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9C3F0" w14:textId="6DE51A6B" w:rsidR="001C04D7" w:rsidRDefault="00CA14BA" w:rsidP="00A12C6D">
      <w:pPr>
        <w:spacing w:after="0"/>
        <w:jc w:val="center"/>
      </w:pPr>
      <w:r w:rsidRPr="0055269D">
        <w:rPr>
          <w:b/>
          <w:noProof/>
          <w:color w:val="7030A0"/>
          <w:lang w:eastAsia="en-GB"/>
        </w:rPr>
        <w:drawing>
          <wp:anchor distT="0" distB="0" distL="114300" distR="114300" simplePos="0" relativeHeight="251659264" behindDoc="0" locked="0" layoutInCell="1" allowOverlap="1" wp14:anchorId="65E5D696" wp14:editId="677034D2">
            <wp:simplePos x="0" y="0"/>
            <wp:positionH relativeFrom="margin">
              <wp:posOffset>55418</wp:posOffset>
            </wp:positionH>
            <wp:positionV relativeFrom="paragraph">
              <wp:posOffset>13855</wp:posOffset>
            </wp:positionV>
            <wp:extent cx="528176" cy="526472"/>
            <wp:effectExtent l="0" t="0" r="5715" b="6985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01" cy="555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6129">
        <w:t xml:space="preserve">Geography at </w:t>
      </w:r>
      <w:proofErr w:type="spellStart"/>
      <w:r w:rsidR="00E86129">
        <w:t>Madginford</w:t>
      </w:r>
      <w:proofErr w:type="spellEnd"/>
      <w:r w:rsidR="00E86129">
        <w:t xml:space="preserve"> Primary</w:t>
      </w:r>
    </w:p>
    <w:p w14:paraId="09336EA4" w14:textId="11ED2CB3" w:rsidR="00E86129" w:rsidRDefault="00E86129" w:rsidP="00A12C6D">
      <w:pPr>
        <w:spacing w:after="0"/>
        <w:jc w:val="center"/>
      </w:pPr>
      <w:r>
        <w:t>Progression of Learning</w:t>
      </w:r>
    </w:p>
    <w:p w14:paraId="52D87F21" w14:textId="5692065B" w:rsidR="00E86129" w:rsidRDefault="00E86129" w:rsidP="00A12C6D">
      <w:pPr>
        <w:spacing w:after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635"/>
        <w:gridCol w:w="3636"/>
        <w:gridCol w:w="3635"/>
        <w:gridCol w:w="3636"/>
      </w:tblGrid>
      <w:tr w:rsidR="00E86129" w14:paraId="3D342D76" w14:textId="77777777" w:rsidTr="00E86129">
        <w:tc>
          <w:tcPr>
            <w:tcW w:w="846" w:type="dxa"/>
          </w:tcPr>
          <w:p w14:paraId="7B3D5301" w14:textId="77777777" w:rsidR="00E86129" w:rsidRPr="00E541F1" w:rsidRDefault="00E86129" w:rsidP="00A12C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635" w:type="dxa"/>
          </w:tcPr>
          <w:p w14:paraId="7AA6520F" w14:textId="5C4F687E" w:rsidR="00E86129" w:rsidRPr="00E541F1" w:rsidRDefault="00E86129" w:rsidP="00A12C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LOCATIONAL KNOWLEDGE</w:t>
            </w:r>
          </w:p>
        </w:tc>
        <w:tc>
          <w:tcPr>
            <w:tcW w:w="3636" w:type="dxa"/>
          </w:tcPr>
          <w:p w14:paraId="59A6FDA9" w14:textId="5BC5948A" w:rsidR="00E86129" w:rsidRPr="00E541F1" w:rsidRDefault="00E86129" w:rsidP="00A12C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PLACE KNOWLEDGE</w:t>
            </w:r>
          </w:p>
        </w:tc>
        <w:tc>
          <w:tcPr>
            <w:tcW w:w="3635" w:type="dxa"/>
          </w:tcPr>
          <w:p w14:paraId="765E321B" w14:textId="10100E0E" w:rsidR="00E86129" w:rsidRPr="00E541F1" w:rsidRDefault="00E86129" w:rsidP="00A12C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HUMAN &amp; PHYSICAL </w:t>
            </w:r>
          </w:p>
        </w:tc>
        <w:tc>
          <w:tcPr>
            <w:tcW w:w="3636" w:type="dxa"/>
          </w:tcPr>
          <w:p w14:paraId="16B51D5D" w14:textId="7B6AAE59" w:rsidR="00E86129" w:rsidRPr="00E541F1" w:rsidRDefault="00E86129" w:rsidP="00A12C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GEOGRAPHICAL SKILLS</w:t>
            </w:r>
          </w:p>
        </w:tc>
      </w:tr>
      <w:tr w:rsidR="00E86129" w14:paraId="1DFCCD6A" w14:textId="77777777" w:rsidTr="00D61F20">
        <w:tc>
          <w:tcPr>
            <w:tcW w:w="846" w:type="dxa"/>
            <w:vMerge w:val="restart"/>
          </w:tcPr>
          <w:p w14:paraId="15C0D5F2" w14:textId="18890D7C" w:rsidR="00E86129" w:rsidRPr="00E541F1" w:rsidRDefault="00E86129" w:rsidP="00A12C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EYFS</w:t>
            </w:r>
          </w:p>
        </w:tc>
        <w:tc>
          <w:tcPr>
            <w:tcW w:w="14542" w:type="dxa"/>
            <w:gridSpan w:val="4"/>
          </w:tcPr>
          <w:p w14:paraId="70C22306" w14:textId="77777777" w:rsidR="00E86129" w:rsidRPr="00E541F1" w:rsidRDefault="00E86129" w:rsidP="00E86129">
            <w:pPr>
              <w:pStyle w:val="TableParagraph"/>
              <w:numPr>
                <w:ilvl w:val="0"/>
                <w:numId w:val="12"/>
              </w:numPr>
              <w:tabs>
                <w:tab w:val="left" w:pos="284"/>
              </w:tabs>
              <w:spacing w:before="0"/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Describe</w:t>
            </w:r>
            <w:r w:rsidRPr="00E541F1">
              <w:rPr>
                <w:rFonts w:ascii="Calibri Light" w:hAnsi="Calibri Light" w:cs="Calibri Light"/>
                <w:spacing w:val="-12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their</w:t>
            </w:r>
            <w:r w:rsidRPr="00E541F1">
              <w:rPr>
                <w:rFonts w:ascii="Calibri Light" w:hAnsi="Calibri Light" w:cs="Calibri Light"/>
                <w:spacing w:val="-12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immediate</w:t>
            </w:r>
            <w:r w:rsidRPr="00E541F1">
              <w:rPr>
                <w:rFonts w:ascii="Calibri Light" w:hAnsi="Calibri Light" w:cs="Calibri Light"/>
                <w:spacing w:val="-12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environment</w:t>
            </w:r>
            <w:r w:rsidRPr="00E541F1">
              <w:rPr>
                <w:rFonts w:ascii="Calibri Light" w:hAnsi="Calibri Light" w:cs="Calibri Light"/>
                <w:spacing w:val="-12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using</w:t>
            </w:r>
            <w:r w:rsidRPr="00E541F1">
              <w:rPr>
                <w:rFonts w:ascii="Calibri Light" w:hAnsi="Calibri Light" w:cs="Calibri Light"/>
                <w:spacing w:val="-13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knowledge</w:t>
            </w:r>
            <w:r w:rsidRPr="00E541F1">
              <w:rPr>
                <w:rFonts w:ascii="Calibri Light" w:hAnsi="Calibri Light" w:cs="Calibri Light"/>
                <w:spacing w:val="-12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from observation,</w:t>
            </w:r>
            <w:r w:rsidRPr="00E541F1">
              <w:rPr>
                <w:rFonts w:ascii="Calibri Light" w:hAnsi="Calibri Light" w:cs="Calibri Light"/>
                <w:spacing w:val="-15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discussion,</w:t>
            </w:r>
            <w:r w:rsidRPr="00E541F1">
              <w:rPr>
                <w:rFonts w:ascii="Calibri Light" w:hAnsi="Calibri Light" w:cs="Calibri Light"/>
                <w:spacing w:val="-15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stories,</w:t>
            </w:r>
            <w:r w:rsidRPr="00E541F1">
              <w:rPr>
                <w:rFonts w:ascii="Calibri Light" w:hAnsi="Calibri Light" w:cs="Calibri Light"/>
                <w:spacing w:val="-15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non-fiction</w:t>
            </w:r>
            <w:r w:rsidRPr="00E541F1">
              <w:rPr>
                <w:rFonts w:ascii="Calibri Light" w:hAnsi="Calibri Light" w:cs="Calibri Light"/>
                <w:spacing w:val="-14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texts</w:t>
            </w:r>
            <w:r w:rsidRPr="00E541F1">
              <w:rPr>
                <w:rFonts w:ascii="Calibri Light" w:hAnsi="Calibri Light" w:cs="Calibri Light"/>
                <w:spacing w:val="-15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and</w:t>
            </w:r>
            <w:r w:rsidRPr="00E541F1">
              <w:rPr>
                <w:rFonts w:ascii="Calibri Light" w:hAnsi="Calibri Light" w:cs="Calibri Light"/>
                <w:spacing w:val="-15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maps.</w:t>
            </w:r>
          </w:p>
          <w:p w14:paraId="59CEBCFA" w14:textId="783DAA7B" w:rsidR="00E86129" w:rsidRPr="00E541F1" w:rsidRDefault="00E86129" w:rsidP="00E86129">
            <w:pPr>
              <w:pStyle w:val="TableParagraph"/>
              <w:numPr>
                <w:ilvl w:val="0"/>
                <w:numId w:val="12"/>
              </w:numPr>
              <w:tabs>
                <w:tab w:val="left" w:pos="284"/>
              </w:tabs>
              <w:spacing w:before="0"/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Explain some similarities and differences between life in this country</w:t>
            </w:r>
            <w:r w:rsidRPr="00E541F1">
              <w:rPr>
                <w:rFonts w:ascii="Calibri Light" w:hAnsi="Calibri Light" w:cs="Calibri Light"/>
                <w:spacing w:val="-14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and</w:t>
            </w:r>
            <w:r w:rsidRPr="00E541F1">
              <w:rPr>
                <w:rFonts w:ascii="Calibri Light" w:hAnsi="Calibri Light" w:cs="Calibri Light"/>
                <w:spacing w:val="-13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life</w:t>
            </w:r>
            <w:r w:rsidRPr="00E541F1">
              <w:rPr>
                <w:rFonts w:ascii="Calibri Light" w:hAnsi="Calibri Light" w:cs="Calibri Light"/>
                <w:spacing w:val="-13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in</w:t>
            </w:r>
            <w:r w:rsidRPr="00E541F1">
              <w:rPr>
                <w:rFonts w:ascii="Calibri Light" w:hAnsi="Calibri Light" w:cs="Calibri Light"/>
                <w:spacing w:val="-13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other</w:t>
            </w:r>
            <w:r w:rsidRPr="00E541F1">
              <w:rPr>
                <w:rFonts w:ascii="Calibri Light" w:hAnsi="Calibri Light" w:cs="Calibri Light"/>
                <w:spacing w:val="-14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countries,</w:t>
            </w:r>
            <w:r w:rsidRPr="00E541F1">
              <w:rPr>
                <w:rFonts w:ascii="Calibri Light" w:hAnsi="Calibri Light" w:cs="Calibri Light"/>
                <w:spacing w:val="-14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drawing</w:t>
            </w:r>
            <w:r w:rsidRPr="00E541F1">
              <w:rPr>
                <w:rFonts w:ascii="Calibri Light" w:hAnsi="Calibri Light" w:cs="Calibri Light"/>
                <w:spacing w:val="-13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on</w:t>
            </w:r>
            <w:r w:rsidRPr="00E541F1">
              <w:rPr>
                <w:rFonts w:ascii="Calibri Light" w:hAnsi="Calibri Light" w:cs="Calibri Light"/>
                <w:spacing w:val="-13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knowledge</w:t>
            </w:r>
            <w:r w:rsidRPr="00E541F1">
              <w:rPr>
                <w:rFonts w:ascii="Calibri Light" w:hAnsi="Calibri Light" w:cs="Calibri Light"/>
                <w:spacing w:val="-13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from stories,</w:t>
            </w:r>
            <w:r w:rsidRPr="00E541F1">
              <w:rPr>
                <w:rFonts w:ascii="Calibri Light" w:hAnsi="Calibri Light" w:cs="Calibri Light"/>
                <w:spacing w:val="-13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non-fiction</w:t>
            </w:r>
            <w:r w:rsidRPr="00E541F1">
              <w:rPr>
                <w:rFonts w:ascii="Calibri Light" w:hAnsi="Calibri Light" w:cs="Calibri Light"/>
                <w:spacing w:val="-11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texts</w:t>
            </w:r>
            <w:r w:rsidRPr="00E541F1">
              <w:rPr>
                <w:rFonts w:ascii="Calibri Light" w:hAnsi="Calibri Light" w:cs="Calibri Light"/>
                <w:spacing w:val="-12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and</w:t>
            </w:r>
            <w:r w:rsidRPr="00E541F1">
              <w:rPr>
                <w:rFonts w:ascii="Calibri Light" w:hAnsi="Calibri Light" w:cs="Calibri Light"/>
                <w:spacing w:val="-12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(when</w:t>
            </w:r>
            <w:r w:rsidRPr="00E541F1">
              <w:rPr>
                <w:rFonts w:ascii="Calibri Light" w:hAnsi="Calibri Light" w:cs="Calibri Light"/>
                <w:spacing w:val="-11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appropriate)</w:t>
            </w:r>
            <w:r w:rsidRPr="00E541F1">
              <w:rPr>
                <w:rFonts w:ascii="Calibri Light" w:hAnsi="Calibri Light" w:cs="Calibri Light"/>
                <w:spacing w:val="-12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maps.</w:t>
            </w:r>
          </w:p>
          <w:p w14:paraId="5373F217" w14:textId="77777777" w:rsidR="00E86129" w:rsidRPr="00E541F1" w:rsidRDefault="00E86129" w:rsidP="00E86129">
            <w:pPr>
              <w:pStyle w:val="TableParagraph"/>
              <w:numPr>
                <w:ilvl w:val="0"/>
                <w:numId w:val="12"/>
              </w:numPr>
              <w:tabs>
                <w:tab w:val="left" w:pos="284"/>
              </w:tabs>
              <w:spacing w:before="0" w:line="268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Know some similarities and differences between the natural world</w:t>
            </w:r>
            <w:r w:rsidRPr="00E541F1">
              <w:rPr>
                <w:rFonts w:ascii="Calibri Light" w:hAnsi="Calibri Light" w:cs="Calibri Light"/>
                <w:spacing w:val="-15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around</w:t>
            </w:r>
            <w:r w:rsidRPr="00E541F1">
              <w:rPr>
                <w:rFonts w:ascii="Calibri Light" w:hAnsi="Calibri Light" w:cs="Calibri Light"/>
                <w:spacing w:val="-14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them</w:t>
            </w:r>
            <w:r w:rsidRPr="00E541F1">
              <w:rPr>
                <w:rFonts w:ascii="Calibri Light" w:hAnsi="Calibri Light" w:cs="Calibri Light"/>
                <w:spacing w:val="-14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and</w:t>
            </w:r>
            <w:r w:rsidRPr="00E541F1">
              <w:rPr>
                <w:rFonts w:ascii="Calibri Light" w:hAnsi="Calibri Light" w:cs="Calibri Light"/>
                <w:spacing w:val="-14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contrasting</w:t>
            </w:r>
            <w:r w:rsidRPr="00E541F1">
              <w:rPr>
                <w:rFonts w:ascii="Calibri Light" w:hAnsi="Calibri Light" w:cs="Calibri Light"/>
                <w:spacing w:val="-16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environments,</w:t>
            </w:r>
            <w:r w:rsidRPr="00E541F1">
              <w:rPr>
                <w:rFonts w:ascii="Calibri Light" w:hAnsi="Calibri Light" w:cs="Calibri Light"/>
                <w:spacing w:val="-15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drawing</w:t>
            </w:r>
            <w:r w:rsidRPr="00E541F1">
              <w:rPr>
                <w:rFonts w:ascii="Calibri Light" w:hAnsi="Calibri Light" w:cs="Calibri Light"/>
                <w:spacing w:val="-14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on their</w:t>
            </w:r>
            <w:r w:rsidRPr="00E541F1">
              <w:rPr>
                <w:rFonts w:ascii="Calibri Light" w:hAnsi="Calibri Light" w:cs="Calibri Light"/>
                <w:spacing w:val="-11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experiences</w:t>
            </w:r>
            <w:r w:rsidRPr="00E541F1">
              <w:rPr>
                <w:rFonts w:ascii="Calibri Light" w:hAnsi="Calibri Light" w:cs="Calibri Light"/>
                <w:spacing w:val="-11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and</w:t>
            </w:r>
            <w:r w:rsidRPr="00E541F1">
              <w:rPr>
                <w:rFonts w:ascii="Calibri Light" w:hAnsi="Calibri Light" w:cs="Calibri Light"/>
                <w:spacing w:val="-11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what</w:t>
            </w:r>
            <w:r w:rsidRPr="00E541F1">
              <w:rPr>
                <w:rFonts w:ascii="Calibri Light" w:hAnsi="Calibri Light" w:cs="Calibri Light"/>
                <w:spacing w:val="-11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has</w:t>
            </w:r>
            <w:r w:rsidRPr="00E541F1">
              <w:rPr>
                <w:rFonts w:ascii="Calibri Light" w:hAnsi="Calibri Light" w:cs="Calibri Light"/>
                <w:spacing w:val="-11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been</w:t>
            </w:r>
            <w:r w:rsidRPr="00E541F1">
              <w:rPr>
                <w:rFonts w:ascii="Calibri Light" w:hAnsi="Calibri Light" w:cs="Calibri Light"/>
                <w:spacing w:val="-11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read</w:t>
            </w:r>
            <w:r w:rsidRPr="00E541F1">
              <w:rPr>
                <w:rFonts w:ascii="Calibri Light" w:hAnsi="Calibri Light" w:cs="Calibri Light"/>
                <w:spacing w:val="-10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in</w:t>
            </w:r>
            <w:r w:rsidRPr="00E541F1">
              <w:rPr>
                <w:rFonts w:ascii="Calibri Light" w:hAnsi="Calibri Light" w:cs="Calibri Light"/>
                <w:spacing w:val="-11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class.</w:t>
            </w:r>
          </w:p>
          <w:p w14:paraId="76185188" w14:textId="7F469FF8" w:rsidR="00E86129" w:rsidRPr="00E541F1" w:rsidRDefault="00E86129" w:rsidP="00E86129">
            <w:pPr>
              <w:pStyle w:val="TableParagraph"/>
              <w:numPr>
                <w:ilvl w:val="0"/>
                <w:numId w:val="12"/>
              </w:numPr>
              <w:tabs>
                <w:tab w:val="left" w:pos="284"/>
              </w:tabs>
              <w:spacing w:before="0" w:line="268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Understand</w:t>
            </w:r>
            <w:r w:rsidRPr="00E541F1">
              <w:rPr>
                <w:rFonts w:ascii="Calibri Light" w:hAnsi="Calibri Light" w:cs="Calibri Light"/>
                <w:spacing w:val="-14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some</w:t>
            </w:r>
            <w:r w:rsidRPr="00E541F1">
              <w:rPr>
                <w:rFonts w:ascii="Calibri Light" w:hAnsi="Calibri Light" w:cs="Calibri Light"/>
                <w:spacing w:val="-12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important</w:t>
            </w:r>
            <w:r w:rsidRPr="00E541F1">
              <w:rPr>
                <w:rFonts w:ascii="Calibri Light" w:hAnsi="Calibri Light" w:cs="Calibri Light"/>
                <w:spacing w:val="-13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processes</w:t>
            </w:r>
            <w:r w:rsidRPr="00E541F1">
              <w:rPr>
                <w:rFonts w:ascii="Calibri Light" w:hAnsi="Calibri Light" w:cs="Calibri Light"/>
                <w:spacing w:val="-13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and</w:t>
            </w:r>
            <w:r w:rsidRPr="00E541F1">
              <w:rPr>
                <w:rFonts w:ascii="Calibri Light" w:hAnsi="Calibri Light" w:cs="Calibri Light"/>
                <w:spacing w:val="-12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changes</w:t>
            </w:r>
            <w:r w:rsidRPr="00E541F1">
              <w:rPr>
                <w:rFonts w:ascii="Calibri Light" w:hAnsi="Calibri Light" w:cs="Calibri Light"/>
                <w:spacing w:val="-14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in</w:t>
            </w:r>
            <w:r w:rsidRPr="00E541F1">
              <w:rPr>
                <w:rFonts w:ascii="Calibri Light" w:hAnsi="Calibri Light" w:cs="Calibri Light"/>
                <w:spacing w:val="-12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the natural</w:t>
            </w:r>
            <w:r w:rsidRPr="00E541F1">
              <w:rPr>
                <w:rFonts w:ascii="Calibri Light" w:hAnsi="Calibri Light" w:cs="Calibri Light"/>
                <w:spacing w:val="-11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world</w:t>
            </w:r>
            <w:r w:rsidRPr="00E541F1">
              <w:rPr>
                <w:rFonts w:ascii="Calibri Light" w:hAnsi="Calibri Light" w:cs="Calibri Light"/>
                <w:spacing w:val="-11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around</w:t>
            </w:r>
            <w:r w:rsidRPr="00E541F1">
              <w:rPr>
                <w:rFonts w:ascii="Calibri Light" w:hAnsi="Calibri Light" w:cs="Calibri Light"/>
                <w:spacing w:val="-10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them,</w:t>
            </w:r>
            <w:r w:rsidRPr="00E541F1">
              <w:rPr>
                <w:rFonts w:ascii="Calibri Light" w:hAnsi="Calibri Light" w:cs="Calibri Light"/>
                <w:spacing w:val="-11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including</w:t>
            </w:r>
            <w:r w:rsidRPr="00E541F1">
              <w:rPr>
                <w:rFonts w:ascii="Calibri Light" w:hAnsi="Calibri Light" w:cs="Calibri Light"/>
                <w:spacing w:val="-10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the</w:t>
            </w:r>
            <w:r w:rsidRPr="00E541F1">
              <w:rPr>
                <w:rFonts w:ascii="Calibri Light" w:hAnsi="Calibri Light" w:cs="Calibri Light"/>
                <w:spacing w:val="-11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seasons.</w:t>
            </w:r>
          </w:p>
        </w:tc>
      </w:tr>
      <w:tr w:rsidR="00E86129" w14:paraId="493E0443" w14:textId="77777777" w:rsidTr="00E86129">
        <w:tc>
          <w:tcPr>
            <w:tcW w:w="846" w:type="dxa"/>
            <w:vMerge/>
          </w:tcPr>
          <w:p w14:paraId="5303B3B1" w14:textId="77777777" w:rsidR="00E86129" w:rsidRPr="00E541F1" w:rsidRDefault="00E86129" w:rsidP="00A12C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271" w:type="dxa"/>
            <w:gridSpan w:val="2"/>
          </w:tcPr>
          <w:p w14:paraId="307DFDD7" w14:textId="77777777" w:rsidR="00E86129" w:rsidRPr="00E541F1" w:rsidRDefault="00E86129" w:rsidP="00E86129">
            <w:pPr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color w:val="7030A0"/>
                <w:sz w:val="20"/>
                <w:szCs w:val="20"/>
              </w:rPr>
              <w:t>SPLASH! (Child-initiated learning)</w:t>
            </w:r>
          </w:p>
          <w:p w14:paraId="6C7FEE9E" w14:textId="77777777" w:rsidR="00E86129" w:rsidRPr="00E541F1" w:rsidRDefault="00E86129" w:rsidP="00E86129">
            <w:pPr>
              <w:numPr>
                <w:ilvl w:val="0"/>
                <w:numId w:val="13"/>
              </w:numPr>
              <w:spacing w:before="63"/>
              <w:textAlignment w:val="baseline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n-GB"/>
              </w:rPr>
            </w:pPr>
            <w:r w:rsidRPr="00E541F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n-GB"/>
              </w:rPr>
              <w:t>Discussions during play about the local environment, weather, cultures etc. Correct naming of geographical features</w:t>
            </w:r>
          </w:p>
          <w:p w14:paraId="02F20CDD" w14:textId="77777777" w:rsidR="00E86129" w:rsidRPr="00E541F1" w:rsidRDefault="00E86129" w:rsidP="00E86129">
            <w:pPr>
              <w:numPr>
                <w:ilvl w:val="0"/>
                <w:numId w:val="13"/>
              </w:numPr>
              <w:spacing w:before="63"/>
              <w:textAlignment w:val="baseline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n-GB"/>
              </w:rPr>
            </w:pPr>
            <w:r w:rsidRPr="00E541F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n-GB"/>
              </w:rPr>
              <w:t>Forest School/Club – discussions based around environments, plants and animals. Focus on care and concern for living things and the environment (Spring and Summer terms)</w:t>
            </w:r>
          </w:p>
          <w:p w14:paraId="7A27C1E6" w14:textId="4B971EE7" w:rsidR="00E86129" w:rsidRPr="00E541F1" w:rsidRDefault="00E86129" w:rsidP="00E86129">
            <w:pPr>
              <w:numPr>
                <w:ilvl w:val="0"/>
                <w:numId w:val="13"/>
              </w:numPr>
              <w:spacing w:before="63"/>
              <w:textAlignment w:val="baseline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n-GB"/>
              </w:rPr>
            </w:pPr>
            <w:r w:rsidRPr="00E541F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n-GB"/>
              </w:rPr>
              <w:t>Enhancements throughout the year as stimulus to provide interest and discussion </w:t>
            </w:r>
          </w:p>
        </w:tc>
        <w:tc>
          <w:tcPr>
            <w:tcW w:w="7271" w:type="dxa"/>
            <w:gridSpan w:val="2"/>
          </w:tcPr>
          <w:p w14:paraId="524C3F41" w14:textId="77777777" w:rsidR="00E86129" w:rsidRPr="00E541F1" w:rsidRDefault="00E86129" w:rsidP="00E86129">
            <w:pPr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color w:val="7030A0"/>
                <w:sz w:val="20"/>
                <w:szCs w:val="20"/>
              </w:rPr>
              <w:t>Teacher-directed learning</w:t>
            </w:r>
          </w:p>
          <w:p w14:paraId="3AEA431C" w14:textId="77777777" w:rsidR="00E86129" w:rsidRPr="00E541F1" w:rsidRDefault="00E86129" w:rsidP="00E86129">
            <w:pPr>
              <w:numPr>
                <w:ilvl w:val="0"/>
                <w:numId w:val="14"/>
              </w:numPr>
              <w:spacing w:before="63"/>
              <w:textAlignment w:val="baseline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n-GB"/>
              </w:rPr>
            </w:pPr>
            <w:r w:rsidRPr="00E541F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n-GB"/>
              </w:rPr>
              <w:t>Stories based around certain geographical subjects e.g. people, places, seasons etc.</w:t>
            </w:r>
          </w:p>
          <w:p w14:paraId="481D694E" w14:textId="77777777" w:rsidR="00E86129" w:rsidRPr="00E541F1" w:rsidRDefault="00E86129" w:rsidP="00E86129">
            <w:pPr>
              <w:numPr>
                <w:ilvl w:val="0"/>
                <w:numId w:val="14"/>
              </w:numPr>
              <w:spacing w:before="63"/>
              <w:textAlignment w:val="baseline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n-GB"/>
              </w:rPr>
            </w:pPr>
            <w:r w:rsidRPr="00E541F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n-GB"/>
              </w:rPr>
              <w:t>Trips out and about the locality – talking about different features etc.</w:t>
            </w:r>
          </w:p>
          <w:p w14:paraId="2B5DB0E6" w14:textId="77777777" w:rsidR="00E86129" w:rsidRPr="00E541F1" w:rsidRDefault="00E86129" w:rsidP="00E86129">
            <w:pPr>
              <w:numPr>
                <w:ilvl w:val="0"/>
                <w:numId w:val="14"/>
              </w:numPr>
              <w:spacing w:before="63"/>
              <w:textAlignment w:val="baseline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n-GB"/>
              </w:rPr>
            </w:pPr>
            <w:r w:rsidRPr="00E541F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en-GB"/>
              </w:rPr>
              <w:t>Let’s Discover sessions – use of artefacts/provocations to stimulate learning and discussion of places around the world.</w:t>
            </w:r>
          </w:p>
          <w:p w14:paraId="50117839" w14:textId="7F895343" w:rsidR="00E86129" w:rsidRPr="00E541F1" w:rsidRDefault="00E86129" w:rsidP="00E86129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86129" w14:paraId="3F8835EA" w14:textId="77777777" w:rsidTr="00E86129">
        <w:tc>
          <w:tcPr>
            <w:tcW w:w="846" w:type="dxa"/>
          </w:tcPr>
          <w:p w14:paraId="06610A7E" w14:textId="409B9541" w:rsidR="00E86129" w:rsidRPr="00E541F1" w:rsidRDefault="00E86129" w:rsidP="00A12C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Y1</w:t>
            </w:r>
          </w:p>
        </w:tc>
        <w:tc>
          <w:tcPr>
            <w:tcW w:w="3635" w:type="dxa"/>
          </w:tcPr>
          <w:p w14:paraId="03E41CB5" w14:textId="77777777" w:rsidR="00E86129" w:rsidRPr="00E541F1" w:rsidRDefault="00E86129" w:rsidP="00E86129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Name &amp; with help, locate the world’s 7 continents &amp; 5 oceans</w:t>
            </w:r>
          </w:p>
          <w:p w14:paraId="217A34E7" w14:textId="77777777" w:rsidR="00E86129" w:rsidRPr="00E541F1" w:rsidRDefault="00E86129" w:rsidP="00E86129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Be able to name, locate &amp; say what’s special about the countries &amp; capitals of the </w:t>
            </w:r>
            <w:r w:rsidR="00BD2968" w:rsidRPr="00E541F1">
              <w:rPr>
                <w:rFonts w:ascii="Calibri Light" w:hAnsi="Calibri Light" w:cs="Calibri Light"/>
                <w:sz w:val="20"/>
                <w:szCs w:val="20"/>
              </w:rPr>
              <w:t>U. K</w:t>
            </w:r>
          </w:p>
          <w:p w14:paraId="553B395E" w14:textId="77777777" w:rsidR="00EE699D" w:rsidRPr="00E541F1" w:rsidRDefault="00EE699D" w:rsidP="00EE699D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Introduce &amp; learn the position of the Equator, North Pole, South Pole</w:t>
            </w:r>
          </w:p>
          <w:p w14:paraId="53DC32FA" w14:textId="37CD60AF" w:rsidR="00EE699D" w:rsidRPr="00E541F1" w:rsidRDefault="00EE699D" w:rsidP="00EE699D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636" w:type="dxa"/>
          </w:tcPr>
          <w:p w14:paraId="6888AFD0" w14:textId="77777777" w:rsidR="00E86129" w:rsidRPr="00E541F1" w:rsidRDefault="000274A0" w:rsidP="000274A0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Locate hot &amp; cold countries on a map of the world</w:t>
            </w:r>
          </w:p>
          <w:p w14:paraId="5AEEF48B" w14:textId="77777777" w:rsidR="000274A0" w:rsidRPr="00E541F1" w:rsidRDefault="000274A0" w:rsidP="000274A0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Compare hot &amp; cold countries, noticing similarities &amp; differences </w:t>
            </w:r>
          </w:p>
          <w:p w14:paraId="3D6ED542" w14:textId="24CFF6B0" w:rsidR="000274A0" w:rsidRPr="00E541F1" w:rsidRDefault="000274A0" w:rsidP="000274A0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Recognise &amp; begin to understand human geography (&amp; use appropriate vocabulary)</w:t>
            </w:r>
          </w:p>
          <w:p w14:paraId="40AD132D" w14:textId="77777777" w:rsidR="000274A0" w:rsidRPr="00E541F1" w:rsidRDefault="000274A0" w:rsidP="000274A0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Recognise &amp; begin to understand physical geography (&amp; use appropriate vocabulary)</w:t>
            </w:r>
          </w:p>
          <w:p w14:paraId="419C8B4B" w14:textId="58965131" w:rsidR="008D2D80" w:rsidRPr="00E541F1" w:rsidRDefault="008D2D80" w:rsidP="008D2D80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635" w:type="dxa"/>
          </w:tcPr>
          <w:p w14:paraId="72C064E7" w14:textId="77777777" w:rsidR="00E86129" w:rsidRPr="00E541F1" w:rsidRDefault="00A30C3D" w:rsidP="00A30C3D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Recognise human &amp; physical features in the local area</w:t>
            </w:r>
          </w:p>
          <w:p w14:paraId="7377139B" w14:textId="77777777" w:rsidR="00A30C3D" w:rsidRPr="00E541F1" w:rsidRDefault="00ED3897" w:rsidP="00A30C3D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Describe </w:t>
            </w:r>
            <w:r w:rsidR="00DF3CE3" w:rsidRPr="00E541F1">
              <w:rPr>
                <w:rFonts w:ascii="Calibri Light" w:hAnsi="Calibri Light" w:cs="Calibri Light"/>
                <w:sz w:val="20"/>
                <w:szCs w:val="20"/>
              </w:rPr>
              <w:t>how the seasons change our local environment over the year</w:t>
            </w:r>
          </w:p>
          <w:p w14:paraId="17E543B8" w14:textId="77777777" w:rsidR="00DF3CE3" w:rsidRPr="00E541F1" w:rsidRDefault="00DF3CE3" w:rsidP="00A30C3D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Track daily weather patterns, talking about &amp; making links to seasons</w:t>
            </w:r>
          </w:p>
          <w:p w14:paraId="70E1E2E5" w14:textId="77777777" w:rsidR="00DF3CE3" w:rsidRPr="00E541F1" w:rsidRDefault="00DF3CE3" w:rsidP="00A30C3D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Know about the hot or cold areas of the world in relation to the Equator &amp; North and South Poles</w:t>
            </w:r>
          </w:p>
          <w:p w14:paraId="57D513C6" w14:textId="77777777" w:rsidR="00DF3CE3" w:rsidRPr="00E541F1" w:rsidRDefault="00DF3CE3" w:rsidP="00A30C3D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Use geographical vocabulary to describe physical features</w:t>
            </w:r>
          </w:p>
          <w:p w14:paraId="2D989A5C" w14:textId="79AAAD57" w:rsidR="00DF3CE3" w:rsidRPr="00E541F1" w:rsidRDefault="00DF3CE3" w:rsidP="00A30C3D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Use geographical vocabulary to describe human features</w:t>
            </w:r>
          </w:p>
        </w:tc>
        <w:tc>
          <w:tcPr>
            <w:tcW w:w="3636" w:type="dxa"/>
          </w:tcPr>
          <w:p w14:paraId="10BE060C" w14:textId="77777777" w:rsidR="00E86129" w:rsidRPr="00E541F1" w:rsidRDefault="00DA60B4" w:rsidP="00DA60B4">
            <w:pPr>
              <w:pStyle w:val="Heading2"/>
              <w:numPr>
                <w:ilvl w:val="0"/>
                <w:numId w:val="32"/>
              </w:numPr>
              <w:spacing w:line="240" w:lineRule="auto"/>
              <w:jc w:val="left"/>
              <w:textAlignment w:val="auto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Explore different types of maps (globe, atlas, Google Earth) to find the U.K and its surrounding seas</w:t>
            </w:r>
          </w:p>
          <w:p w14:paraId="3FB661B9" w14:textId="77777777" w:rsidR="00DA60B4" w:rsidRPr="00E541F1" w:rsidRDefault="00DA60B4" w:rsidP="00DA60B4">
            <w:pPr>
              <w:pStyle w:val="Heading2"/>
              <w:numPr>
                <w:ilvl w:val="0"/>
                <w:numId w:val="32"/>
              </w:numPr>
              <w:spacing w:line="240" w:lineRule="auto"/>
              <w:jc w:val="left"/>
              <w:textAlignment w:val="auto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 xml:space="preserve">Explore different types of maps to develop knowledge of 7 continents &amp; </w:t>
            </w:r>
            <w:r w:rsidR="00065D40"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5 oceans of the world</w:t>
            </w:r>
          </w:p>
          <w:p w14:paraId="5458C69D" w14:textId="77777777" w:rsidR="00065D40" w:rsidRPr="00E541F1" w:rsidRDefault="00065D40" w:rsidP="00DA60B4">
            <w:pPr>
              <w:pStyle w:val="Heading2"/>
              <w:numPr>
                <w:ilvl w:val="0"/>
                <w:numId w:val="32"/>
              </w:numPr>
              <w:spacing w:line="240" w:lineRule="auto"/>
              <w:jc w:val="left"/>
              <w:textAlignment w:val="auto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Use aerial photographs &amp; computer programmes to explore hot &amp; cold countries</w:t>
            </w:r>
          </w:p>
          <w:p w14:paraId="534FD8A8" w14:textId="77777777" w:rsidR="00065D40" w:rsidRPr="00E541F1" w:rsidRDefault="00065D40" w:rsidP="00DA60B4">
            <w:pPr>
              <w:pStyle w:val="Heading2"/>
              <w:numPr>
                <w:ilvl w:val="0"/>
                <w:numId w:val="32"/>
              </w:numPr>
              <w:spacing w:line="240" w:lineRule="auto"/>
              <w:jc w:val="left"/>
              <w:textAlignment w:val="auto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 xml:space="preserve">Go for walks in the local area to explore the different human &amp; physical features </w:t>
            </w:r>
          </w:p>
          <w:p w14:paraId="166D3380" w14:textId="77777777" w:rsidR="00065D40" w:rsidRPr="00E541F1" w:rsidRDefault="00065D40" w:rsidP="00DA60B4">
            <w:pPr>
              <w:pStyle w:val="Heading2"/>
              <w:numPr>
                <w:ilvl w:val="0"/>
                <w:numId w:val="32"/>
              </w:numPr>
              <w:spacing w:line="240" w:lineRule="auto"/>
              <w:jc w:val="left"/>
              <w:textAlignment w:val="auto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 xml:space="preserve">Use simple compass directions </w:t>
            </w:r>
          </w:p>
          <w:p w14:paraId="5266744B" w14:textId="381EA1B3" w:rsidR="00065D40" w:rsidRPr="00E541F1" w:rsidRDefault="00065D40" w:rsidP="00DA60B4">
            <w:pPr>
              <w:pStyle w:val="Heading2"/>
              <w:numPr>
                <w:ilvl w:val="0"/>
                <w:numId w:val="32"/>
              </w:numPr>
              <w:spacing w:line="240" w:lineRule="auto"/>
              <w:jc w:val="left"/>
              <w:textAlignment w:val="auto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 xml:space="preserve">Make simple maps using small world equipment </w:t>
            </w:r>
          </w:p>
        </w:tc>
      </w:tr>
      <w:tr w:rsidR="00E86129" w14:paraId="1DF8E2BE" w14:textId="77777777" w:rsidTr="00E86129">
        <w:tc>
          <w:tcPr>
            <w:tcW w:w="846" w:type="dxa"/>
          </w:tcPr>
          <w:p w14:paraId="67893596" w14:textId="10811952" w:rsidR="00E86129" w:rsidRPr="00E541F1" w:rsidRDefault="00E86129" w:rsidP="00A12C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Y2</w:t>
            </w:r>
          </w:p>
        </w:tc>
        <w:tc>
          <w:tcPr>
            <w:tcW w:w="3635" w:type="dxa"/>
          </w:tcPr>
          <w:p w14:paraId="10D892A3" w14:textId="77777777" w:rsidR="00E86129" w:rsidRPr="00E541F1" w:rsidRDefault="00E86129" w:rsidP="00E86129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Name &amp; locate the world’s 7 continents &amp; 5 oceans</w:t>
            </w:r>
          </w:p>
          <w:p w14:paraId="6E811D01" w14:textId="77777777" w:rsidR="007A7520" w:rsidRPr="00E541F1" w:rsidRDefault="00335914" w:rsidP="00E86129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Name, locate &amp; say what’s special about the countries &amp; capitals of the U.K &amp; the surrounding seas</w:t>
            </w:r>
          </w:p>
          <w:p w14:paraId="05A520FA" w14:textId="77777777" w:rsidR="00335914" w:rsidRPr="00E541F1" w:rsidRDefault="00335914" w:rsidP="00E86129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Find &amp; locate the Great Barrier Reef</w:t>
            </w:r>
          </w:p>
          <w:p w14:paraId="15D9A4B2" w14:textId="5546DD0D" w:rsidR="00EE699D" w:rsidRPr="00E541F1" w:rsidRDefault="00EE699D" w:rsidP="00EE699D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636" w:type="dxa"/>
          </w:tcPr>
          <w:p w14:paraId="4345504B" w14:textId="77777777" w:rsidR="00E86129" w:rsidRPr="00E541F1" w:rsidRDefault="000274A0" w:rsidP="000274A0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Compare Kent with the area around the Great Barrier Reef</w:t>
            </w:r>
          </w:p>
          <w:p w14:paraId="3ABAA288" w14:textId="77777777" w:rsidR="000274A0" w:rsidRPr="00E541F1" w:rsidRDefault="000274A0" w:rsidP="000274A0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Recognise &amp; locate some coastal areas in Kent (focus on Dover)</w:t>
            </w:r>
          </w:p>
          <w:p w14:paraId="049CBF91" w14:textId="77777777" w:rsidR="000274A0" w:rsidRPr="00E541F1" w:rsidRDefault="000274A0" w:rsidP="000274A0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Know what is meant by human &amp; physical geography</w:t>
            </w:r>
          </w:p>
          <w:p w14:paraId="29406BCE" w14:textId="77777777" w:rsidR="008D2D80" w:rsidRPr="00E541F1" w:rsidRDefault="008D2D80" w:rsidP="000274A0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lastRenderedPageBreak/>
              <w:t>Use vocabulary linked to human &amp; physical geography</w:t>
            </w:r>
          </w:p>
          <w:p w14:paraId="598FF50A" w14:textId="1255CF10" w:rsidR="008D2D80" w:rsidRPr="00E541F1" w:rsidRDefault="008D2D80" w:rsidP="008D2D80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635" w:type="dxa"/>
          </w:tcPr>
          <w:p w14:paraId="370B037A" w14:textId="77777777" w:rsidR="00E86129" w:rsidRPr="00E541F1" w:rsidRDefault="00DF3CE3" w:rsidP="00DF3CE3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lastRenderedPageBreak/>
              <w:t>Use the correct vocabulary to describe human &amp; physical features</w:t>
            </w:r>
          </w:p>
          <w:p w14:paraId="2063C38B" w14:textId="2E517DEB" w:rsidR="00DF3CE3" w:rsidRPr="00E541F1" w:rsidRDefault="00DF3CE3" w:rsidP="00DF3CE3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Understand the </w:t>
            </w:r>
            <w:r w:rsidR="006C6A33" w:rsidRPr="00E541F1">
              <w:rPr>
                <w:rFonts w:ascii="Calibri Light" w:hAnsi="Calibri Light" w:cs="Calibri Light"/>
                <w:sz w:val="20"/>
                <w:szCs w:val="20"/>
              </w:rPr>
              <w:t>features that make Australia unique (climate, landscape, living things)</w:t>
            </w:r>
          </w:p>
          <w:p w14:paraId="5E21536B" w14:textId="77777777" w:rsidR="006C6A33" w:rsidRPr="00E541F1" w:rsidRDefault="006C6A33" w:rsidP="00DF3CE3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Describe some of the physical features found at the seaside.</w:t>
            </w:r>
          </w:p>
          <w:p w14:paraId="02B85934" w14:textId="151B7A1F" w:rsidR="006C6A33" w:rsidRPr="00E541F1" w:rsidRDefault="006C6A33" w:rsidP="00DF3CE3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lastRenderedPageBreak/>
              <w:t>Know that humans can make changes to the physical environment (e.g. groynes protect beaches, seawalls stop flooding)</w:t>
            </w:r>
          </w:p>
        </w:tc>
        <w:tc>
          <w:tcPr>
            <w:tcW w:w="3636" w:type="dxa"/>
          </w:tcPr>
          <w:p w14:paraId="2652EC89" w14:textId="77777777" w:rsidR="00E86129" w:rsidRPr="00E541F1" w:rsidRDefault="00065D40" w:rsidP="00065D40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lastRenderedPageBreak/>
              <w:t>Identify the 4 countries of the UK on a map</w:t>
            </w:r>
          </w:p>
          <w:p w14:paraId="6EC07F52" w14:textId="77777777" w:rsidR="00065D40" w:rsidRPr="00E541F1" w:rsidRDefault="00065D40" w:rsidP="00065D40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Locate &amp; recognise the UK on different types of maps</w:t>
            </w:r>
          </w:p>
          <w:p w14:paraId="33324352" w14:textId="77777777" w:rsidR="00065D40" w:rsidRPr="00E541F1" w:rsidRDefault="00065D40" w:rsidP="00065D40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Locate &amp; recognise the 7 continents &amp; 5 oceans on different types of maps</w:t>
            </w:r>
          </w:p>
          <w:p w14:paraId="773000B0" w14:textId="77777777" w:rsidR="00065D40" w:rsidRPr="00E541F1" w:rsidRDefault="00065D40" w:rsidP="00065D40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lastRenderedPageBreak/>
              <w:t>Use aerial photography &amp; computer programmes to explore key areas being studied e.g. Dover Castle, the Great Barrier Reef</w:t>
            </w:r>
          </w:p>
          <w:p w14:paraId="065FB967" w14:textId="77777777" w:rsidR="00065D40" w:rsidRPr="00E541F1" w:rsidRDefault="00065D40" w:rsidP="00065D40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Use points of a compass to give simple directions &amp; locate features</w:t>
            </w:r>
          </w:p>
          <w:p w14:paraId="7542C7D3" w14:textId="14BB4D9B" w:rsidR="00065D40" w:rsidRPr="00E541F1" w:rsidRDefault="00065D40" w:rsidP="00065D40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Create simple maps, adding detail to show human &amp; physical features</w:t>
            </w:r>
          </w:p>
        </w:tc>
      </w:tr>
      <w:tr w:rsidR="00E86129" w14:paraId="3D1F0997" w14:textId="77777777" w:rsidTr="00E86129">
        <w:tc>
          <w:tcPr>
            <w:tcW w:w="846" w:type="dxa"/>
          </w:tcPr>
          <w:p w14:paraId="701F4B97" w14:textId="182542DD" w:rsidR="00E86129" w:rsidRPr="00E541F1" w:rsidRDefault="00E86129" w:rsidP="00A12C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lastRenderedPageBreak/>
              <w:t>Y3</w:t>
            </w:r>
          </w:p>
        </w:tc>
        <w:tc>
          <w:tcPr>
            <w:tcW w:w="3635" w:type="dxa"/>
          </w:tcPr>
          <w:p w14:paraId="669BE63F" w14:textId="77777777" w:rsidR="00E86129" w:rsidRPr="00E541F1" w:rsidRDefault="00EE699D" w:rsidP="00EE699D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Consolidate knowledge of continents &amp; oceans </w:t>
            </w:r>
          </w:p>
          <w:p w14:paraId="2D32F8C6" w14:textId="77777777" w:rsidR="00EE699D" w:rsidRPr="00E541F1" w:rsidRDefault="00EE699D" w:rsidP="00EE699D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Find &amp; locate the European Alps on different maps </w:t>
            </w:r>
          </w:p>
          <w:p w14:paraId="2DB52F2B" w14:textId="77777777" w:rsidR="00EE699D" w:rsidRPr="00E541F1" w:rsidRDefault="00EE699D" w:rsidP="00EE699D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Find &amp; locate local woodlands &amp; the Lake District on maps of the UK.</w:t>
            </w:r>
          </w:p>
          <w:p w14:paraId="001D2FDE" w14:textId="77777777" w:rsidR="00EE699D" w:rsidRPr="00E541F1" w:rsidRDefault="00EE699D" w:rsidP="00EE699D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Find &amp; locate mountainous regions across the globe</w:t>
            </w:r>
          </w:p>
          <w:p w14:paraId="2E61C395" w14:textId="77777777" w:rsidR="00DB26E3" w:rsidRPr="00E541F1" w:rsidRDefault="00DB26E3" w:rsidP="00EE699D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Understand &amp; describe some of the physical &amp; human geographical features of regions</w:t>
            </w:r>
            <w:r w:rsidR="00D6564A" w:rsidRPr="00E541F1">
              <w:rPr>
                <w:rFonts w:ascii="Calibri Light" w:hAnsi="Calibri Light" w:cs="Calibri Light"/>
                <w:sz w:val="20"/>
                <w:szCs w:val="20"/>
              </w:rPr>
              <w:t xml:space="preserve"> studied</w:t>
            </w:r>
          </w:p>
          <w:p w14:paraId="25A4FA71" w14:textId="77777777" w:rsidR="00D6564A" w:rsidRPr="00E541F1" w:rsidRDefault="0035636D" w:rsidP="00EE699D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Begin to identify the position &amp; know importance of Equator, Northern &amp; Southern Hemisphere.</w:t>
            </w:r>
          </w:p>
          <w:p w14:paraId="7BA3E560" w14:textId="057F8778" w:rsidR="0035636D" w:rsidRPr="00E541F1" w:rsidRDefault="0035636D" w:rsidP="0035636D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636" w:type="dxa"/>
          </w:tcPr>
          <w:p w14:paraId="5AA001F8" w14:textId="77777777" w:rsidR="00E86129" w:rsidRPr="00E541F1" w:rsidRDefault="008D2D80" w:rsidP="008D2D80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Compare the European Alps with the English Lake District, identifying similarities &amp; differences</w:t>
            </w:r>
          </w:p>
          <w:p w14:paraId="59A38816" w14:textId="498E45F7" w:rsidR="008407B6" w:rsidRPr="00E541F1" w:rsidRDefault="002F2958" w:rsidP="008D2D80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Know &amp; use technical vocab when making comparisons &amp; identifying similarities &amp; differences</w:t>
            </w:r>
          </w:p>
        </w:tc>
        <w:tc>
          <w:tcPr>
            <w:tcW w:w="3635" w:type="dxa"/>
          </w:tcPr>
          <w:p w14:paraId="3BA60C74" w14:textId="3B79F9AC" w:rsidR="00E86129" w:rsidRPr="00E541F1" w:rsidRDefault="00193DA3" w:rsidP="006C6A33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Learn about &amp; use </w:t>
            </w:r>
            <w:r w:rsidR="0012579F" w:rsidRPr="00E541F1">
              <w:rPr>
                <w:rFonts w:ascii="Calibri Light" w:hAnsi="Calibri Light" w:cs="Calibri Light"/>
                <w:sz w:val="20"/>
                <w:szCs w:val="20"/>
              </w:rPr>
              <w:t>geographical vocabulary to describe how mountains are formed</w:t>
            </w:r>
          </w:p>
          <w:p w14:paraId="516C170C" w14:textId="496B4AD7" w:rsidR="00D201B6" w:rsidRPr="00E541F1" w:rsidRDefault="00D201B6" w:rsidP="006C6A33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Describe what is meant by climate</w:t>
            </w:r>
          </w:p>
          <w:p w14:paraId="604872FA" w14:textId="4B1BCBEE" w:rsidR="00D201B6" w:rsidRPr="00E541F1" w:rsidRDefault="00D201B6" w:rsidP="006C6A33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Understand the importance of woodlands (link to local area)</w:t>
            </w:r>
          </w:p>
          <w:p w14:paraId="1C0C9DFC" w14:textId="5CF5C1CC" w:rsidR="00D201B6" w:rsidRPr="00E541F1" w:rsidRDefault="00D201B6" w:rsidP="006C6A33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Recognise &amp; talk about how humans manage woodlands to ensure they survive</w:t>
            </w:r>
          </w:p>
          <w:p w14:paraId="2413E959" w14:textId="18138462" w:rsidR="0012579F" w:rsidRPr="00E541F1" w:rsidRDefault="0012579F" w:rsidP="006C6A33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Understand the importance of climate &amp; the impact on food production</w:t>
            </w:r>
          </w:p>
          <w:p w14:paraId="2A94E376" w14:textId="77777777" w:rsidR="0012579F" w:rsidRPr="00E541F1" w:rsidRDefault="0012579F" w:rsidP="006C6A33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Recognise &amp; describe the reasons that some foods can only be grown in certain countries </w:t>
            </w:r>
          </w:p>
          <w:p w14:paraId="71A8A9B4" w14:textId="44015E8A" w:rsidR="00433E13" w:rsidRPr="00E541F1" w:rsidRDefault="00433E13" w:rsidP="006C6A33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Consolidate &amp; use a geographical vocabulary to describe human &amp; physical features</w:t>
            </w:r>
          </w:p>
        </w:tc>
        <w:tc>
          <w:tcPr>
            <w:tcW w:w="3636" w:type="dxa"/>
          </w:tcPr>
          <w:p w14:paraId="23EFBE98" w14:textId="78237A51" w:rsidR="00284C4D" w:rsidRPr="00E541F1" w:rsidRDefault="00284C4D" w:rsidP="00284C4D">
            <w:pPr>
              <w:pStyle w:val="Heading2"/>
              <w:numPr>
                <w:ilvl w:val="0"/>
                <w:numId w:val="26"/>
              </w:numPr>
              <w:spacing w:line="240" w:lineRule="auto"/>
              <w:jc w:val="left"/>
              <w:textAlignment w:val="auto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Visit local woodlands (</w:t>
            </w:r>
            <w:proofErr w:type="spellStart"/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Otterden</w:t>
            </w:r>
            <w:proofErr w:type="spellEnd"/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 xml:space="preserve"> Place): collect information on how humans manage woodlands</w:t>
            </w:r>
          </w:p>
          <w:p w14:paraId="041866B9" w14:textId="78EA9178" w:rsidR="00284C4D" w:rsidRPr="00E541F1" w:rsidRDefault="00284C4D" w:rsidP="00284C4D">
            <w:pPr>
              <w:pStyle w:val="Heading2"/>
              <w:numPr>
                <w:ilvl w:val="0"/>
                <w:numId w:val="26"/>
              </w:numPr>
              <w:spacing w:line="240" w:lineRule="auto"/>
              <w:jc w:val="left"/>
              <w:textAlignment w:val="auto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Measure &amp; record information linked to woodlands &amp; food miles</w:t>
            </w:r>
          </w:p>
          <w:p w14:paraId="2A088A5B" w14:textId="6B80AB52" w:rsidR="00284C4D" w:rsidRPr="00E541F1" w:rsidRDefault="00284C4D" w:rsidP="00284C4D">
            <w:pPr>
              <w:pStyle w:val="Heading2"/>
              <w:numPr>
                <w:ilvl w:val="0"/>
                <w:numId w:val="26"/>
              </w:numPr>
              <w:spacing w:line="240" w:lineRule="auto"/>
              <w:jc w:val="left"/>
              <w:textAlignment w:val="auto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Communicate locations through basic grid references &amp; coordinates</w:t>
            </w:r>
          </w:p>
          <w:p w14:paraId="42394DCB" w14:textId="49F44FC0" w:rsidR="00284C4D" w:rsidRPr="00E541F1" w:rsidRDefault="00284C4D" w:rsidP="00284C4D">
            <w:pPr>
              <w:pStyle w:val="Heading2"/>
              <w:numPr>
                <w:ilvl w:val="0"/>
                <w:numId w:val="26"/>
              </w:numPr>
              <w:spacing w:line="240" w:lineRule="auto"/>
              <w:jc w:val="left"/>
              <w:textAlignment w:val="auto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Make simple maps, representing features through symbols &amp; keys</w:t>
            </w:r>
          </w:p>
          <w:p w14:paraId="58D0C3E9" w14:textId="77777777" w:rsidR="00284C4D" w:rsidRPr="00E541F1" w:rsidRDefault="00284C4D" w:rsidP="00284C4D">
            <w:pPr>
              <w:pStyle w:val="Heading2"/>
              <w:numPr>
                <w:ilvl w:val="0"/>
                <w:numId w:val="26"/>
              </w:numPr>
              <w:spacing w:line="240" w:lineRule="auto"/>
              <w:jc w:val="left"/>
              <w:textAlignment w:val="auto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Use maps, atlases &amp; computer programs to collect information on areas studied (</w:t>
            </w:r>
            <w:proofErr w:type="spellStart"/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inc</w:t>
            </w:r>
            <w:proofErr w:type="spellEnd"/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 xml:space="preserve"> the Alps, Lake District, mountains, food miles)</w:t>
            </w:r>
          </w:p>
          <w:p w14:paraId="690E7A8F" w14:textId="77777777" w:rsidR="00284C4D" w:rsidRPr="00E541F1" w:rsidRDefault="00284C4D" w:rsidP="00284C4D">
            <w:pPr>
              <w:pStyle w:val="Heading2"/>
              <w:numPr>
                <w:ilvl w:val="0"/>
                <w:numId w:val="26"/>
              </w:numPr>
              <w:spacing w:line="240" w:lineRule="auto"/>
              <w:jc w:val="left"/>
              <w:textAlignment w:val="auto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Use a range of geographical sources to describe human &amp; physical features studied</w:t>
            </w:r>
          </w:p>
          <w:p w14:paraId="6E8345F0" w14:textId="730D875A" w:rsidR="00284C4D" w:rsidRPr="00E541F1" w:rsidRDefault="00284C4D" w:rsidP="00284C4D">
            <w:pPr>
              <w:pStyle w:val="Heading2"/>
              <w:spacing w:line="240" w:lineRule="auto"/>
              <w:ind w:left="360"/>
              <w:jc w:val="left"/>
              <w:textAlignment w:val="auto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</w:p>
        </w:tc>
      </w:tr>
      <w:tr w:rsidR="00E86129" w14:paraId="60525F63" w14:textId="77777777" w:rsidTr="00E86129">
        <w:tc>
          <w:tcPr>
            <w:tcW w:w="846" w:type="dxa"/>
          </w:tcPr>
          <w:p w14:paraId="6ABFB401" w14:textId="7FB84803" w:rsidR="00E86129" w:rsidRPr="00E541F1" w:rsidRDefault="00E86129" w:rsidP="00A12C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Y4</w:t>
            </w:r>
          </w:p>
        </w:tc>
        <w:tc>
          <w:tcPr>
            <w:tcW w:w="3635" w:type="dxa"/>
          </w:tcPr>
          <w:p w14:paraId="1BF2E2A2" w14:textId="65709CCC" w:rsidR="0035636D" w:rsidRPr="00E541F1" w:rsidRDefault="0035636D" w:rsidP="0035636D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Find &amp; locate key rivers including the Thames on different maps </w:t>
            </w:r>
          </w:p>
          <w:p w14:paraId="4FED2B54" w14:textId="653C9AC2" w:rsidR="0035636D" w:rsidRPr="00E541F1" w:rsidRDefault="0035636D" w:rsidP="0035636D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Find &amp; locate the Arctic &amp; Antarctic</w:t>
            </w:r>
          </w:p>
          <w:p w14:paraId="6109FFBB" w14:textId="07AE4D43" w:rsidR="0035636D" w:rsidRPr="00E541F1" w:rsidRDefault="0035636D" w:rsidP="0035636D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Know the significance o</w:t>
            </w:r>
            <w:r w:rsidR="008407B6" w:rsidRPr="00E541F1">
              <w:rPr>
                <w:rFonts w:ascii="Calibri Light" w:hAnsi="Calibri Light" w:cs="Calibri Light"/>
                <w:sz w:val="20"/>
                <w:szCs w:val="20"/>
              </w:rPr>
              <w:t>f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 the Arctic &amp; Antarctic regions</w:t>
            </w:r>
          </w:p>
          <w:p w14:paraId="58A4247C" w14:textId="0A0C55DD" w:rsidR="0035636D" w:rsidRPr="00E541F1" w:rsidRDefault="0035636D" w:rsidP="0035636D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Find &amp; locate other polar regions across the globe</w:t>
            </w:r>
          </w:p>
          <w:p w14:paraId="2C188343" w14:textId="77777777" w:rsidR="0035636D" w:rsidRPr="00E541F1" w:rsidRDefault="0035636D" w:rsidP="0035636D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Understand &amp; describe some of the physical &amp; human geographical features of regions studied</w:t>
            </w:r>
          </w:p>
          <w:p w14:paraId="57697582" w14:textId="539B2EF1" w:rsidR="006048E3" w:rsidRPr="00E541F1" w:rsidRDefault="0035636D" w:rsidP="006048E3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Identify the position &amp; know importance of Equator, Northern</w:t>
            </w:r>
            <w:r w:rsidR="006048E3" w:rsidRPr="00E541F1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>&amp; Southern Hemisphere.</w:t>
            </w:r>
          </w:p>
        </w:tc>
        <w:tc>
          <w:tcPr>
            <w:tcW w:w="3636" w:type="dxa"/>
          </w:tcPr>
          <w:p w14:paraId="34C6E6DD" w14:textId="2BB98D8E" w:rsidR="00E86129" w:rsidRPr="00E541F1" w:rsidRDefault="008407B6" w:rsidP="008D2D80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Compare the similarities &amp; differences between the Arctic &amp; Antarctic regions</w:t>
            </w:r>
          </w:p>
          <w:p w14:paraId="576EAA4D" w14:textId="77777777" w:rsidR="008407B6" w:rsidRPr="00E541F1" w:rsidRDefault="008407B6" w:rsidP="008D2D80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Compare the polar regions with Kent</w:t>
            </w:r>
            <w:r w:rsidR="002F2958" w:rsidRPr="00E541F1">
              <w:rPr>
                <w:rFonts w:ascii="Calibri Light" w:hAnsi="Calibri Light" w:cs="Calibri Light"/>
                <w:sz w:val="20"/>
                <w:szCs w:val="20"/>
              </w:rPr>
              <w:t xml:space="preserve"> &amp; explain differences</w:t>
            </w:r>
          </w:p>
          <w:p w14:paraId="04E67576" w14:textId="77777777" w:rsidR="002F2958" w:rsidRPr="00E541F1" w:rsidRDefault="002F2958" w:rsidP="008D2D80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Know &amp; use technical vocab when making comparisons &amp; identifying similarities &amp; differences</w:t>
            </w:r>
          </w:p>
          <w:p w14:paraId="03CDF2B1" w14:textId="6C65AAE7" w:rsidR="00466A88" w:rsidRPr="00E541F1" w:rsidRDefault="00466A88" w:rsidP="00466A88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635" w:type="dxa"/>
          </w:tcPr>
          <w:p w14:paraId="46071728" w14:textId="2C012A1D" w:rsidR="00E86129" w:rsidRPr="00E541F1" w:rsidRDefault="00D201B6" w:rsidP="00D201B6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Learn about &amp; use geographical vocabulary to describe river features &amp; their formation</w:t>
            </w:r>
          </w:p>
          <w:p w14:paraId="43B966E3" w14:textId="3B173B28" w:rsidR="006048E3" w:rsidRPr="00E541F1" w:rsidRDefault="006048E3" w:rsidP="00D201B6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Locate, know &amp; understand the significance of the polar regions</w:t>
            </w:r>
          </w:p>
          <w:p w14:paraId="3B5B72C1" w14:textId="77777777" w:rsidR="00433E13" w:rsidRPr="00E541F1" w:rsidRDefault="00D201B6" w:rsidP="00433E13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Know about the water cycle &amp; its importance</w:t>
            </w:r>
          </w:p>
          <w:p w14:paraId="5B36DECC" w14:textId="210797E8" w:rsidR="00D201B6" w:rsidRPr="00E541F1" w:rsidRDefault="00D57D00" w:rsidP="00433E13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Know &amp; describe ‘natural resources’ (give some examples)</w:t>
            </w:r>
          </w:p>
          <w:p w14:paraId="264F6181" w14:textId="77777777" w:rsidR="00D57D00" w:rsidRPr="00E541F1" w:rsidRDefault="00D57D00" w:rsidP="00D201B6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Know </w:t>
            </w:r>
            <w:r w:rsidR="00433E13" w:rsidRPr="00E541F1">
              <w:rPr>
                <w:rFonts w:ascii="Calibri Light" w:hAnsi="Calibri Light" w:cs="Calibri Light"/>
                <w:sz w:val="20"/>
                <w:szCs w:val="20"/>
              </w:rPr>
              <w:t xml:space="preserve">&amp; explain how 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the choices humans make have impact on </w:t>
            </w:r>
            <w:r w:rsidR="00433E13" w:rsidRPr="00E541F1">
              <w:rPr>
                <w:rFonts w:ascii="Calibri Light" w:hAnsi="Calibri Light" w:cs="Calibri Light"/>
                <w:sz w:val="20"/>
                <w:szCs w:val="20"/>
              </w:rPr>
              <w:t>the physical environment</w:t>
            </w:r>
          </w:p>
          <w:p w14:paraId="0EE42A73" w14:textId="756BA9F6" w:rsidR="006048E3" w:rsidRPr="00E541F1" w:rsidRDefault="006048E3" w:rsidP="006048E3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Recognise &amp; learn that physical features can influence how humans shape their environment.</w:t>
            </w:r>
          </w:p>
        </w:tc>
        <w:tc>
          <w:tcPr>
            <w:tcW w:w="3636" w:type="dxa"/>
          </w:tcPr>
          <w:p w14:paraId="450C6B06" w14:textId="77777777" w:rsidR="00E86129" w:rsidRPr="00E541F1" w:rsidRDefault="00A646D0" w:rsidP="00284C4D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Carry out fieldwork to understand how river features are formed (Horton Kirby River trip)</w:t>
            </w:r>
          </w:p>
          <w:p w14:paraId="49275252" w14:textId="77777777" w:rsidR="00A646D0" w:rsidRPr="00E541F1" w:rsidRDefault="00A646D0" w:rsidP="00284C4D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Use information collected during fieldwork &amp; use it to explain what has been learnt.</w:t>
            </w:r>
          </w:p>
          <w:p w14:paraId="559C2C2E" w14:textId="77777777" w:rsidR="00A646D0" w:rsidRPr="00E541F1" w:rsidRDefault="00A646D0" w:rsidP="00284C4D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Explore the local area, understanding how humans have managed physical features to meet their needs.</w:t>
            </w:r>
          </w:p>
          <w:p w14:paraId="6EBA920D" w14:textId="77777777" w:rsidR="00A646D0" w:rsidRPr="00E541F1" w:rsidRDefault="00A646D0" w:rsidP="00284C4D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Represent fieldwork in the local area using simple sketch maps </w:t>
            </w:r>
          </w:p>
          <w:p w14:paraId="2156973E" w14:textId="77777777" w:rsidR="00A646D0" w:rsidRPr="00E541F1" w:rsidRDefault="00A646D0" w:rsidP="00284C4D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Use 8 points of the compass</w:t>
            </w:r>
          </w:p>
          <w:p w14:paraId="623D2F74" w14:textId="47ABA140" w:rsidR="00A646D0" w:rsidRPr="00E541F1" w:rsidRDefault="00A646D0" w:rsidP="00284C4D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Use symbols &amp; keys (including O/S maps) to build an understanding of the local area &amp; wider world</w:t>
            </w:r>
          </w:p>
        </w:tc>
      </w:tr>
      <w:tr w:rsidR="00E86129" w14:paraId="4B3010A8" w14:textId="77777777" w:rsidTr="00E86129">
        <w:tc>
          <w:tcPr>
            <w:tcW w:w="846" w:type="dxa"/>
          </w:tcPr>
          <w:p w14:paraId="53224888" w14:textId="7BD9B2EC" w:rsidR="00E86129" w:rsidRPr="00E541F1" w:rsidRDefault="00E86129" w:rsidP="00A12C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lastRenderedPageBreak/>
              <w:t>Y5</w:t>
            </w:r>
          </w:p>
        </w:tc>
        <w:tc>
          <w:tcPr>
            <w:tcW w:w="3635" w:type="dxa"/>
          </w:tcPr>
          <w:p w14:paraId="474CB4E1" w14:textId="5E54CFBE" w:rsidR="00627474" w:rsidRPr="00E541F1" w:rsidRDefault="00627474" w:rsidP="0035636D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Learn about the position </w:t>
            </w:r>
            <w:r w:rsidR="0055719E" w:rsidRPr="00E541F1">
              <w:rPr>
                <w:rFonts w:ascii="Calibri Light" w:hAnsi="Calibri Light" w:cs="Calibri Light"/>
                <w:sz w:val="20"/>
                <w:szCs w:val="20"/>
              </w:rPr>
              <w:t>&amp; significance</w:t>
            </w: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 of the Tropics of Capricorn &amp; Cancer, the Prime Meridian</w:t>
            </w:r>
          </w:p>
          <w:p w14:paraId="2E8BAC74" w14:textId="0F3D8CBC" w:rsidR="00E86129" w:rsidRPr="00E541F1" w:rsidRDefault="0035636D" w:rsidP="0035636D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Begin to use longitude, latitude, coordinates &amp; indexes to locate places</w:t>
            </w:r>
          </w:p>
          <w:p w14:paraId="13A924C6" w14:textId="77777777" w:rsidR="0035636D" w:rsidRPr="00E541F1" w:rsidRDefault="0035636D" w:rsidP="0035636D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Locate, know &amp; explain the significance of the Amazon Rainforest</w:t>
            </w:r>
          </w:p>
          <w:p w14:paraId="628AA5C6" w14:textId="77777777" w:rsidR="00627474" w:rsidRPr="00E541F1" w:rsidRDefault="00627474" w:rsidP="00627474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Locate &amp; name rainforests &amp; other tropical regions across the globe</w:t>
            </w:r>
          </w:p>
          <w:p w14:paraId="65457500" w14:textId="1A93DA13" w:rsidR="00627474" w:rsidRPr="00E541F1" w:rsidRDefault="00627474" w:rsidP="00627474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Identify &amp; explain human &amp; physical features of the region, explaining how they are interdependent</w:t>
            </w:r>
          </w:p>
        </w:tc>
        <w:tc>
          <w:tcPr>
            <w:tcW w:w="3636" w:type="dxa"/>
          </w:tcPr>
          <w:p w14:paraId="2BE002FB" w14:textId="77777777" w:rsidR="00E86129" w:rsidRPr="00E541F1" w:rsidRDefault="00E34041" w:rsidP="00E34041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Study &amp; understand the key human &amp; physical regions of the Amazon Rainforest </w:t>
            </w:r>
          </w:p>
          <w:p w14:paraId="72E8B1B1" w14:textId="77777777" w:rsidR="00E71309" w:rsidRPr="00E541F1" w:rsidRDefault="00E71309" w:rsidP="00E34041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Study &amp; understand human &amp; physical features of key regions of the U.K (coastal regions, </w:t>
            </w:r>
            <w:r w:rsidR="00875F9A" w:rsidRPr="00E541F1">
              <w:rPr>
                <w:rFonts w:ascii="Calibri Light" w:hAnsi="Calibri Light" w:cs="Calibri Light"/>
                <w:sz w:val="20"/>
                <w:szCs w:val="20"/>
              </w:rPr>
              <w:t>mountainous regions, tourist regions, industrial localities)</w:t>
            </w:r>
          </w:p>
          <w:p w14:paraId="34A67AE9" w14:textId="6E454804" w:rsidR="00466A88" w:rsidRPr="00E541F1" w:rsidRDefault="00466A88" w:rsidP="008D5050">
            <w:pPr>
              <w:pStyle w:val="ListParagraph"/>
              <w:ind w:left="36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635" w:type="dxa"/>
          </w:tcPr>
          <w:p w14:paraId="77E485DC" w14:textId="77777777" w:rsidR="00E86129" w:rsidRPr="00E541F1" w:rsidRDefault="006048E3" w:rsidP="006048E3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Understand the significance of the rainforest </w:t>
            </w:r>
          </w:p>
          <w:p w14:paraId="0A6DF0FF" w14:textId="77777777" w:rsidR="006048E3" w:rsidRPr="00E541F1" w:rsidRDefault="006048E3" w:rsidP="006048E3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Recognise the difficulties humans face to survive in some climates &amp; biomes</w:t>
            </w:r>
          </w:p>
          <w:p w14:paraId="7B7DF934" w14:textId="77777777" w:rsidR="006048E3" w:rsidRPr="00E541F1" w:rsidRDefault="006048E3" w:rsidP="006048E3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Identify &amp; learn about the tropical biome</w:t>
            </w:r>
          </w:p>
          <w:p w14:paraId="27DF8822" w14:textId="07DDCE93" w:rsidR="00DA60B4" w:rsidRPr="00E541F1" w:rsidRDefault="00DA60B4" w:rsidP="006048E3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Know what happens to tectonic plates when volcanoes are formed</w:t>
            </w:r>
          </w:p>
          <w:p w14:paraId="634A839D" w14:textId="3F79EB99" w:rsidR="00DA60B4" w:rsidRPr="00E541F1" w:rsidRDefault="00DA60B4" w:rsidP="006048E3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Know what happens when a volcano erupts </w:t>
            </w:r>
          </w:p>
          <w:p w14:paraId="4AE050B9" w14:textId="77777777" w:rsidR="006048E3" w:rsidRPr="00E541F1" w:rsidRDefault="006048E3" w:rsidP="006048E3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Understand how</w:t>
            </w:r>
            <w:r w:rsidR="00DA60B4" w:rsidRPr="00E541F1">
              <w:rPr>
                <w:rFonts w:ascii="Calibri Light" w:hAnsi="Calibri Light" w:cs="Calibri Light"/>
                <w:sz w:val="20"/>
                <w:szCs w:val="20"/>
              </w:rPr>
              <w:t xml:space="preserve"> a volcanic eruption impacts on the area surrounding it &amp; the wider world</w:t>
            </w:r>
          </w:p>
          <w:p w14:paraId="71C6046C" w14:textId="595AFC73" w:rsidR="00DA60B4" w:rsidRPr="00E541F1" w:rsidRDefault="00DA60B4" w:rsidP="006048E3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Learn about significant features &amp; areas of the U.K (e.g. tourist areas, industrial areas, coastal regions, mountainous regions) </w:t>
            </w:r>
          </w:p>
        </w:tc>
        <w:tc>
          <w:tcPr>
            <w:tcW w:w="3636" w:type="dxa"/>
          </w:tcPr>
          <w:p w14:paraId="7EB670A0" w14:textId="77777777" w:rsidR="00E86129" w:rsidRPr="00E541F1" w:rsidRDefault="00A646D0" w:rsidP="00A646D0">
            <w:pPr>
              <w:pStyle w:val="Heading2"/>
              <w:numPr>
                <w:ilvl w:val="0"/>
                <w:numId w:val="29"/>
              </w:numPr>
              <w:spacing w:line="240" w:lineRule="auto"/>
              <w:jc w:val="left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Know how to communicate locations through grid references &amp; coordinates.</w:t>
            </w:r>
          </w:p>
          <w:p w14:paraId="183CD3DF" w14:textId="77777777" w:rsidR="00A646D0" w:rsidRPr="00E541F1" w:rsidRDefault="00A646D0" w:rsidP="00A646D0">
            <w:pPr>
              <w:pStyle w:val="Heading2"/>
              <w:numPr>
                <w:ilvl w:val="0"/>
                <w:numId w:val="29"/>
              </w:numPr>
              <w:spacing w:line="240" w:lineRule="auto"/>
              <w:jc w:val="left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Understand how to use maps (including O/S) to explore human &amp; physical features of a region</w:t>
            </w:r>
          </w:p>
          <w:p w14:paraId="0D87E10C" w14:textId="77777777" w:rsidR="00A646D0" w:rsidRPr="00E541F1" w:rsidRDefault="00A646D0" w:rsidP="00A646D0">
            <w:pPr>
              <w:pStyle w:val="Heading2"/>
              <w:numPr>
                <w:ilvl w:val="0"/>
                <w:numId w:val="29"/>
              </w:numPr>
              <w:spacing w:line="240" w:lineRule="auto"/>
              <w:jc w:val="left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Use a range of geographical sources to locate countries &amp; describe features</w:t>
            </w:r>
          </w:p>
          <w:p w14:paraId="2676F551" w14:textId="77777777" w:rsidR="00A646D0" w:rsidRPr="00E541F1" w:rsidRDefault="00A646D0" w:rsidP="00A646D0">
            <w:pPr>
              <w:pStyle w:val="Heading2"/>
              <w:numPr>
                <w:ilvl w:val="0"/>
                <w:numId w:val="29"/>
              </w:numPr>
              <w:spacing w:line="240" w:lineRule="auto"/>
              <w:jc w:val="left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U</w:t>
            </w: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 xml:space="preserve">se </w:t>
            </w: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map</w:t>
            </w: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work to observe, measure, record and present human features using a range of methods</w:t>
            </w:r>
          </w:p>
          <w:p w14:paraId="3E6539B6" w14:textId="77777777" w:rsidR="003F0D5A" w:rsidRPr="00E541F1" w:rsidRDefault="003F0D5A" w:rsidP="00A646D0">
            <w:pPr>
              <w:pStyle w:val="Heading2"/>
              <w:numPr>
                <w:ilvl w:val="0"/>
                <w:numId w:val="29"/>
              </w:numPr>
              <w:spacing w:line="240" w:lineRule="auto"/>
              <w:jc w:val="left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Create own maps showing a growing understanding of scale</w:t>
            </w:r>
          </w:p>
          <w:p w14:paraId="07D91D40" w14:textId="77777777" w:rsidR="003F0D5A" w:rsidRPr="00E541F1" w:rsidRDefault="003F0D5A" w:rsidP="00A646D0">
            <w:pPr>
              <w:pStyle w:val="Heading2"/>
              <w:numPr>
                <w:ilvl w:val="0"/>
                <w:numId w:val="29"/>
              </w:numPr>
              <w:spacing w:line="240" w:lineRule="auto"/>
              <w:jc w:val="left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Use 8 points of the compass to give directions</w:t>
            </w:r>
          </w:p>
          <w:p w14:paraId="54A4A3E3" w14:textId="36C3F080" w:rsidR="003F0D5A" w:rsidRPr="00E541F1" w:rsidRDefault="003F0D5A" w:rsidP="00A646D0">
            <w:pPr>
              <w:pStyle w:val="Heading2"/>
              <w:numPr>
                <w:ilvl w:val="0"/>
                <w:numId w:val="29"/>
              </w:numPr>
              <w:spacing w:line="240" w:lineRule="auto"/>
              <w:jc w:val="left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Understand how to use 4 figure grid references</w:t>
            </w:r>
          </w:p>
        </w:tc>
      </w:tr>
      <w:tr w:rsidR="00E86129" w14:paraId="7F53F348" w14:textId="77777777" w:rsidTr="00E86129">
        <w:tc>
          <w:tcPr>
            <w:tcW w:w="846" w:type="dxa"/>
          </w:tcPr>
          <w:p w14:paraId="0DFBEB08" w14:textId="6D157D73" w:rsidR="00E86129" w:rsidRPr="00E541F1" w:rsidRDefault="00E86129" w:rsidP="00A12C6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Y6</w:t>
            </w:r>
          </w:p>
        </w:tc>
        <w:tc>
          <w:tcPr>
            <w:tcW w:w="3635" w:type="dxa"/>
          </w:tcPr>
          <w:p w14:paraId="529C6371" w14:textId="25F5B38A" w:rsidR="00627474" w:rsidRPr="00E541F1" w:rsidRDefault="00627474" w:rsidP="00627474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Explain about the position &amp; significance of the Tropics of Capricorn &amp; Cancer, the Prime Meridian</w:t>
            </w:r>
          </w:p>
          <w:p w14:paraId="549FC73B" w14:textId="460E7992" w:rsidR="00627474" w:rsidRPr="00E541F1" w:rsidRDefault="00627474" w:rsidP="00627474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Use longitude, latitude, coordinates &amp; indexes to locate places</w:t>
            </w:r>
          </w:p>
          <w:p w14:paraId="10AB12D4" w14:textId="2D8F96E5" w:rsidR="00627474" w:rsidRPr="00E541F1" w:rsidRDefault="00627474" w:rsidP="00627474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Locate &amp; know regions of the world impacted by earthquakes</w:t>
            </w:r>
          </w:p>
          <w:p w14:paraId="0DFE142E" w14:textId="00C2D7AD" w:rsidR="00627474" w:rsidRPr="00E541F1" w:rsidRDefault="00627474" w:rsidP="00627474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Locate, investigate &amp; explain the impact of the San Francisco earthquake of 1906</w:t>
            </w:r>
          </w:p>
          <w:p w14:paraId="04A3827C" w14:textId="77777777" w:rsidR="00E86129" w:rsidRPr="00E541F1" w:rsidRDefault="00627474" w:rsidP="00335914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Identify &amp; explain human &amp; physical features of regions impacted by </w:t>
            </w:r>
            <w:proofErr w:type="gramStart"/>
            <w:r w:rsidRPr="00E541F1">
              <w:rPr>
                <w:rFonts w:ascii="Calibri Light" w:hAnsi="Calibri Light" w:cs="Calibri Light"/>
                <w:sz w:val="20"/>
                <w:szCs w:val="20"/>
              </w:rPr>
              <w:t>earthquakes,  explaining</w:t>
            </w:r>
            <w:proofErr w:type="gramEnd"/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 how they are interdependent</w:t>
            </w:r>
          </w:p>
          <w:p w14:paraId="147437E6" w14:textId="64E4CC1B" w:rsidR="00F24647" w:rsidRPr="00E541F1" w:rsidRDefault="00F24647" w:rsidP="00F24647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636" w:type="dxa"/>
          </w:tcPr>
          <w:p w14:paraId="449EF1AE" w14:textId="7D2DEF88" w:rsidR="00E86129" w:rsidRPr="00E541F1" w:rsidRDefault="00875F9A" w:rsidP="0055719E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Study &amp; understand what is meant by ‘global trade’: draw on previous leaning </w:t>
            </w:r>
            <w:r w:rsidR="00466A88" w:rsidRPr="00E541F1">
              <w:rPr>
                <w:rFonts w:ascii="Calibri Light" w:hAnsi="Calibri Light" w:cs="Calibri Light"/>
                <w:sz w:val="20"/>
                <w:szCs w:val="20"/>
              </w:rPr>
              <w:t xml:space="preserve">to make links between countries </w:t>
            </w:r>
          </w:p>
          <w:p w14:paraId="1B742244" w14:textId="63CA0131" w:rsidR="00466A88" w:rsidRPr="00E541F1" w:rsidRDefault="008D5050" w:rsidP="0055719E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 xml:space="preserve">Study &amp; understand the local area, knowing the significance of transport links </w:t>
            </w:r>
          </w:p>
          <w:p w14:paraId="4991298D" w14:textId="22B63F16" w:rsidR="00875F9A" w:rsidRPr="00E541F1" w:rsidRDefault="00875F9A" w:rsidP="00875F9A">
            <w:pPr>
              <w:pStyle w:val="ListParagraph"/>
              <w:ind w:left="36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635" w:type="dxa"/>
          </w:tcPr>
          <w:p w14:paraId="632E0E5D" w14:textId="77777777" w:rsidR="00E86129" w:rsidRPr="00E541F1" w:rsidRDefault="00DA60B4" w:rsidP="00DA60B4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Understand how trade links countries together</w:t>
            </w:r>
          </w:p>
          <w:p w14:paraId="435E4D13" w14:textId="77777777" w:rsidR="00DA60B4" w:rsidRPr="00E541F1" w:rsidRDefault="00DA60B4" w:rsidP="00DA60B4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Understand how programmes like ‘Fair Trade’ support all parts of the supply chain.</w:t>
            </w:r>
          </w:p>
          <w:p w14:paraId="5506AA2E" w14:textId="77777777" w:rsidR="00DA60B4" w:rsidRPr="00E541F1" w:rsidRDefault="00DA60B4" w:rsidP="00DA60B4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Understand what resources are traded &amp; explain why</w:t>
            </w:r>
          </w:p>
          <w:p w14:paraId="6DACA06F" w14:textId="43501796" w:rsidR="00DA60B4" w:rsidRPr="00E541F1" w:rsidRDefault="00DA60B4" w:rsidP="00DA60B4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Understand how earthquakes happen &amp; the impact on the surrounding area</w:t>
            </w:r>
          </w:p>
          <w:p w14:paraId="72A5A883" w14:textId="595557BC" w:rsidR="00DA60B4" w:rsidRPr="00E541F1" w:rsidRDefault="00DA60B4" w:rsidP="00DA60B4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Building on knowledge gained in Y5, understand how tectonic plates move to create earthquakes.</w:t>
            </w:r>
          </w:p>
          <w:p w14:paraId="60F3EC80" w14:textId="0DEEAB4A" w:rsidR="00DA60B4" w:rsidRPr="00E541F1" w:rsidRDefault="00DA60B4" w:rsidP="00DA60B4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sz w:val="20"/>
                <w:szCs w:val="20"/>
              </w:rPr>
              <w:t>Understand how humans have adapted to living in areas at risk of earthquakes</w:t>
            </w:r>
            <w:bookmarkStart w:id="0" w:name="_GoBack"/>
            <w:bookmarkEnd w:id="0"/>
          </w:p>
        </w:tc>
        <w:tc>
          <w:tcPr>
            <w:tcW w:w="3636" w:type="dxa"/>
          </w:tcPr>
          <w:p w14:paraId="1B5F93A2" w14:textId="2B1BEE67" w:rsidR="00A646D0" w:rsidRPr="00E541F1" w:rsidRDefault="00A646D0" w:rsidP="00A646D0">
            <w:pPr>
              <w:pStyle w:val="Heading2"/>
              <w:numPr>
                <w:ilvl w:val="0"/>
                <w:numId w:val="30"/>
              </w:numPr>
              <w:spacing w:before="0" w:line="240" w:lineRule="auto"/>
              <w:jc w:val="left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Collect, analyse &amp; communicate a range of data gathered through fieldwork to answer a geographical enquiry</w:t>
            </w:r>
          </w:p>
          <w:p w14:paraId="6995C1F4" w14:textId="5458A0E0" w:rsidR="003F0D5A" w:rsidRPr="00E541F1" w:rsidRDefault="003F0D5A" w:rsidP="00A646D0">
            <w:pPr>
              <w:pStyle w:val="Heading2"/>
              <w:numPr>
                <w:ilvl w:val="0"/>
                <w:numId w:val="30"/>
              </w:numPr>
              <w:spacing w:before="0" w:line="240" w:lineRule="auto"/>
              <w:jc w:val="left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I</w:t>
            </w: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nterpret a range of sources of geographical information including maps, diagrams, globes, aerial photographs and digital technologies</w:t>
            </w:r>
          </w:p>
          <w:p w14:paraId="6720981A" w14:textId="79AC66B1" w:rsidR="003F0D5A" w:rsidRPr="00E541F1" w:rsidRDefault="003F0D5A" w:rsidP="00A646D0">
            <w:pPr>
              <w:pStyle w:val="Heading2"/>
              <w:numPr>
                <w:ilvl w:val="0"/>
                <w:numId w:val="30"/>
              </w:numPr>
              <w:spacing w:before="0" w:line="240" w:lineRule="auto"/>
              <w:jc w:val="left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Use 8 points of the compass &amp; both 4 &amp; 6-figure grid references to build knowledge of the wider world</w:t>
            </w:r>
          </w:p>
          <w:p w14:paraId="65EC82BE" w14:textId="09388708" w:rsidR="003F0D5A" w:rsidRPr="00E541F1" w:rsidRDefault="003F0D5A" w:rsidP="00A646D0">
            <w:pPr>
              <w:pStyle w:val="Heading2"/>
              <w:numPr>
                <w:ilvl w:val="0"/>
                <w:numId w:val="30"/>
              </w:numPr>
              <w:spacing w:before="0" w:line="240" w:lineRule="auto"/>
              <w:jc w:val="left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Use knowledge of map symbols to understand &amp; describe the area being studied.</w:t>
            </w:r>
          </w:p>
          <w:p w14:paraId="58A102C4" w14:textId="418EB2EB" w:rsidR="003F0D5A" w:rsidRPr="00E541F1" w:rsidRDefault="003F0D5A" w:rsidP="00A646D0">
            <w:pPr>
              <w:pStyle w:val="Heading2"/>
              <w:numPr>
                <w:ilvl w:val="0"/>
                <w:numId w:val="30"/>
              </w:numPr>
              <w:spacing w:before="0" w:line="240" w:lineRule="auto"/>
              <w:jc w:val="left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  <w:r w:rsidRPr="00E541F1">
              <w:rPr>
                <w:rFonts w:ascii="Calibri Light" w:hAnsi="Calibri Light" w:cs="Calibri Light"/>
                <w:b w:val="0"/>
                <w:sz w:val="20"/>
                <w:szCs w:val="20"/>
              </w:rPr>
              <w:t>Know how to use technology to measure distance on a map</w:t>
            </w:r>
          </w:p>
          <w:p w14:paraId="334ED5FC" w14:textId="77777777" w:rsidR="00A646D0" w:rsidRPr="00E541F1" w:rsidRDefault="00A646D0" w:rsidP="00A646D0">
            <w:pPr>
              <w:pStyle w:val="Heading2"/>
              <w:spacing w:before="0" w:line="240" w:lineRule="auto"/>
              <w:jc w:val="left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</w:p>
          <w:p w14:paraId="79F203C7" w14:textId="77777777" w:rsidR="00A646D0" w:rsidRPr="00E541F1" w:rsidRDefault="00A646D0" w:rsidP="00A646D0">
            <w:pPr>
              <w:pStyle w:val="Heading2"/>
              <w:spacing w:before="0" w:line="240" w:lineRule="auto"/>
              <w:jc w:val="left"/>
              <w:outlineLvl w:val="1"/>
              <w:rPr>
                <w:rFonts w:ascii="Calibri Light" w:hAnsi="Calibri Light" w:cs="Calibri Light"/>
                <w:b w:val="0"/>
                <w:sz w:val="20"/>
                <w:szCs w:val="20"/>
              </w:rPr>
            </w:pPr>
          </w:p>
          <w:p w14:paraId="03CD651B" w14:textId="77777777" w:rsidR="00E86129" w:rsidRPr="00E541F1" w:rsidRDefault="00E86129" w:rsidP="00A646D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08C4C205" w14:textId="7B443C62" w:rsidR="003F0D5A" w:rsidRPr="00E541F1" w:rsidRDefault="003F0D5A" w:rsidP="003F0D5A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62044CDD" w14:textId="001F6ABB" w:rsidR="00EE699D" w:rsidRDefault="00EE699D" w:rsidP="00F24647">
      <w:pPr>
        <w:spacing w:after="0"/>
      </w:pPr>
    </w:p>
    <w:sectPr w:rsidR="00EE699D" w:rsidSect="00A12C6D">
      <w:pgSz w:w="16838" w:h="11906" w:orient="landscape" w:code="9"/>
      <w:pgMar w:top="720" w:right="720" w:bottom="720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D212E"/>
    <w:multiLevelType w:val="hybridMultilevel"/>
    <w:tmpl w:val="1870D9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AF1DEE"/>
    <w:multiLevelType w:val="hybridMultilevel"/>
    <w:tmpl w:val="F0FE06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CF18DA"/>
    <w:multiLevelType w:val="hybridMultilevel"/>
    <w:tmpl w:val="2DF21848"/>
    <w:lvl w:ilvl="0" w:tplc="8700B414">
      <w:start w:val="1"/>
      <w:numFmt w:val="lowerLetter"/>
      <w:lvlText w:val="%1"/>
      <w:lvlJc w:val="left"/>
      <w:pPr>
        <w:ind w:left="360" w:hanging="360"/>
      </w:pPr>
      <w:rPr>
        <w:rFonts w:hint="default"/>
        <w:b/>
        <w:i w:val="0"/>
        <w:color w:val="BFBFBF" w:themeColor="background1" w:themeShade="BF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424341"/>
    <w:multiLevelType w:val="hybridMultilevel"/>
    <w:tmpl w:val="0F3270C8"/>
    <w:lvl w:ilvl="0" w:tplc="8700B414">
      <w:start w:val="1"/>
      <w:numFmt w:val="lowerLetter"/>
      <w:lvlText w:val="%1"/>
      <w:lvlJc w:val="left"/>
      <w:pPr>
        <w:ind w:left="360" w:hanging="360"/>
      </w:pPr>
      <w:rPr>
        <w:rFonts w:hint="default"/>
        <w:b/>
        <w:i w:val="0"/>
        <w:color w:val="BFBFBF" w:themeColor="background1" w:themeShade="BF"/>
        <w:sz w:val="18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5F7152"/>
    <w:multiLevelType w:val="hybridMultilevel"/>
    <w:tmpl w:val="44CE0942"/>
    <w:lvl w:ilvl="0" w:tplc="FCE6B1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612126"/>
    <w:multiLevelType w:val="hybridMultilevel"/>
    <w:tmpl w:val="F2BA513C"/>
    <w:lvl w:ilvl="0" w:tplc="8700B414">
      <w:start w:val="1"/>
      <w:numFmt w:val="lowerLetter"/>
      <w:lvlText w:val="%1"/>
      <w:lvlJc w:val="left"/>
      <w:pPr>
        <w:ind w:left="360" w:hanging="360"/>
      </w:pPr>
      <w:rPr>
        <w:b/>
        <w:i w:val="0"/>
        <w:color w:val="BFBFBF" w:themeColor="background1" w:themeShade="BF"/>
        <w:sz w:val="18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9522F6"/>
    <w:multiLevelType w:val="hybridMultilevel"/>
    <w:tmpl w:val="9E4C36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6342EF"/>
    <w:multiLevelType w:val="hybridMultilevel"/>
    <w:tmpl w:val="1FB6DF7C"/>
    <w:lvl w:ilvl="0" w:tplc="8700B414">
      <w:start w:val="1"/>
      <w:numFmt w:val="lowerLetter"/>
      <w:lvlText w:val="%1"/>
      <w:lvlJc w:val="left"/>
      <w:pPr>
        <w:ind w:left="360" w:hanging="360"/>
      </w:pPr>
      <w:rPr>
        <w:rFonts w:hint="default"/>
        <w:b/>
        <w:i w:val="0"/>
        <w:color w:val="BFBFBF" w:themeColor="background1" w:themeShade="BF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3F4D71"/>
    <w:multiLevelType w:val="hybridMultilevel"/>
    <w:tmpl w:val="417228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72B073D"/>
    <w:multiLevelType w:val="hybridMultilevel"/>
    <w:tmpl w:val="96E2DC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AC05FAC"/>
    <w:multiLevelType w:val="hybridMultilevel"/>
    <w:tmpl w:val="B9601D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B2E5E97"/>
    <w:multiLevelType w:val="hybridMultilevel"/>
    <w:tmpl w:val="10527C48"/>
    <w:lvl w:ilvl="0" w:tplc="8700B414">
      <w:start w:val="1"/>
      <w:numFmt w:val="lowerLetter"/>
      <w:lvlText w:val="%1"/>
      <w:lvlJc w:val="left"/>
      <w:pPr>
        <w:ind w:left="360" w:hanging="360"/>
      </w:pPr>
      <w:rPr>
        <w:rFonts w:hint="default"/>
        <w:b/>
        <w:i w:val="0"/>
        <w:color w:val="BFBFBF" w:themeColor="background1" w:themeShade="BF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6017C8"/>
    <w:multiLevelType w:val="hybridMultilevel"/>
    <w:tmpl w:val="7EB8C0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86BC2"/>
    <w:multiLevelType w:val="hybridMultilevel"/>
    <w:tmpl w:val="385C8D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823087"/>
    <w:multiLevelType w:val="hybridMultilevel"/>
    <w:tmpl w:val="88E88E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8492366"/>
    <w:multiLevelType w:val="hybridMultilevel"/>
    <w:tmpl w:val="5D0ABA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673606"/>
    <w:multiLevelType w:val="hybridMultilevel"/>
    <w:tmpl w:val="92D2305A"/>
    <w:lvl w:ilvl="0" w:tplc="5214424E">
      <w:start w:val="1"/>
      <w:numFmt w:val="lowerLetter"/>
      <w:lvlText w:val="%1"/>
      <w:lvlJc w:val="left"/>
      <w:pPr>
        <w:ind w:left="360" w:hanging="360"/>
      </w:pPr>
      <w:rPr>
        <w:b/>
        <w:i w:val="0"/>
        <w:color w:val="BFBFBF" w:themeColor="background1" w:themeShade="BF"/>
        <w:sz w:val="18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95E3F88"/>
    <w:multiLevelType w:val="hybridMultilevel"/>
    <w:tmpl w:val="F776F326"/>
    <w:lvl w:ilvl="0" w:tplc="844022D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F32C7930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B960354A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CA50D3F6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1F4C100E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59AA391C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729E7C64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A104A0A6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6736F446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18" w15:restartNumberingAfterBreak="0">
    <w:nsid w:val="320A7516"/>
    <w:multiLevelType w:val="hybridMultilevel"/>
    <w:tmpl w:val="A09AAF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37852FA"/>
    <w:multiLevelType w:val="hybridMultilevel"/>
    <w:tmpl w:val="C4A6D1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A6F7547"/>
    <w:multiLevelType w:val="hybridMultilevel"/>
    <w:tmpl w:val="FCBA1BD6"/>
    <w:lvl w:ilvl="0" w:tplc="41CCB28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090ED356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4BF44908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0602D35E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45F68482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D97AB58E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B2A4C280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477CE796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253267CC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21" w15:restartNumberingAfterBreak="0">
    <w:nsid w:val="3BD76428"/>
    <w:multiLevelType w:val="hybridMultilevel"/>
    <w:tmpl w:val="43F6A5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E632F0C"/>
    <w:multiLevelType w:val="hybridMultilevel"/>
    <w:tmpl w:val="2BE20578"/>
    <w:lvl w:ilvl="0" w:tplc="5214424E">
      <w:start w:val="1"/>
      <w:numFmt w:val="lowerLetter"/>
      <w:lvlText w:val="%1"/>
      <w:lvlJc w:val="left"/>
      <w:pPr>
        <w:ind w:left="360" w:hanging="360"/>
      </w:pPr>
      <w:rPr>
        <w:rFonts w:hint="default"/>
        <w:b/>
        <w:i w:val="0"/>
        <w:color w:val="BFBFBF" w:themeColor="background1" w:themeShade="BF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E685E83"/>
    <w:multiLevelType w:val="hybridMultilevel"/>
    <w:tmpl w:val="0B6687C0"/>
    <w:lvl w:ilvl="0" w:tplc="5214424E">
      <w:start w:val="1"/>
      <w:numFmt w:val="lowerLetter"/>
      <w:lvlText w:val="%1"/>
      <w:lvlJc w:val="left"/>
      <w:pPr>
        <w:ind w:left="360" w:hanging="360"/>
      </w:pPr>
      <w:rPr>
        <w:b/>
        <w:i w:val="0"/>
        <w:color w:val="BFBFBF" w:themeColor="background1" w:themeShade="BF"/>
        <w:sz w:val="18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11F07F6"/>
    <w:multiLevelType w:val="hybridMultilevel"/>
    <w:tmpl w:val="2C482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3B005EC"/>
    <w:multiLevelType w:val="hybridMultilevel"/>
    <w:tmpl w:val="D8C6BF8C"/>
    <w:lvl w:ilvl="0" w:tplc="5214424E">
      <w:start w:val="1"/>
      <w:numFmt w:val="lowerLetter"/>
      <w:lvlText w:val="%1"/>
      <w:lvlJc w:val="left"/>
      <w:pPr>
        <w:ind w:left="360" w:hanging="360"/>
      </w:pPr>
      <w:rPr>
        <w:b/>
        <w:i w:val="0"/>
        <w:color w:val="BFBFBF" w:themeColor="background1" w:themeShade="BF"/>
        <w:sz w:val="18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A6124DE"/>
    <w:multiLevelType w:val="hybridMultilevel"/>
    <w:tmpl w:val="CC0A11F6"/>
    <w:lvl w:ilvl="0" w:tplc="5214424E">
      <w:start w:val="1"/>
      <w:numFmt w:val="lowerLetter"/>
      <w:lvlText w:val="%1"/>
      <w:lvlJc w:val="left"/>
      <w:pPr>
        <w:ind w:left="360" w:hanging="360"/>
      </w:pPr>
      <w:rPr>
        <w:b/>
        <w:i w:val="0"/>
        <w:color w:val="BFBFBF" w:themeColor="background1" w:themeShade="BF"/>
        <w:sz w:val="18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E1B1C64"/>
    <w:multiLevelType w:val="hybridMultilevel"/>
    <w:tmpl w:val="D346BCE8"/>
    <w:lvl w:ilvl="0" w:tplc="5214424E">
      <w:start w:val="1"/>
      <w:numFmt w:val="lowerLetter"/>
      <w:lvlText w:val="%1"/>
      <w:lvlJc w:val="left"/>
      <w:pPr>
        <w:ind w:left="360" w:hanging="360"/>
      </w:pPr>
      <w:rPr>
        <w:rFonts w:hint="default"/>
        <w:b/>
        <w:i w:val="0"/>
        <w:color w:val="BFBFBF" w:themeColor="background1" w:themeShade="BF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64E29F0"/>
    <w:multiLevelType w:val="multilevel"/>
    <w:tmpl w:val="39CA7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0E435A"/>
    <w:multiLevelType w:val="hybridMultilevel"/>
    <w:tmpl w:val="D0CCA5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ECC10E3"/>
    <w:multiLevelType w:val="hybridMultilevel"/>
    <w:tmpl w:val="0B16B6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AC738B"/>
    <w:multiLevelType w:val="hybridMultilevel"/>
    <w:tmpl w:val="138E9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E24BB2"/>
    <w:multiLevelType w:val="hybridMultilevel"/>
    <w:tmpl w:val="4A4A8EA4"/>
    <w:lvl w:ilvl="0" w:tplc="8700B414">
      <w:start w:val="1"/>
      <w:numFmt w:val="lowerLetter"/>
      <w:lvlText w:val="%1"/>
      <w:lvlJc w:val="left"/>
      <w:pPr>
        <w:ind w:left="360" w:hanging="360"/>
      </w:pPr>
      <w:rPr>
        <w:rFonts w:hint="default"/>
        <w:b/>
        <w:i w:val="0"/>
        <w:color w:val="BFBFBF" w:themeColor="background1" w:themeShade="BF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CBE0436"/>
    <w:multiLevelType w:val="hybridMultilevel"/>
    <w:tmpl w:val="023E42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6B13E54"/>
    <w:multiLevelType w:val="hybridMultilevel"/>
    <w:tmpl w:val="C6FA1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7C77025"/>
    <w:multiLevelType w:val="multilevel"/>
    <w:tmpl w:val="14463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0920B8"/>
    <w:multiLevelType w:val="hybridMultilevel"/>
    <w:tmpl w:val="CEB454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AAD0C11"/>
    <w:multiLevelType w:val="hybridMultilevel"/>
    <w:tmpl w:val="2292BF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8"/>
  </w:num>
  <w:num w:numId="4">
    <w:abstractNumId w:val="29"/>
  </w:num>
  <w:num w:numId="5">
    <w:abstractNumId w:val="31"/>
  </w:num>
  <w:num w:numId="6">
    <w:abstractNumId w:val="33"/>
  </w:num>
  <w:num w:numId="7">
    <w:abstractNumId w:val="10"/>
  </w:num>
  <w:num w:numId="8">
    <w:abstractNumId w:val="24"/>
  </w:num>
  <w:num w:numId="9">
    <w:abstractNumId w:val="19"/>
  </w:num>
  <w:num w:numId="10">
    <w:abstractNumId w:val="17"/>
  </w:num>
  <w:num w:numId="11">
    <w:abstractNumId w:val="20"/>
  </w:num>
  <w:num w:numId="12">
    <w:abstractNumId w:val="36"/>
  </w:num>
  <w:num w:numId="13">
    <w:abstractNumId w:val="35"/>
  </w:num>
  <w:num w:numId="14">
    <w:abstractNumId w:val="28"/>
  </w:num>
  <w:num w:numId="15">
    <w:abstractNumId w:val="4"/>
  </w:num>
  <w:num w:numId="16">
    <w:abstractNumId w:val="3"/>
  </w:num>
  <w:num w:numId="17">
    <w:abstractNumId w:val="6"/>
  </w:num>
  <w:num w:numId="18">
    <w:abstractNumId w:val="27"/>
  </w:num>
  <w:num w:numId="19">
    <w:abstractNumId w:val="9"/>
  </w:num>
  <w:num w:numId="20">
    <w:abstractNumId w:val="22"/>
  </w:num>
  <w:num w:numId="21">
    <w:abstractNumId w:val="0"/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7"/>
  </w:num>
  <w:num w:numId="24">
    <w:abstractNumId w:val="30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 w:numId="27">
    <w:abstractNumId w:val="1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34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13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"/>
  </w:num>
  <w:num w:numId="36">
    <w:abstractNumId w:val="11"/>
  </w:num>
  <w:num w:numId="37">
    <w:abstractNumId w:val="7"/>
  </w:num>
  <w:num w:numId="38">
    <w:abstractNumId w:val="2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7A8"/>
    <w:rsid w:val="000274A0"/>
    <w:rsid w:val="00065D40"/>
    <w:rsid w:val="000764B0"/>
    <w:rsid w:val="000C7EAA"/>
    <w:rsid w:val="0012579F"/>
    <w:rsid w:val="0016768A"/>
    <w:rsid w:val="00193DA3"/>
    <w:rsid w:val="001C04D7"/>
    <w:rsid w:val="00284C4D"/>
    <w:rsid w:val="002F2958"/>
    <w:rsid w:val="00335914"/>
    <w:rsid w:val="0035636D"/>
    <w:rsid w:val="003917A8"/>
    <w:rsid w:val="003F0D5A"/>
    <w:rsid w:val="00433E13"/>
    <w:rsid w:val="00466A88"/>
    <w:rsid w:val="004E4D33"/>
    <w:rsid w:val="0055719E"/>
    <w:rsid w:val="006048E3"/>
    <w:rsid w:val="00627474"/>
    <w:rsid w:val="006C6A33"/>
    <w:rsid w:val="007A7520"/>
    <w:rsid w:val="007E3678"/>
    <w:rsid w:val="008407B6"/>
    <w:rsid w:val="008560A1"/>
    <w:rsid w:val="00875F9A"/>
    <w:rsid w:val="008D2D80"/>
    <w:rsid w:val="008D5050"/>
    <w:rsid w:val="009E1ADA"/>
    <w:rsid w:val="00A12C6D"/>
    <w:rsid w:val="00A30C3D"/>
    <w:rsid w:val="00A646D0"/>
    <w:rsid w:val="00B02FFA"/>
    <w:rsid w:val="00B11C7D"/>
    <w:rsid w:val="00BA7562"/>
    <w:rsid w:val="00BD2968"/>
    <w:rsid w:val="00BE24B8"/>
    <w:rsid w:val="00C27A4B"/>
    <w:rsid w:val="00C50839"/>
    <w:rsid w:val="00C52A33"/>
    <w:rsid w:val="00CA14BA"/>
    <w:rsid w:val="00CD0DBE"/>
    <w:rsid w:val="00D201B6"/>
    <w:rsid w:val="00D408D0"/>
    <w:rsid w:val="00D57D00"/>
    <w:rsid w:val="00D6564A"/>
    <w:rsid w:val="00D94AB5"/>
    <w:rsid w:val="00DA60B4"/>
    <w:rsid w:val="00DB26E3"/>
    <w:rsid w:val="00DB4B2B"/>
    <w:rsid w:val="00DF3CE3"/>
    <w:rsid w:val="00E34041"/>
    <w:rsid w:val="00E541F1"/>
    <w:rsid w:val="00E71309"/>
    <w:rsid w:val="00E86129"/>
    <w:rsid w:val="00ED3897"/>
    <w:rsid w:val="00EE699D"/>
    <w:rsid w:val="00F24647"/>
    <w:rsid w:val="00FC4A83"/>
    <w:rsid w:val="00FC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6E060"/>
  <w15:chartTrackingRefBased/>
  <w15:docId w15:val="{DEF2EF61-C522-4786-AA0F-BF85DA541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aliases w:val="Heading 2 - Twinkl"/>
    <w:basedOn w:val="Normal"/>
    <w:link w:val="Heading2Char"/>
    <w:uiPriority w:val="99"/>
    <w:qFormat/>
    <w:rsid w:val="00E86129"/>
    <w:pPr>
      <w:suppressAutoHyphens/>
      <w:autoSpaceDE w:val="0"/>
      <w:autoSpaceDN w:val="0"/>
      <w:adjustRightInd w:val="0"/>
      <w:spacing w:before="57" w:after="0" w:line="276" w:lineRule="auto"/>
      <w:jc w:val="both"/>
      <w:textAlignment w:val="center"/>
      <w:outlineLvl w:val="1"/>
    </w:pPr>
    <w:rPr>
      <w:rFonts w:ascii="Twinkl" w:eastAsia="Calibri" w:hAnsi="Twinkl" w:cs="Twinkl"/>
      <w:b/>
      <w:bCs/>
      <w:color w:val="1C1C1C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Indented Bullets - Twinkl"/>
    <w:basedOn w:val="Normal"/>
    <w:uiPriority w:val="34"/>
    <w:qFormat/>
    <w:rsid w:val="001C04D7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E86129"/>
    <w:pPr>
      <w:widowControl w:val="0"/>
      <w:autoSpaceDE w:val="0"/>
      <w:autoSpaceDN w:val="0"/>
      <w:spacing w:before="63" w:after="0" w:line="240" w:lineRule="auto"/>
      <w:ind w:left="282" w:hanging="171"/>
    </w:pPr>
    <w:rPr>
      <w:rFonts w:ascii="Roboto" w:eastAsia="Roboto" w:hAnsi="Roboto" w:cs="Roboto"/>
      <w:lang w:eastAsia="en-GB" w:bidi="en-GB"/>
    </w:rPr>
  </w:style>
  <w:style w:type="character" w:customStyle="1" w:styleId="Heading2Char">
    <w:name w:val="Heading 2 Char"/>
    <w:aliases w:val="Heading 2 - Twinkl Char"/>
    <w:basedOn w:val="DefaultParagraphFont"/>
    <w:link w:val="Heading2"/>
    <w:uiPriority w:val="99"/>
    <w:rsid w:val="00E86129"/>
    <w:rPr>
      <w:rFonts w:ascii="Twinkl" w:eastAsia="Calibri" w:hAnsi="Twinkl" w:cs="Twinkl"/>
      <w:b/>
      <w:bCs/>
      <w:color w:val="1C1C1C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7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BE395A-EB48-42F2-9483-8BE39BDA63BB}">
  <ds:schemaRefs>
    <ds:schemaRef ds:uri="http://purl.org/dc/terms/"/>
    <ds:schemaRef ds:uri="734b5fcb-0aec-4d66-8d62-785836a309e3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16d6c074-21fd-47e2-8c27-61c5186e6e3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C8C7528-B262-4DB6-8A41-F946D6C220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ADFF6B-D816-4231-87BA-36BFF4A2BC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1515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10137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2</cp:revision>
  <dcterms:created xsi:type="dcterms:W3CDTF">2022-06-20T18:33:00Z</dcterms:created>
  <dcterms:modified xsi:type="dcterms:W3CDTF">2022-06-20T18:33:00Z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