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F68291" w14:textId="6E998535" w:rsidR="00FD2516" w:rsidRPr="008F377C" w:rsidRDefault="008F377C" w:rsidP="00C12133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E0CE78F" wp14:editId="12983DE4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A949D0" w14:textId="1C4D6924" w:rsidR="00922177" w:rsidRPr="008F377C" w:rsidRDefault="00922177" w:rsidP="008F377C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E0CE78F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92.8pt;margin-top:-18pt;width:2in;height:2in;z-index:25166131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" filled="f" stroked="f">
                <v:fill o:detectmouseclick="t"/>
                <v:textbox style="mso-fit-shape-to-text:t">
                  <w:txbxContent>
                    <w:p w14:paraId="7BA949D0" w14:textId="1C4D6924" w:rsidR="00922177" w:rsidRPr="008F377C" w:rsidRDefault="00922177" w:rsidP="008F377C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12133"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59264" behindDoc="0" locked="0" layoutInCell="1" allowOverlap="1" wp14:anchorId="173F0FA0" wp14:editId="115BDF56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12133"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="00C12133"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="00C12133"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1999A465" w14:textId="39A48F39" w:rsidR="00504777" w:rsidRPr="008F377C" w:rsidRDefault="00C12133" w:rsidP="008F377C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Y1 Progression of Skills</w:t>
      </w:r>
      <w:r w:rsidR="00B35396" w:rsidRPr="008F377C">
        <w:rPr>
          <w:rFonts w:ascii="Calibri Light" w:hAnsi="Calibri Light" w:cs="Calibri Light"/>
        </w:rPr>
        <w:t xml:space="preserve"> &amp; Knowledge</w:t>
      </w:r>
      <w:r w:rsidRPr="008F377C">
        <w:rPr>
          <w:rFonts w:ascii="Calibri Light" w:hAnsi="Calibri Light" w:cs="Calibri Light"/>
        </w:rPr>
        <w:t xml:space="preserve"> (Kapow Condensed)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8F377C" w14:paraId="42F29883" w14:textId="77777777" w:rsidTr="008F377C">
        <w:tc>
          <w:tcPr>
            <w:tcW w:w="654" w:type="dxa"/>
          </w:tcPr>
          <w:p w14:paraId="36446346" w14:textId="77777777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</w:tcPr>
          <w:p w14:paraId="78A15130" w14:textId="2AEE49BE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5FB499B1" w14:textId="5518CC25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Construct a Windmill (Structures)</w:t>
            </w:r>
          </w:p>
        </w:tc>
        <w:tc>
          <w:tcPr>
            <w:tcW w:w="2815" w:type="dxa"/>
          </w:tcPr>
          <w:p w14:paraId="2E7913DD" w14:textId="5F311866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Making a Moving Storybook (Mechanisms)</w:t>
            </w:r>
          </w:p>
        </w:tc>
        <w:tc>
          <w:tcPr>
            <w:tcW w:w="2816" w:type="dxa"/>
          </w:tcPr>
          <w:p w14:paraId="46AFF612" w14:textId="77777777" w:rsid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Wheels &amp; Axles</w:t>
            </w:r>
          </w:p>
          <w:p w14:paraId="08CCFB32" w14:textId="3B63D7F5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(Mechanisms)</w:t>
            </w:r>
          </w:p>
        </w:tc>
        <w:tc>
          <w:tcPr>
            <w:tcW w:w="2815" w:type="dxa"/>
          </w:tcPr>
          <w:p w14:paraId="75FBC2B9" w14:textId="756AC08D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Fruit &amp; Vegetables (Nutrition)</w:t>
            </w:r>
          </w:p>
        </w:tc>
        <w:tc>
          <w:tcPr>
            <w:tcW w:w="2816" w:type="dxa"/>
          </w:tcPr>
          <w:p w14:paraId="566A314F" w14:textId="73CD4DCF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Puppets (Textiles)</w:t>
            </w:r>
          </w:p>
        </w:tc>
      </w:tr>
      <w:tr w:rsidR="008F377C" w14:paraId="087B9258" w14:textId="77777777" w:rsidTr="008F377C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6FD1BA3F" w14:textId="77777777" w:rsidR="008F377C" w:rsidRPr="008F377C" w:rsidRDefault="008F377C" w:rsidP="005047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SKILLS</w:t>
            </w:r>
          </w:p>
        </w:tc>
        <w:tc>
          <w:tcPr>
            <w:tcW w:w="657" w:type="dxa"/>
            <w:textDirection w:val="btLr"/>
            <w:vAlign w:val="center"/>
          </w:tcPr>
          <w:p w14:paraId="5BE2E8DD" w14:textId="77777777" w:rsidR="008F377C" w:rsidRPr="008F377C" w:rsidRDefault="008F377C" w:rsidP="00E2678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Design</w:t>
            </w:r>
          </w:p>
        </w:tc>
        <w:tc>
          <w:tcPr>
            <w:tcW w:w="2815" w:type="dxa"/>
          </w:tcPr>
          <w:p w14:paraId="2B0C485E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Learning the importance of a clear design criteria </w:t>
            </w:r>
          </w:p>
          <w:p w14:paraId="11410F13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Including individual preferences and requirements in a design</w:t>
            </w:r>
          </w:p>
        </w:tc>
        <w:tc>
          <w:tcPr>
            <w:tcW w:w="2815" w:type="dxa"/>
          </w:tcPr>
          <w:p w14:paraId="04F15B08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Explain how to adapt mechanisms, using bridges or guides to control the movement </w:t>
            </w:r>
          </w:p>
          <w:p w14:paraId="07EC05FA" w14:textId="551E680C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Design a moving story book for a given audience</w:t>
            </w:r>
          </w:p>
        </w:tc>
        <w:tc>
          <w:tcPr>
            <w:tcW w:w="2816" w:type="dxa"/>
          </w:tcPr>
          <w:p w14:paraId="260206CB" w14:textId="4DB682C0" w:rsidR="008F377C" w:rsidRPr="008F377C" w:rsidRDefault="008F377C" w:rsidP="008F377C">
            <w:p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Design vehicle including wheels, axles &amp; axle holders, which will allow the wheels to move </w:t>
            </w:r>
          </w:p>
          <w:p w14:paraId="5F32E030" w14:textId="727BE2F2" w:rsidR="008F377C" w:rsidRPr="008F377C" w:rsidRDefault="008F377C" w:rsidP="008F377C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Create clearly labelled drawings which illustrate movement</w:t>
            </w:r>
          </w:p>
        </w:tc>
        <w:tc>
          <w:tcPr>
            <w:tcW w:w="2815" w:type="dxa"/>
          </w:tcPr>
          <w:p w14:paraId="04ADF289" w14:textId="06787411" w:rsidR="008F377C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Design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>smoothie carton packaging by-hand or on ICT software</w:t>
            </w:r>
          </w:p>
        </w:tc>
        <w:tc>
          <w:tcPr>
            <w:tcW w:w="2816" w:type="dxa"/>
          </w:tcPr>
          <w:p w14:paraId="203E136A" w14:textId="2B8799C7" w:rsidR="008F377C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Us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 xml:space="preserve">e 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>a template to create a design for a puppet</w:t>
            </w:r>
          </w:p>
        </w:tc>
      </w:tr>
      <w:tr w:rsidR="008F377C" w14:paraId="134F795B" w14:textId="77777777" w:rsidTr="008F377C">
        <w:trPr>
          <w:cantSplit/>
          <w:trHeight w:val="1134"/>
        </w:trPr>
        <w:tc>
          <w:tcPr>
            <w:tcW w:w="654" w:type="dxa"/>
            <w:vMerge/>
          </w:tcPr>
          <w:p w14:paraId="07A9DC5D" w14:textId="77777777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1A779D93" w14:textId="77777777" w:rsidR="008F377C" w:rsidRPr="008F377C" w:rsidRDefault="008F377C" w:rsidP="00E2678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</w:t>
            </w:r>
          </w:p>
        </w:tc>
        <w:tc>
          <w:tcPr>
            <w:tcW w:w="2815" w:type="dxa"/>
          </w:tcPr>
          <w:p w14:paraId="79E4D64F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Making stable structures from card, tape and glue </w:t>
            </w:r>
          </w:p>
          <w:p w14:paraId="5AFE8098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Learning how to turn 2D nets into 3D structures </w:t>
            </w:r>
          </w:p>
          <w:p w14:paraId="709836A2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Following instructions to cut and assemble the supporting structure of a windmill </w:t>
            </w:r>
          </w:p>
          <w:p w14:paraId="1A74E8E1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Making functioning turbines and axles which are assembled into a main supporting structure</w:t>
            </w:r>
          </w:p>
        </w:tc>
        <w:tc>
          <w:tcPr>
            <w:tcW w:w="2815" w:type="dxa"/>
          </w:tcPr>
          <w:p w14:paraId="1216B551" w14:textId="11C80BB4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Follow a design to create moving models that use levers and sliders</w:t>
            </w:r>
          </w:p>
        </w:tc>
        <w:tc>
          <w:tcPr>
            <w:tcW w:w="2816" w:type="dxa"/>
          </w:tcPr>
          <w:p w14:paraId="1D11D010" w14:textId="4405428A" w:rsidR="008F377C" w:rsidRPr="008F377C" w:rsidRDefault="008F377C" w:rsidP="008F377C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Adapt mechanisms to ensure effectiveness</w:t>
            </w:r>
          </w:p>
        </w:tc>
        <w:tc>
          <w:tcPr>
            <w:tcW w:w="2815" w:type="dxa"/>
          </w:tcPr>
          <w:p w14:paraId="2F8FC8A9" w14:textId="77777777" w:rsidR="00105174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Chop fruit 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 vegetables safely to make a smoothie </w:t>
            </w:r>
          </w:p>
          <w:p w14:paraId="47AEF9A8" w14:textId="77777777" w:rsidR="00105174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Identify if a food is a fruit or a vegetable </w:t>
            </w:r>
          </w:p>
          <w:p w14:paraId="0C369309" w14:textId="4BF0C80F" w:rsidR="008F377C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Learn where and how fruits and vegetables grow</w:t>
            </w:r>
          </w:p>
        </w:tc>
        <w:tc>
          <w:tcPr>
            <w:tcW w:w="2816" w:type="dxa"/>
          </w:tcPr>
          <w:p w14:paraId="7001C04F" w14:textId="77777777" w:rsidR="00105174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Cut fabric neatly with scissors </w:t>
            </w:r>
          </w:p>
          <w:p w14:paraId="6EA37AF6" w14:textId="77777777" w:rsidR="00105174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Us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 xml:space="preserve">e 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joining methods to decorate a puppet </w:t>
            </w:r>
          </w:p>
          <w:p w14:paraId="24B372FF" w14:textId="72DA29CB" w:rsidR="008F377C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Sequenc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 steps for construction</w:t>
            </w:r>
          </w:p>
        </w:tc>
      </w:tr>
      <w:tr w:rsidR="008F377C" w14:paraId="03535505" w14:textId="77777777" w:rsidTr="008F377C">
        <w:trPr>
          <w:cantSplit/>
          <w:trHeight w:val="1134"/>
        </w:trPr>
        <w:tc>
          <w:tcPr>
            <w:tcW w:w="654" w:type="dxa"/>
            <w:vMerge/>
          </w:tcPr>
          <w:p w14:paraId="6AEF4DEE" w14:textId="77777777" w:rsidR="008F377C" w:rsidRPr="008F377C" w:rsidRDefault="008F377C" w:rsidP="00C12133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798D944D" w14:textId="77777777" w:rsidR="008F377C" w:rsidRPr="008F377C" w:rsidRDefault="008F377C" w:rsidP="00E2678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Evaluate</w:t>
            </w:r>
          </w:p>
        </w:tc>
        <w:tc>
          <w:tcPr>
            <w:tcW w:w="2815" w:type="dxa"/>
          </w:tcPr>
          <w:p w14:paraId="477F3D17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Evaluate according to the design criteria, testing whether the structure is strong and stable and altering it if it isn’t </w:t>
            </w:r>
          </w:p>
          <w:p w14:paraId="77578394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Suggest points for improvements</w:t>
            </w:r>
          </w:p>
        </w:tc>
        <w:tc>
          <w:tcPr>
            <w:tcW w:w="2815" w:type="dxa"/>
          </w:tcPr>
          <w:p w14:paraId="7F3A0CFF" w14:textId="77777777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Test a finished product to see whether it moves as planned</w:t>
            </w:r>
          </w:p>
          <w:p w14:paraId="735FB801" w14:textId="1885B422" w:rsidR="008F377C" w:rsidRPr="008F377C" w:rsidRDefault="008F377C" w:rsidP="0010517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Explain why and how it can be fixed if needed</w:t>
            </w:r>
          </w:p>
        </w:tc>
        <w:tc>
          <w:tcPr>
            <w:tcW w:w="2816" w:type="dxa"/>
          </w:tcPr>
          <w:p w14:paraId="3CA8B5F0" w14:textId="77777777" w:rsidR="008F377C" w:rsidRPr="008F377C" w:rsidRDefault="008F377C" w:rsidP="008F377C">
            <w:p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Test mechanisms to identify what stops wheels from turning </w:t>
            </w:r>
          </w:p>
          <w:p w14:paraId="779EC29D" w14:textId="36E9D389" w:rsidR="008F377C" w:rsidRPr="008F377C" w:rsidRDefault="008F377C" w:rsidP="008F377C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a wheel needs an axle in order to move</w:t>
            </w:r>
          </w:p>
        </w:tc>
        <w:tc>
          <w:tcPr>
            <w:tcW w:w="2815" w:type="dxa"/>
          </w:tcPr>
          <w:p w14:paraId="54F262E4" w14:textId="77777777" w:rsidR="00105174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Tast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>evaluat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 different food combinations </w:t>
            </w:r>
          </w:p>
          <w:p w14:paraId="01A05BB9" w14:textId="77777777" w:rsidR="00105174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Describ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 xml:space="preserve">e 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appearance, smell 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taste  </w:t>
            </w:r>
          </w:p>
          <w:p w14:paraId="3A22E64A" w14:textId="1D37D2D8" w:rsidR="008F377C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Suggest information to be included on packaging</w:t>
            </w:r>
          </w:p>
        </w:tc>
        <w:tc>
          <w:tcPr>
            <w:tcW w:w="2816" w:type="dxa"/>
          </w:tcPr>
          <w:p w14:paraId="67E97C52" w14:textId="15CC4AB1" w:rsidR="008F377C" w:rsidRPr="00105174" w:rsidRDefault="008F377C" w:rsidP="0010517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Reflect</w:t>
            </w:r>
            <w:r w:rsidR="00105174" w:rsidRPr="00105174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105174">
              <w:rPr>
                <w:rFonts w:ascii="Calibri Light" w:hAnsi="Calibri Light" w:cs="Calibri Light"/>
                <w:sz w:val="17"/>
                <w:szCs w:val="17"/>
              </w:rPr>
              <w:t>on finished product, explaining likes and dislikes</w:t>
            </w:r>
          </w:p>
        </w:tc>
      </w:tr>
      <w:tr w:rsidR="00105174" w14:paraId="719C04A3" w14:textId="77777777" w:rsidTr="008F377C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2EF164A1" w14:textId="77777777" w:rsidR="00105174" w:rsidRPr="008F377C" w:rsidRDefault="00105174" w:rsidP="005047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KNOWLEDGE</w:t>
            </w:r>
          </w:p>
        </w:tc>
        <w:tc>
          <w:tcPr>
            <w:tcW w:w="657" w:type="dxa"/>
            <w:textDirection w:val="btLr"/>
            <w:vAlign w:val="center"/>
          </w:tcPr>
          <w:p w14:paraId="7DAE36B9" w14:textId="77777777" w:rsidR="00105174" w:rsidRPr="008F377C" w:rsidRDefault="00105174" w:rsidP="00E2678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Technical</w:t>
            </w:r>
          </w:p>
        </w:tc>
        <w:tc>
          <w:tcPr>
            <w:tcW w:w="2815" w:type="dxa"/>
          </w:tcPr>
          <w:p w14:paraId="1F765DEE" w14:textId="77777777" w:rsidR="00105174" w:rsidRPr="008F377C" w:rsidRDefault="00105174" w:rsidP="00E2678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Understand that shape of materials can be changed to improve the strength and stiffness of structures  </w:t>
            </w:r>
          </w:p>
          <w:p w14:paraId="1AFE3DB8" w14:textId="77777777" w:rsidR="00105174" w:rsidRPr="008F377C" w:rsidRDefault="00105174" w:rsidP="00E2678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Understand that cylinders are a strong type of structure</w:t>
            </w:r>
          </w:p>
          <w:p w14:paraId="26926F8C" w14:textId="77777777" w:rsidR="00105174" w:rsidRPr="008F377C" w:rsidRDefault="00105174" w:rsidP="00E2678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Understand that axles are used to make parts turn in a circle </w:t>
            </w:r>
          </w:p>
          <w:p w14:paraId="5ACE0E12" w14:textId="77777777" w:rsidR="00105174" w:rsidRPr="008F377C" w:rsidRDefault="00105174" w:rsidP="00E2678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that a structure is something that has been made and put together</w:t>
            </w:r>
          </w:p>
        </w:tc>
        <w:tc>
          <w:tcPr>
            <w:tcW w:w="2815" w:type="dxa"/>
          </w:tcPr>
          <w:p w14:paraId="5F8A3703" w14:textId="77777777" w:rsidR="00105174" w:rsidRPr="008F377C" w:rsidRDefault="00105174" w:rsidP="00B35396">
            <w:pPr>
              <w:pStyle w:val="ListParagraph"/>
              <w:numPr>
                <w:ilvl w:val="0"/>
                <w:numId w:val="3"/>
              </w:numPr>
              <w:jc w:val="both"/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Know that a mechanism is the parts of an object that move together </w:t>
            </w:r>
          </w:p>
          <w:p w14:paraId="50C318FC" w14:textId="77777777" w:rsidR="00105174" w:rsidRPr="008F377C" w:rsidRDefault="00105174" w:rsidP="00B3539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Know that a slider mechanism moves an object from side to side  </w:t>
            </w:r>
          </w:p>
          <w:p w14:paraId="288C08B8" w14:textId="77777777" w:rsidR="00105174" w:rsidRPr="008F377C" w:rsidRDefault="00105174" w:rsidP="00B3539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Know that a slider mechanism has a slider, slots, guides &amp; an object </w:t>
            </w:r>
          </w:p>
          <w:p w14:paraId="2DFEBBEE" w14:textId="7E91558D" w:rsidR="00105174" w:rsidRPr="008F377C" w:rsidRDefault="00105174" w:rsidP="00B3539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that bridges &amp; guides are bits of card that purposefully restrict the movement of the slider</w:t>
            </w:r>
          </w:p>
        </w:tc>
        <w:tc>
          <w:tcPr>
            <w:tcW w:w="2816" w:type="dxa"/>
          </w:tcPr>
          <w:p w14:paraId="1B627A57" w14:textId="77777777" w:rsidR="00105174" w:rsidRPr="008F377C" w:rsidRDefault="00105174" w:rsidP="008F377C">
            <w:p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Know that wheels need to be round to rotate and move Understand a wheel must be attached to a rotating axle to move </w:t>
            </w:r>
          </w:p>
          <w:p w14:paraId="5910ACD7" w14:textId="6A9A3C8E" w:rsidR="00105174" w:rsidRPr="008F377C" w:rsidRDefault="00105174" w:rsidP="008F377C">
            <w:p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that an axle moves within an axle holder which is fixed to the vehicle frame</w:t>
            </w:r>
          </w:p>
          <w:p w14:paraId="04512FCF" w14:textId="22659376" w:rsidR="00105174" w:rsidRPr="008F377C" w:rsidRDefault="00105174" w:rsidP="008F377C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that the frame of a vehicle (chassis) needs to be balanced</w:t>
            </w:r>
          </w:p>
        </w:tc>
        <w:tc>
          <w:tcPr>
            <w:tcW w:w="2815" w:type="dxa"/>
            <w:vMerge w:val="restart"/>
          </w:tcPr>
          <w:p w14:paraId="68232734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Understand the difference between fruits and vegetables </w:t>
            </w:r>
          </w:p>
          <w:p w14:paraId="66F7767B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Understand some foods typically known as vegetables are actually fruits (e.g. cucumber) </w:t>
            </w:r>
          </w:p>
          <w:p w14:paraId="06F1A4C0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Know that a blender is a machine which mixes ingredients together into a smooth liquid </w:t>
            </w:r>
          </w:p>
          <w:p w14:paraId="7E74FB06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Know that a fruit has seeds &amp; a vegetable does not </w:t>
            </w:r>
          </w:p>
          <w:p w14:paraId="17D1CEA6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Know that fruits grow on trees or vines </w:t>
            </w:r>
          </w:p>
          <w:p w14:paraId="24A57456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Know that vegetables can grow either above or below ground </w:t>
            </w:r>
          </w:p>
          <w:p w14:paraId="207C68D0" w14:textId="6C05044A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Know that vegetables can come from different parts of the plant</w:t>
            </w:r>
          </w:p>
        </w:tc>
        <w:tc>
          <w:tcPr>
            <w:tcW w:w="2816" w:type="dxa"/>
            <w:vMerge w:val="restart"/>
          </w:tcPr>
          <w:p w14:paraId="4855C864" w14:textId="6FDEC1B1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Know that ‘joining technique’ means connecting two pieces of material together </w:t>
            </w:r>
          </w:p>
          <w:p w14:paraId="79E7689B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Know that there are various temporary methods of joining fabric by using staples. glue or pins</w:t>
            </w:r>
          </w:p>
          <w:p w14:paraId="7C09ADD8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Understand that different techniques for joining materials can be used for different purposes </w:t>
            </w:r>
          </w:p>
          <w:p w14:paraId="4E3736BF" w14:textId="77777777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 xml:space="preserve">Understand that a template (or fabric pattern) is used to cut out the same shape multiple times </w:t>
            </w:r>
          </w:p>
          <w:p w14:paraId="5FCDB4C0" w14:textId="373C11C2" w:rsidR="00105174" w:rsidRPr="00105174" w:rsidRDefault="00105174" w:rsidP="0010517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105174">
              <w:rPr>
                <w:rFonts w:ascii="Calibri Light" w:hAnsi="Calibri Light" w:cs="Calibri Light"/>
                <w:sz w:val="17"/>
                <w:szCs w:val="17"/>
              </w:rPr>
              <w:t>Know that drawing a design idea is useful to see how an idea will look</w:t>
            </w:r>
          </w:p>
        </w:tc>
      </w:tr>
      <w:tr w:rsidR="00105174" w14:paraId="3735ABCE" w14:textId="77777777" w:rsidTr="008F377C">
        <w:trPr>
          <w:cantSplit/>
          <w:trHeight w:val="1134"/>
        </w:trPr>
        <w:tc>
          <w:tcPr>
            <w:tcW w:w="654" w:type="dxa"/>
            <w:vMerge/>
          </w:tcPr>
          <w:p w14:paraId="096AC7B8" w14:textId="77777777" w:rsidR="00105174" w:rsidRDefault="00105174" w:rsidP="00C12133">
            <w:pPr>
              <w:jc w:val="center"/>
              <w:rPr>
                <w:rFonts w:ascii="Calibri Light" w:hAnsi="Calibri Light" w:cs="Calibri Light"/>
                <w:color w:val="7030A0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607CA3E6" w14:textId="77777777" w:rsidR="00105174" w:rsidRDefault="00105174" w:rsidP="00E2678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</w:rPr>
            </w:pPr>
            <w:r>
              <w:rPr>
                <w:rFonts w:ascii="Calibri Light" w:hAnsi="Calibri Light" w:cs="Calibri Light"/>
                <w:color w:val="7030A0"/>
              </w:rPr>
              <w:t>Additional</w:t>
            </w:r>
          </w:p>
        </w:tc>
        <w:tc>
          <w:tcPr>
            <w:tcW w:w="2815" w:type="dxa"/>
          </w:tcPr>
          <w:p w14:paraId="28A8A864" w14:textId="77777777" w:rsidR="00105174" w:rsidRPr="008F377C" w:rsidRDefault="00105174" w:rsidP="00E2678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Know that a client is the person I am designing for </w:t>
            </w:r>
          </w:p>
          <w:p w14:paraId="6950C524" w14:textId="77777777" w:rsidR="00105174" w:rsidRPr="008F377C" w:rsidRDefault="00105174" w:rsidP="00E2678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Know that design criteria </w:t>
            </w:r>
            <w:proofErr w:type="gramStart"/>
            <w:r w:rsidRPr="008F377C">
              <w:rPr>
                <w:rFonts w:ascii="Calibri Light" w:hAnsi="Calibri Light" w:cs="Calibri Light"/>
                <w:sz w:val="17"/>
                <w:szCs w:val="17"/>
              </w:rPr>
              <w:t>is</w:t>
            </w:r>
            <w:proofErr w:type="gramEnd"/>
            <w:r w:rsidRPr="008F377C">
              <w:rPr>
                <w:rFonts w:ascii="Calibri Light" w:hAnsi="Calibri Light" w:cs="Calibri Light"/>
                <w:sz w:val="17"/>
                <w:szCs w:val="17"/>
              </w:rPr>
              <w:t xml:space="preserve"> a list of points to ensure the product meets the client’s needs and wants</w:t>
            </w:r>
          </w:p>
          <w:p w14:paraId="5AA7D47D" w14:textId="77777777" w:rsidR="00105174" w:rsidRPr="008F377C" w:rsidRDefault="00105174" w:rsidP="00E26787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that a windmill is a structure with sails that are moved by the wind</w:t>
            </w:r>
          </w:p>
        </w:tc>
        <w:tc>
          <w:tcPr>
            <w:tcW w:w="2815" w:type="dxa"/>
          </w:tcPr>
          <w:p w14:paraId="738F9427" w14:textId="28FD8C25" w:rsidR="00105174" w:rsidRPr="008F377C" w:rsidRDefault="00105174" w:rsidP="00B35396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that in Design &amp; Technology we call a plan a ‘design’</w:t>
            </w:r>
          </w:p>
        </w:tc>
        <w:tc>
          <w:tcPr>
            <w:tcW w:w="2816" w:type="dxa"/>
          </w:tcPr>
          <w:p w14:paraId="0D8908E0" w14:textId="643017BC" w:rsidR="00105174" w:rsidRPr="008F377C" w:rsidRDefault="00105174" w:rsidP="008F377C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8F377C">
              <w:rPr>
                <w:rFonts w:ascii="Calibri Light" w:hAnsi="Calibri Light" w:cs="Calibri Light"/>
                <w:sz w:val="17"/>
                <w:szCs w:val="17"/>
              </w:rPr>
              <w:t>Know some real-life items that use wheels; wheelbarrows, hamster wheels and vehicles</w:t>
            </w:r>
          </w:p>
        </w:tc>
        <w:tc>
          <w:tcPr>
            <w:tcW w:w="2815" w:type="dxa"/>
            <w:vMerge/>
          </w:tcPr>
          <w:p w14:paraId="663386B7" w14:textId="078B7EB8" w:rsidR="00105174" w:rsidRPr="00105174" w:rsidRDefault="00105174" w:rsidP="00105174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816" w:type="dxa"/>
            <w:vMerge/>
          </w:tcPr>
          <w:p w14:paraId="61C3FFB5" w14:textId="77777777" w:rsidR="00105174" w:rsidRPr="00105174" w:rsidRDefault="00105174" w:rsidP="00105174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</w:tr>
    </w:tbl>
    <w:p w14:paraId="5AE8CADE" w14:textId="77777777" w:rsidR="00105174" w:rsidRPr="008F377C" w:rsidRDefault="00105174" w:rsidP="00105174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310DAA0A" wp14:editId="744108A9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949DE0E" w14:textId="693931C1" w:rsidR="00922177" w:rsidRPr="008F377C" w:rsidRDefault="00922177" w:rsidP="00105174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10DAA0A" id="Text Box 2" o:spid="_x0000_s1027" type="#_x0000_t202" style="position:absolute;left:0;text-align:left;margin-left:92.8pt;margin-top:-18pt;width:2in;height:2in;z-index:25166438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" filled="f" stroked="f">
                <v:fill o:detectmouseclick="t"/>
                <v:textbox style="mso-fit-shape-to-text:t">
                  <w:txbxContent>
                    <w:p w14:paraId="4949DE0E" w14:textId="693931C1" w:rsidR="00922177" w:rsidRPr="008F377C" w:rsidRDefault="00922177" w:rsidP="00105174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3360" behindDoc="0" locked="0" layoutInCell="1" allowOverlap="1" wp14:anchorId="7DF64316" wp14:editId="6B78A16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2FBB868F" w14:textId="2DBF8BB4" w:rsidR="00105174" w:rsidRPr="008F377C" w:rsidRDefault="00105174" w:rsidP="00105174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2</w:t>
      </w:r>
      <w:r w:rsidRPr="008F377C">
        <w:rPr>
          <w:rFonts w:ascii="Calibri Light" w:hAnsi="Calibri Light" w:cs="Calibri Light"/>
        </w:rPr>
        <w:t xml:space="preserve"> Progression of Skills &amp; Knowledge (Kapow Condensed)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105174" w14:paraId="2A073F21" w14:textId="77777777" w:rsidTr="00C32B04">
        <w:tc>
          <w:tcPr>
            <w:tcW w:w="654" w:type="dxa"/>
          </w:tcPr>
          <w:p w14:paraId="4825E29B" w14:textId="77777777" w:rsidR="00105174" w:rsidRPr="008F377C" w:rsidRDefault="00105174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</w:tcPr>
          <w:p w14:paraId="70733929" w14:textId="77777777" w:rsidR="00105174" w:rsidRPr="008F377C" w:rsidRDefault="00105174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0F64C678" w14:textId="4CB97936" w:rsidR="00105174" w:rsidRPr="008F377C" w:rsidRDefault="00105174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Baby Bear’s Chair (structures)</w:t>
            </w:r>
          </w:p>
        </w:tc>
        <w:tc>
          <w:tcPr>
            <w:tcW w:w="2815" w:type="dxa"/>
          </w:tcPr>
          <w:p w14:paraId="281EA4B7" w14:textId="27F17EAE" w:rsidR="00105174" w:rsidRPr="008F377C" w:rsidRDefault="00105174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Fairground Wheel (mechanisms)</w:t>
            </w:r>
          </w:p>
        </w:tc>
        <w:tc>
          <w:tcPr>
            <w:tcW w:w="2816" w:type="dxa"/>
          </w:tcPr>
          <w:p w14:paraId="6A505ADA" w14:textId="3FF57C5B" w:rsidR="00105174" w:rsidRPr="008F377C" w:rsidRDefault="00955308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Making a Moving Monster (mechanisms)</w:t>
            </w:r>
          </w:p>
        </w:tc>
        <w:tc>
          <w:tcPr>
            <w:tcW w:w="2815" w:type="dxa"/>
          </w:tcPr>
          <w:p w14:paraId="27BA51A3" w14:textId="78A59BDE" w:rsidR="00105174" w:rsidRPr="008F377C" w:rsidRDefault="00955308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 Balanced Diet (nutrition)</w:t>
            </w:r>
          </w:p>
        </w:tc>
        <w:tc>
          <w:tcPr>
            <w:tcW w:w="2816" w:type="dxa"/>
          </w:tcPr>
          <w:p w14:paraId="31DA9808" w14:textId="31B31D73" w:rsidR="00105174" w:rsidRPr="008F377C" w:rsidRDefault="00955308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Pouches (textiles)</w:t>
            </w:r>
          </w:p>
        </w:tc>
      </w:tr>
      <w:tr w:rsidR="00105174" w14:paraId="6AEF1B87" w14:textId="77777777" w:rsidTr="00C32B04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730D8EC1" w14:textId="77777777" w:rsidR="00105174" w:rsidRPr="008F377C" w:rsidRDefault="00105174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SKILLS</w:t>
            </w:r>
          </w:p>
        </w:tc>
        <w:tc>
          <w:tcPr>
            <w:tcW w:w="657" w:type="dxa"/>
            <w:textDirection w:val="btLr"/>
            <w:vAlign w:val="center"/>
          </w:tcPr>
          <w:p w14:paraId="6A2A8409" w14:textId="77777777" w:rsidR="00105174" w:rsidRPr="008F377C" w:rsidRDefault="00105174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Design</w:t>
            </w:r>
          </w:p>
        </w:tc>
        <w:tc>
          <w:tcPr>
            <w:tcW w:w="2815" w:type="dxa"/>
          </w:tcPr>
          <w:p w14:paraId="4B32EEB3" w14:textId="74F94EE4" w:rsidR="00105174" w:rsidRPr="00955308" w:rsidRDefault="00105174" w:rsidP="0095530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Generat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 xml:space="preserve">e &amp; 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>communicat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ideas using sketching 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modelling</w:t>
            </w:r>
          </w:p>
        </w:tc>
        <w:tc>
          <w:tcPr>
            <w:tcW w:w="2815" w:type="dxa"/>
          </w:tcPr>
          <w:p w14:paraId="7DACC426" w14:textId="77777777" w:rsidR="00955308" w:rsidRPr="00955308" w:rsidRDefault="00105174" w:rsidP="0095530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Select suitable linkage system to produce desired motions </w:t>
            </w:r>
          </w:p>
          <w:p w14:paraId="60CD1C6C" w14:textId="77777777" w:rsidR="00955308" w:rsidRPr="00955308" w:rsidRDefault="00105174" w:rsidP="0095530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Design a wheel</w:t>
            </w:r>
          </w:p>
          <w:p w14:paraId="11290377" w14:textId="00AE37FC" w:rsidR="00105174" w:rsidRPr="00955308" w:rsidRDefault="00105174" w:rsidP="00955308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Select appropriate materials based on</w:t>
            </w:r>
            <w:r w:rsidR="00955308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>properties</w:t>
            </w:r>
          </w:p>
        </w:tc>
        <w:tc>
          <w:tcPr>
            <w:tcW w:w="2816" w:type="dxa"/>
          </w:tcPr>
          <w:p w14:paraId="77BF8420" w14:textId="77777777" w:rsidR="0055690F" w:rsidRPr="0055690F" w:rsidRDefault="00955308" w:rsidP="0055690F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Creat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design criteria for a moving monster </w:t>
            </w:r>
          </w:p>
          <w:p w14:paraId="7A38BBAA" w14:textId="466565F9" w:rsidR="00105174" w:rsidRPr="0055690F" w:rsidRDefault="00955308" w:rsidP="0055690F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Design a moving monster 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>according to the design criteria</w:t>
            </w:r>
          </w:p>
        </w:tc>
        <w:tc>
          <w:tcPr>
            <w:tcW w:w="2815" w:type="dxa"/>
          </w:tcPr>
          <w:p w14:paraId="6D846942" w14:textId="6213D1D4" w:rsidR="00105174" w:rsidRPr="0055690F" w:rsidRDefault="00955308" w:rsidP="0055690F">
            <w:pPr>
              <w:pStyle w:val="ListParagraph"/>
              <w:numPr>
                <w:ilvl w:val="0"/>
                <w:numId w:val="6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Design a healthy wrap based on food combination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 xml:space="preserve">s 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>which work well together</w:t>
            </w:r>
          </w:p>
        </w:tc>
        <w:tc>
          <w:tcPr>
            <w:tcW w:w="2816" w:type="dxa"/>
          </w:tcPr>
          <w:p w14:paraId="0BC6F69A" w14:textId="2D1AEDA6" w:rsidR="00105174" w:rsidRPr="00955308" w:rsidRDefault="00955308" w:rsidP="00955308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Design</w:t>
            </w:r>
            <w:r w:rsidR="004377BD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>a pouch</w:t>
            </w:r>
          </w:p>
        </w:tc>
      </w:tr>
      <w:tr w:rsidR="00105174" w14:paraId="43734689" w14:textId="77777777" w:rsidTr="00C32B04">
        <w:trPr>
          <w:cantSplit/>
          <w:trHeight w:val="1134"/>
        </w:trPr>
        <w:tc>
          <w:tcPr>
            <w:tcW w:w="654" w:type="dxa"/>
            <w:vMerge/>
          </w:tcPr>
          <w:p w14:paraId="720002F9" w14:textId="77777777" w:rsidR="00105174" w:rsidRPr="008F377C" w:rsidRDefault="00105174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057F1142" w14:textId="77777777" w:rsidR="00105174" w:rsidRPr="008F377C" w:rsidRDefault="00105174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</w:t>
            </w:r>
          </w:p>
        </w:tc>
        <w:tc>
          <w:tcPr>
            <w:tcW w:w="2815" w:type="dxa"/>
          </w:tcPr>
          <w:p w14:paraId="320D67EC" w14:textId="77777777" w:rsidR="00955308" w:rsidRPr="00955308" w:rsidRDefault="00105174" w:rsidP="009553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Mak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 xml:space="preserve">e 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a structure according to design criteria </w:t>
            </w:r>
          </w:p>
          <w:p w14:paraId="0BD6A84E" w14:textId="77777777" w:rsidR="00955308" w:rsidRPr="00955308" w:rsidRDefault="00105174" w:rsidP="009553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Creat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joints 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structures from paper/card 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tape </w:t>
            </w:r>
          </w:p>
          <w:p w14:paraId="06921A17" w14:textId="7946637B" w:rsidR="00105174" w:rsidRPr="00955308" w:rsidRDefault="00105174" w:rsidP="009553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Build a strong 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stiff structure by folding paper</w:t>
            </w:r>
          </w:p>
        </w:tc>
        <w:tc>
          <w:tcPr>
            <w:tcW w:w="2815" w:type="dxa"/>
          </w:tcPr>
          <w:p w14:paraId="79026B0B" w14:textId="77777777" w:rsidR="00955308" w:rsidRPr="00955308" w:rsidRDefault="00105174" w:rsidP="009553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Select materials according to their characteristics </w:t>
            </w:r>
          </w:p>
          <w:p w14:paraId="2DFF9A88" w14:textId="1E67E863" w:rsidR="00105174" w:rsidRPr="00955308" w:rsidRDefault="00105174" w:rsidP="00955308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Follow a design brief</w:t>
            </w:r>
          </w:p>
        </w:tc>
        <w:tc>
          <w:tcPr>
            <w:tcW w:w="2816" w:type="dxa"/>
          </w:tcPr>
          <w:p w14:paraId="52078535" w14:textId="77777777" w:rsidR="0055690F" w:rsidRPr="0055690F" w:rsidRDefault="00955308" w:rsidP="0055690F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Mak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linkages using card for levers 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split pins for pivots </w:t>
            </w:r>
          </w:p>
          <w:p w14:paraId="179FB850" w14:textId="77777777" w:rsidR="0055690F" w:rsidRPr="0055690F" w:rsidRDefault="00955308" w:rsidP="0055690F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Experiment with linkages adjusting the widths, lengths 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thicknesses of card used </w:t>
            </w:r>
          </w:p>
          <w:p w14:paraId="41D81365" w14:textId="0D23B80C" w:rsidR="00105174" w:rsidRPr="0055690F" w:rsidRDefault="00955308" w:rsidP="0055690F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Cut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 xml:space="preserve"> &amp; 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>assembl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components neatly</w:t>
            </w:r>
          </w:p>
        </w:tc>
        <w:tc>
          <w:tcPr>
            <w:tcW w:w="2815" w:type="dxa"/>
          </w:tcPr>
          <w:p w14:paraId="5F4BD2A0" w14:textId="77777777" w:rsidR="0055690F" w:rsidRPr="0055690F" w:rsidRDefault="0055690F" w:rsidP="0055690F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S</w:t>
            </w:r>
            <w:r w:rsidR="00955308" w:rsidRPr="0055690F">
              <w:rPr>
                <w:rFonts w:ascii="Calibri Light" w:hAnsi="Calibri Light" w:cs="Calibri Light"/>
                <w:sz w:val="17"/>
                <w:szCs w:val="17"/>
              </w:rPr>
              <w:t>lic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="00955308" w:rsidRPr="0055690F">
              <w:rPr>
                <w:rFonts w:ascii="Calibri Light" w:hAnsi="Calibri Light" w:cs="Calibri Light"/>
                <w:sz w:val="17"/>
                <w:szCs w:val="17"/>
              </w:rPr>
              <w:t xml:space="preserve"> food safely using the bridge or claw grip </w:t>
            </w:r>
          </w:p>
          <w:p w14:paraId="4FD43FE0" w14:textId="5C182AFC" w:rsidR="00105174" w:rsidRPr="0055690F" w:rsidRDefault="00955308" w:rsidP="0055690F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Construct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>a wrap that meets a design brief</w:t>
            </w:r>
          </w:p>
        </w:tc>
        <w:tc>
          <w:tcPr>
            <w:tcW w:w="2816" w:type="dxa"/>
          </w:tcPr>
          <w:p w14:paraId="1EF90AFC" w14:textId="1E8341C6" w:rsidR="004377BD" w:rsidRPr="004377BD" w:rsidRDefault="00955308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Selec</w:t>
            </w:r>
            <w:r w:rsidR="004377BD" w:rsidRPr="004377BD">
              <w:rPr>
                <w:rFonts w:ascii="Calibri Light" w:hAnsi="Calibri Light" w:cs="Calibri Light"/>
                <w:sz w:val="17"/>
                <w:szCs w:val="17"/>
              </w:rPr>
              <w:t xml:space="preserve">t &amp;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>cut</w:t>
            </w:r>
            <w:r w:rsidR="004377BD" w:rsidRPr="004377BD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fabrics for sewing </w:t>
            </w:r>
          </w:p>
          <w:p w14:paraId="7DB98FDE" w14:textId="77777777" w:rsidR="004377BD" w:rsidRPr="004377BD" w:rsidRDefault="00955308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Thread a needle </w:t>
            </w:r>
          </w:p>
          <w:p w14:paraId="0D9634C9" w14:textId="77777777" w:rsidR="004377BD" w:rsidRPr="004377BD" w:rsidRDefault="00955308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Sew running stitch, with evenly spaced, neat, even stitches to join fabric </w:t>
            </w:r>
          </w:p>
          <w:p w14:paraId="18E92669" w14:textId="0542F228" w:rsidR="00105174" w:rsidRPr="004377BD" w:rsidRDefault="00955308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Neatly pin </w:t>
            </w:r>
            <w:r w:rsidR="004377BD" w:rsidRPr="004377BD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 cut fabric using a template</w:t>
            </w:r>
          </w:p>
        </w:tc>
      </w:tr>
      <w:tr w:rsidR="00105174" w14:paraId="7C918422" w14:textId="77777777" w:rsidTr="00C32B04">
        <w:trPr>
          <w:cantSplit/>
          <w:trHeight w:val="1134"/>
        </w:trPr>
        <w:tc>
          <w:tcPr>
            <w:tcW w:w="654" w:type="dxa"/>
            <w:vMerge/>
          </w:tcPr>
          <w:p w14:paraId="3865DF0B" w14:textId="77777777" w:rsidR="00105174" w:rsidRPr="008F377C" w:rsidRDefault="00105174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372A8AB4" w14:textId="77777777" w:rsidR="00105174" w:rsidRPr="008F377C" w:rsidRDefault="00105174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Evaluate</w:t>
            </w:r>
          </w:p>
        </w:tc>
        <w:tc>
          <w:tcPr>
            <w:tcW w:w="2815" w:type="dxa"/>
          </w:tcPr>
          <w:p w14:paraId="5F53656E" w14:textId="77777777" w:rsidR="00955308" w:rsidRPr="00955308" w:rsidRDefault="00105174" w:rsidP="0095530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Test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>the strength of own structures</w:t>
            </w:r>
          </w:p>
          <w:p w14:paraId="009E5E00" w14:textId="77777777" w:rsidR="00955308" w:rsidRPr="00955308" w:rsidRDefault="00105174" w:rsidP="0095530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Identify the weakest part of a structure  </w:t>
            </w:r>
          </w:p>
          <w:p w14:paraId="0F58B36C" w14:textId="399BC19C" w:rsidR="00105174" w:rsidRPr="00955308" w:rsidRDefault="00105174" w:rsidP="00955308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955308">
              <w:rPr>
                <w:rFonts w:ascii="Calibri Light" w:hAnsi="Calibri Light" w:cs="Calibri Light"/>
                <w:sz w:val="17"/>
                <w:szCs w:val="17"/>
              </w:rPr>
              <w:t>Evaluat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the strength, stiffness </w:t>
            </w:r>
            <w:r w:rsidR="00955308" w:rsidRPr="00955308"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>stability of own structure</w:t>
            </w:r>
          </w:p>
        </w:tc>
        <w:tc>
          <w:tcPr>
            <w:tcW w:w="2815" w:type="dxa"/>
          </w:tcPr>
          <w:p w14:paraId="3AE59BC2" w14:textId="77777777" w:rsidR="0055690F" w:rsidRPr="0055690F" w:rsidRDefault="00105174" w:rsidP="0055690F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Evaluat</w:t>
            </w:r>
            <w:r w:rsidR="00955308" w:rsidRPr="0055690F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different designs </w:t>
            </w:r>
          </w:p>
          <w:p w14:paraId="526B4EE5" w14:textId="62BF2CCA" w:rsidR="00105174" w:rsidRPr="0055690F" w:rsidRDefault="00105174" w:rsidP="0055690F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Test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 xml:space="preserve"> &amp;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adapt a design</w:t>
            </w:r>
          </w:p>
        </w:tc>
        <w:tc>
          <w:tcPr>
            <w:tcW w:w="2816" w:type="dxa"/>
          </w:tcPr>
          <w:p w14:paraId="5BDAB1A9" w14:textId="77777777" w:rsidR="0055690F" w:rsidRPr="0055690F" w:rsidRDefault="00955308" w:rsidP="0055690F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Evaluat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own designs against design criteria </w:t>
            </w:r>
          </w:p>
          <w:p w14:paraId="1C911FC5" w14:textId="47223F2A" w:rsidR="00105174" w:rsidRPr="0055690F" w:rsidRDefault="00955308" w:rsidP="0055690F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Us</w:t>
            </w:r>
            <w:r w:rsidR="0055690F" w:rsidRPr="0055690F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peer feedback to modify a final design</w:t>
            </w:r>
          </w:p>
        </w:tc>
        <w:tc>
          <w:tcPr>
            <w:tcW w:w="2815" w:type="dxa"/>
          </w:tcPr>
          <w:p w14:paraId="4A9BEF63" w14:textId="7ACC3E98" w:rsidR="0055690F" w:rsidRPr="004377BD" w:rsidRDefault="00955308" w:rsidP="004377BD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Describ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 taste, texture 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 smell of fruit 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vegetables </w:t>
            </w:r>
          </w:p>
          <w:p w14:paraId="65983F0D" w14:textId="77777777" w:rsidR="0055690F" w:rsidRPr="004377BD" w:rsidRDefault="00955308" w:rsidP="004377BD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Taste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-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>test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food combinations 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final products </w:t>
            </w:r>
          </w:p>
          <w:p w14:paraId="583BD823" w14:textId="77777777" w:rsidR="0055690F" w:rsidRPr="004377BD" w:rsidRDefault="00955308" w:rsidP="004377BD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Describ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 information that should be included on a label</w:t>
            </w:r>
          </w:p>
          <w:p w14:paraId="6C91A565" w14:textId="1A41A53D" w:rsidR="00105174" w:rsidRPr="004377BD" w:rsidRDefault="00955308" w:rsidP="004377BD">
            <w:pPr>
              <w:pStyle w:val="ListParagraph"/>
              <w:numPr>
                <w:ilvl w:val="0"/>
                <w:numId w:val="8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Evaluat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e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 which grip was most effective</w:t>
            </w:r>
          </w:p>
        </w:tc>
        <w:tc>
          <w:tcPr>
            <w:tcW w:w="2816" w:type="dxa"/>
          </w:tcPr>
          <w:p w14:paraId="2A82F22D" w14:textId="7D1B61C8" w:rsidR="00105174" w:rsidRPr="004377BD" w:rsidRDefault="004377BD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T</w:t>
            </w:r>
            <w:r w:rsidR="00955308" w:rsidRPr="004377BD">
              <w:rPr>
                <w:rFonts w:ascii="Calibri Light" w:hAnsi="Calibri Light" w:cs="Calibri Light"/>
                <w:sz w:val="17"/>
                <w:szCs w:val="17"/>
              </w:rPr>
              <w:t>roubleshoot scenarios posed by teacher</w:t>
            </w:r>
          </w:p>
        </w:tc>
      </w:tr>
      <w:tr w:rsidR="0055690F" w14:paraId="2E388A73" w14:textId="77777777" w:rsidTr="00C32B04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7586F9BE" w14:textId="77777777" w:rsidR="0055690F" w:rsidRPr="008F377C" w:rsidRDefault="0055690F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KNOWLEDGE</w:t>
            </w:r>
          </w:p>
        </w:tc>
        <w:tc>
          <w:tcPr>
            <w:tcW w:w="657" w:type="dxa"/>
            <w:textDirection w:val="btLr"/>
            <w:vAlign w:val="center"/>
          </w:tcPr>
          <w:p w14:paraId="5627F5B8" w14:textId="77777777" w:rsidR="0055690F" w:rsidRPr="008F377C" w:rsidRDefault="0055690F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Technical</w:t>
            </w:r>
          </w:p>
        </w:tc>
        <w:tc>
          <w:tcPr>
            <w:tcW w:w="2815" w:type="dxa"/>
            <w:vMerge w:val="restart"/>
          </w:tcPr>
          <w:p w14:paraId="70EE4E3A" w14:textId="1D6B0404" w:rsidR="0055690F" w:rsidRDefault="0055690F" w:rsidP="00955308">
            <w:pPr>
              <w:rPr>
                <w:rFonts w:ascii="Calibri Light" w:hAnsi="Calibri Light" w:cs="Calibri Light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now materials can be manipulated to improve strength </w:t>
            </w:r>
            <w:r>
              <w:rPr>
                <w:rFonts w:ascii="Calibri Light" w:hAnsi="Calibri Light" w:cs="Calibri Light"/>
                <w:sz w:val="17"/>
                <w:szCs w:val="17"/>
              </w:rPr>
              <w:t>&amp;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 stiffness </w:t>
            </w:r>
          </w:p>
          <w:p w14:paraId="255E9B58" w14:textId="3BD6EE1B" w:rsidR="0055690F" w:rsidRDefault="0055690F" w:rsidP="00955308">
            <w:pPr>
              <w:rPr>
                <w:rFonts w:ascii="Calibri Light" w:hAnsi="Calibri Light" w:cs="Calibri Light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now a structure is something which has been formed or made from parts </w:t>
            </w: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now a ‘stable’ structure is one which is firmly fixed </w:t>
            </w:r>
            <w:r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 xml:space="preserve">unlikely to change or move </w:t>
            </w:r>
          </w:p>
          <w:p w14:paraId="0F80972E" w14:textId="77777777" w:rsidR="0055690F" w:rsidRDefault="0055690F" w:rsidP="00955308">
            <w:pPr>
              <w:rPr>
                <w:rFonts w:ascii="Calibri Light" w:hAnsi="Calibri Light" w:cs="Calibri Light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>now a ‘strong’ structure is one which does not break easily</w:t>
            </w:r>
          </w:p>
          <w:p w14:paraId="76279326" w14:textId="4D1555FF" w:rsidR="0055690F" w:rsidRPr="00955308" w:rsidRDefault="0055690F" w:rsidP="00955308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Pr="00955308">
              <w:rPr>
                <w:rFonts w:ascii="Calibri Light" w:hAnsi="Calibri Light" w:cs="Calibri Light"/>
                <w:sz w:val="17"/>
                <w:szCs w:val="17"/>
              </w:rPr>
              <w:t>now a ‘stiff’ structure or material is one which does not bend easily</w:t>
            </w:r>
          </w:p>
        </w:tc>
        <w:tc>
          <w:tcPr>
            <w:tcW w:w="2815" w:type="dxa"/>
          </w:tcPr>
          <w:p w14:paraId="180B92EF" w14:textId="66909941" w:rsidR="0055690F" w:rsidRPr="0055690F" w:rsidRDefault="0055690F" w:rsidP="0055690F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Know different materials have different properties &amp; suitable for different uses</w:t>
            </w:r>
          </w:p>
          <w:p w14:paraId="5454501E" w14:textId="303F7D92" w:rsidR="0055690F" w:rsidRPr="0055690F" w:rsidRDefault="0055690F" w:rsidP="0055690F">
            <w:pPr>
              <w:pStyle w:val="ListParagraph"/>
              <w:numPr>
                <w:ilvl w:val="0"/>
                <w:numId w:val="9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Know that it is important to test designs at each step so that problems can be solved</w:t>
            </w:r>
          </w:p>
          <w:p w14:paraId="3A4E14A9" w14:textId="3F923B17" w:rsidR="0055690F" w:rsidRPr="0055690F" w:rsidRDefault="0055690F" w:rsidP="0055690F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816" w:type="dxa"/>
          </w:tcPr>
          <w:p w14:paraId="162B91C0" w14:textId="77777777" w:rsidR="0055690F" w:rsidRPr="0055690F" w:rsidRDefault="0055690F" w:rsidP="0055690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Know mechanisms are a collection of moving parts that work together to produce movement </w:t>
            </w:r>
          </w:p>
          <w:p w14:paraId="58087465" w14:textId="77777777" w:rsidR="0055690F" w:rsidRPr="0055690F" w:rsidRDefault="0055690F" w:rsidP="0055690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Know there is always an input and output in a mechanism </w:t>
            </w:r>
          </w:p>
          <w:p w14:paraId="7F0A505D" w14:textId="1F6E09AC" w:rsidR="0055690F" w:rsidRPr="0055690F" w:rsidRDefault="0055690F" w:rsidP="0055690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Know an input is the energy that is used to start something working Know an output is the movement that happens as a result of the input Know a lever is something that turns on a pivot</w:t>
            </w:r>
          </w:p>
          <w:p w14:paraId="5D4FF8DB" w14:textId="203378D4" w:rsidR="0055690F" w:rsidRPr="0055690F" w:rsidRDefault="0055690F" w:rsidP="0055690F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Know a linkage mechanism is made up of a series of levers</w:t>
            </w:r>
          </w:p>
        </w:tc>
        <w:tc>
          <w:tcPr>
            <w:tcW w:w="2815" w:type="dxa"/>
            <w:vMerge w:val="restart"/>
          </w:tcPr>
          <w:p w14:paraId="470DD462" w14:textId="77777777" w:rsidR="004377BD" w:rsidRPr="004377BD" w:rsidRDefault="004377BD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now ‘diet’ means food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&amp; 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drink that a person or animal usually eats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>U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nderstand what makes a balanced diet </w:t>
            </w:r>
          </w:p>
          <w:p w14:paraId="1517E962" w14:textId="77777777" w:rsidR="004377BD" w:rsidRPr="004377BD" w:rsidRDefault="004377BD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now where to find the nutritional information on packaging </w:t>
            </w:r>
          </w:p>
          <w:p w14:paraId="76834076" w14:textId="77777777" w:rsidR="004377BD" w:rsidRPr="004377BD" w:rsidRDefault="004377BD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now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the five main food groups </w:t>
            </w:r>
          </w:p>
          <w:p w14:paraId="52226375" w14:textId="77777777" w:rsidR="004377BD" w:rsidRPr="004377BD" w:rsidRDefault="004377BD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U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nderstand 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we 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should eat a range of different foods from each food group</w:t>
            </w:r>
          </w:p>
          <w:p w14:paraId="7971C1A7" w14:textId="77777777" w:rsidR="004377BD" w:rsidRPr="004377BD" w:rsidRDefault="004377BD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now nutrients are substances in food that all living things need to make energy, grow</w:t>
            </w:r>
            <w:r w:rsidRPr="004377BD">
              <w:rPr>
                <w:rFonts w:ascii="Calibri Light" w:hAnsi="Calibri Light" w:cs="Calibri Light"/>
                <w:sz w:val="17"/>
                <w:szCs w:val="17"/>
              </w:rPr>
              <w:t xml:space="preserve"> &amp; 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>develop</w:t>
            </w:r>
          </w:p>
          <w:p w14:paraId="2BE7EFBE" w14:textId="77777777" w:rsidR="004377BD" w:rsidRPr="004377BD" w:rsidRDefault="004377BD" w:rsidP="004377BD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4377BD"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4377BD">
              <w:rPr>
                <w:rFonts w:ascii="Calibri Light" w:hAnsi="Calibri Light" w:cs="Calibri Light"/>
                <w:sz w:val="17"/>
                <w:szCs w:val="17"/>
              </w:rPr>
              <w:t xml:space="preserve">now ‘ingredients’ means the items in a mixture or recipe </w:t>
            </w:r>
          </w:p>
          <w:p w14:paraId="217A5CC6" w14:textId="3F798339" w:rsidR="0055690F" w:rsidRPr="004377BD" w:rsidRDefault="0055690F" w:rsidP="004377BD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816" w:type="dxa"/>
            <w:vMerge w:val="restart"/>
          </w:tcPr>
          <w:p w14:paraId="4B402B81" w14:textId="77777777" w:rsidR="004377BD" w:rsidRPr="004377BD" w:rsidRDefault="004377BD" w:rsidP="0055690F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955308">
              <w:rPr>
                <w:rFonts w:ascii="Calibri Light" w:hAnsi="Calibri Light" w:cs="Calibri Light"/>
                <w:sz w:val="17"/>
                <w:szCs w:val="17"/>
              </w:rPr>
              <w:t xml:space="preserve">now sewing is a method of joining fabric </w:t>
            </w:r>
          </w:p>
          <w:p w14:paraId="09AA0D4F" w14:textId="77777777" w:rsidR="004377BD" w:rsidRPr="004377BD" w:rsidRDefault="004377BD" w:rsidP="0055690F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955308">
              <w:rPr>
                <w:rFonts w:ascii="Calibri Light" w:hAnsi="Calibri Light" w:cs="Calibri Light"/>
                <w:sz w:val="17"/>
                <w:szCs w:val="17"/>
              </w:rPr>
              <w:t xml:space="preserve">now that different stitches can be used when sewing </w:t>
            </w:r>
          </w:p>
          <w:p w14:paraId="0B1DE3A9" w14:textId="77777777" w:rsidR="004377BD" w:rsidRPr="004377BD" w:rsidRDefault="004377BD" w:rsidP="0055690F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U</w:t>
            </w:r>
            <w:r w:rsidR="0055690F" w:rsidRPr="00955308">
              <w:rPr>
                <w:rFonts w:ascii="Calibri Light" w:hAnsi="Calibri Light" w:cs="Calibri Light"/>
                <w:sz w:val="17"/>
                <w:szCs w:val="17"/>
              </w:rPr>
              <w:t xml:space="preserve">nderstand the importance of tying a knot after sewing the final stitch </w:t>
            </w:r>
          </w:p>
          <w:p w14:paraId="18C73B3E" w14:textId="1C75D76F" w:rsidR="0055690F" w:rsidRPr="00955308" w:rsidRDefault="004377BD" w:rsidP="0055690F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>
              <w:rPr>
                <w:rFonts w:ascii="Calibri Light" w:hAnsi="Calibri Light" w:cs="Calibri Light"/>
                <w:sz w:val="17"/>
                <w:szCs w:val="17"/>
              </w:rPr>
              <w:t>K</w:t>
            </w:r>
            <w:r w:rsidR="0055690F" w:rsidRPr="00955308">
              <w:rPr>
                <w:rFonts w:ascii="Calibri Light" w:hAnsi="Calibri Light" w:cs="Calibri Light"/>
                <w:sz w:val="17"/>
                <w:szCs w:val="17"/>
              </w:rPr>
              <w:t>now that a thimble can be used to protect</w:t>
            </w:r>
            <w:r>
              <w:rPr>
                <w:rFonts w:ascii="Calibri Light" w:hAnsi="Calibri Light" w:cs="Calibri Light"/>
                <w:sz w:val="17"/>
                <w:szCs w:val="17"/>
              </w:rPr>
              <w:t xml:space="preserve"> </w:t>
            </w:r>
            <w:r w:rsidR="0055690F" w:rsidRPr="00955308">
              <w:rPr>
                <w:rFonts w:ascii="Calibri Light" w:hAnsi="Calibri Light" w:cs="Calibri Light"/>
                <w:sz w:val="17"/>
                <w:szCs w:val="17"/>
              </w:rPr>
              <w:t>fingers when sewing</w:t>
            </w:r>
          </w:p>
        </w:tc>
      </w:tr>
      <w:tr w:rsidR="0055690F" w14:paraId="4712A340" w14:textId="77777777" w:rsidTr="00C32B04">
        <w:trPr>
          <w:cantSplit/>
          <w:trHeight w:val="1134"/>
        </w:trPr>
        <w:tc>
          <w:tcPr>
            <w:tcW w:w="654" w:type="dxa"/>
            <w:vMerge/>
          </w:tcPr>
          <w:p w14:paraId="4A2417D9" w14:textId="77777777" w:rsidR="0055690F" w:rsidRDefault="0055690F" w:rsidP="00C32B04">
            <w:pPr>
              <w:jc w:val="center"/>
              <w:rPr>
                <w:rFonts w:ascii="Calibri Light" w:hAnsi="Calibri Light" w:cs="Calibri Light"/>
                <w:color w:val="7030A0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65B3B0E7" w14:textId="77777777" w:rsidR="0055690F" w:rsidRDefault="0055690F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</w:rPr>
            </w:pPr>
            <w:r>
              <w:rPr>
                <w:rFonts w:ascii="Calibri Light" w:hAnsi="Calibri Light" w:cs="Calibri Light"/>
                <w:color w:val="7030A0"/>
              </w:rPr>
              <w:t>Additional</w:t>
            </w:r>
          </w:p>
        </w:tc>
        <w:tc>
          <w:tcPr>
            <w:tcW w:w="2815" w:type="dxa"/>
            <w:vMerge/>
          </w:tcPr>
          <w:p w14:paraId="52A1943C" w14:textId="10C24BA0" w:rsidR="0055690F" w:rsidRPr="008F377C" w:rsidRDefault="0055690F" w:rsidP="00C32B04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815" w:type="dxa"/>
          </w:tcPr>
          <w:p w14:paraId="4648DFCA" w14:textId="13C7301D" w:rsidR="0055690F" w:rsidRPr="0055690F" w:rsidRDefault="0055690F" w:rsidP="0055690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Know the features of a Ferris wheel: wheel, frame, pods, a base, an </w:t>
            </w:r>
            <w:r w:rsidR="004377BD" w:rsidRPr="0055690F">
              <w:rPr>
                <w:rFonts w:ascii="Calibri Light" w:hAnsi="Calibri Light" w:cs="Calibri Light"/>
                <w:sz w:val="17"/>
                <w:szCs w:val="17"/>
              </w:rPr>
              <w:t>axle, axle</w:t>
            </w:r>
            <w:r w:rsidRPr="0055690F">
              <w:rPr>
                <w:rFonts w:ascii="Calibri Light" w:hAnsi="Calibri Light" w:cs="Calibri Light"/>
                <w:sz w:val="17"/>
                <w:szCs w:val="17"/>
              </w:rPr>
              <w:t xml:space="preserve"> holder</w:t>
            </w:r>
          </w:p>
          <w:p w14:paraId="1BC0A9F3" w14:textId="7B76DB55" w:rsidR="0055690F" w:rsidRPr="0055690F" w:rsidRDefault="0055690F" w:rsidP="0055690F">
            <w:pPr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816" w:type="dxa"/>
          </w:tcPr>
          <w:p w14:paraId="4944952F" w14:textId="44334916" w:rsidR="0055690F" w:rsidRPr="0055690F" w:rsidRDefault="0055690F" w:rsidP="0055690F">
            <w:pPr>
              <w:pStyle w:val="ListParagraph"/>
              <w:numPr>
                <w:ilvl w:val="0"/>
                <w:numId w:val="3"/>
              </w:num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  <w:r w:rsidRPr="0055690F">
              <w:rPr>
                <w:rFonts w:ascii="Calibri Light" w:hAnsi="Calibri Light" w:cs="Calibri Light"/>
                <w:sz w:val="17"/>
                <w:szCs w:val="17"/>
              </w:rPr>
              <w:t>Know some real-life objects that contain mechanisms</w:t>
            </w:r>
          </w:p>
        </w:tc>
        <w:tc>
          <w:tcPr>
            <w:tcW w:w="2815" w:type="dxa"/>
            <w:vMerge/>
          </w:tcPr>
          <w:p w14:paraId="671C17F8" w14:textId="77777777" w:rsidR="0055690F" w:rsidRPr="00105174" w:rsidRDefault="0055690F" w:rsidP="00C32B04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  <w:tc>
          <w:tcPr>
            <w:tcW w:w="2816" w:type="dxa"/>
            <w:vMerge/>
          </w:tcPr>
          <w:p w14:paraId="3BD07483" w14:textId="77777777" w:rsidR="0055690F" w:rsidRPr="00105174" w:rsidRDefault="0055690F" w:rsidP="00C32B04">
            <w:pPr>
              <w:rPr>
                <w:rFonts w:ascii="Calibri Light" w:hAnsi="Calibri Light" w:cs="Calibri Light"/>
                <w:color w:val="7030A0"/>
                <w:sz w:val="17"/>
                <w:szCs w:val="17"/>
              </w:rPr>
            </w:pPr>
          </w:p>
        </w:tc>
      </w:tr>
    </w:tbl>
    <w:p w14:paraId="1B5BA3BC" w14:textId="77777777" w:rsidR="00504777" w:rsidRPr="00504777" w:rsidRDefault="00504777" w:rsidP="00504777">
      <w:pPr>
        <w:rPr>
          <w:rFonts w:ascii="Calibri Light" w:hAnsi="Calibri Light" w:cs="Calibri Light"/>
        </w:rPr>
      </w:pPr>
    </w:p>
    <w:p w14:paraId="25A516B4" w14:textId="77777777" w:rsidR="00504777" w:rsidRPr="00504777" w:rsidRDefault="00504777" w:rsidP="00504777">
      <w:pPr>
        <w:rPr>
          <w:rFonts w:ascii="Calibri Light" w:hAnsi="Calibri Light" w:cs="Calibri Light"/>
        </w:rPr>
      </w:pPr>
    </w:p>
    <w:p w14:paraId="336129B1" w14:textId="77777777" w:rsidR="004377BD" w:rsidRPr="008F377C" w:rsidRDefault="004377BD" w:rsidP="004377BD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B1E63B2" wp14:editId="07E3A2F9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979947C" w14:textId="22342CE0" w:rsidR="00922177" w:rsidRPr="008F377C" w:rsidRDefault="00922177" w:rsidP="004377BD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B1E63B2" id="Text Box 5" o:spid="_x0000_s1028" type="#_x0000_t202" style="position:absolute;left:0;text-align:left;margin-left:92.8pt;margin-top:-18pt;width:2in;height:2in;z-index:25166745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BqEinuIgIAAE4EAAAOAAAAAAAAAAAAAAAAAC4CAABkcnMvZTJvRG9jLnhtbFBL&#10;AQItABQABgAIAAAAIQCYkUa/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7979947C" w14:textId="22342CE0" w:rsidR="00922177" w:rsidRPr="008F377C" w:rsidRDefault="00922177" w:rsidP="004377BD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6432" behindDoc="0" locked="0" layoutInCell="1" allowOverlap="1" wp14:anchorId="42EFCEF2" wp14:editId="04E3055D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31893C13" w14:textId="580EDF41" w:rsidR="004377BD" w:rsidRDefault="004377BD" w:rsidP="004377BD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3</w:t>
      </w:r>
      <w:r w:rsidRPr="008F377C">
        <w:rPr>
          <w:rFonts w:ascii="Calibri Light" w:hAnsi="Calibri Light" w:cs="Calibri Light"/>
        </w:rPr>
        <w:t xml:space="preserve"> Progression of Skills &amp; Knowledge (Kapow Condensed)</w:t>
      </w:r>
    </w:p>
    <w:p w14:paraId="4D979535" w14:textId="77777777" w:rsidR="009A6FFB" w:rsidRPr="008F377C" w:rsidRDefault="009A6FFB" w:rsidP="004377BD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4377BD" w14:paraId="4951029A" w14:textId="77777777" w:rsidTr="00C32B04">
        <w:tc>
          <w:tcPr>
            <w:tcW w:w="654" w:type="dxa"/>
          </w:tcPr>
          <w:p w14:paraId="78D27765" w14:textId="77777777" w:rsidR="004377BD" w:rsidRPr="008F377C" w:rsidRDefault="004377BD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</w:tcPr>
          <w:p w14:paraId="3D3B5D5F" w14:textId="77777777" w:rsidR="004377BD" w:rsidRPr="008F377C" w:rsidRDefault="004377BD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2979CCC5" w14:textId="6B5EB714" w:rsidR="004377BD" w:rsidRPr="008F377C" w:rsidRDefault="000F6563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Constructing a Castle</w:t>
            </w:r>
            <w:r w:rsidR="004377BD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(structures)</w:t>
            </w:r>
          </w:p>
        </w:tc>
        <w:tc>
          <w:tcPr>
            <w:tcW w:w="2815" w:type="dxa"/>
          </w:tcPr>
          <w:p w14:paraId="40B17171" w14:textId="0E3DC33A" w:rsidR="004377BD" w:rsidRPr="008F377C" w:rsidRDefault="003C3122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Pneumatic Toys</w:t>
            </w:r>
            <w:r w:rsidR="004377BD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(mechanisms)</w:t>
            </w:r>
          </w:p>
        </w:tc>
        <w:tc>
          <w:tcPr>
            <w:tcW w:w="2816" w:type="dxa"/>
          </w:tcPr>
          <w:p w14:paraId="7259C7A7" w14:textId="12193F15" w:rsidR="004377BD" w:rsidRPr="008F377C" w:rsidRDefault="0063599E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Electrical Posters (Electrical Systems)</w:t>
            </w:r>
          </w:p>
        </w:tc>
        <w:tc>
          <w:tcPr>
            <w:tcW w:w="2815" w:type="dxa"/>
          </w:tcPr>
          <w:p w14:paraId="794D3612" w14:textId="69CE0D6A" w:rsidR="004377BD" w:rsidRPr="008F377C" w:rsidRDefault="003C3122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Eating Seasonally</w:t>
            </w:r>
            <w:r w:rsidR="004377BD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(nutrition)</w:t>
            </w:r>
          </w:p>
        </w:tc>
        <w:tc>
          <w:tcPr>
            <w:tcW w:w="2816" w:type="dxa"/>
          </w:tcPr>
          <w:p w14:paraId="222039AA" w14:textId="4BE6E57C" w:rsidR="004377BD" w:rsidRPr="008F377C" w:rsidRDefault="003C3122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Cushions</w:t>
            </w:r>
            <w:r w:rsidR="004377BD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(textiles)</w:t>
            </w:r>
          </w:p>
        </w:tc>
      </w:tr>
      <w:tr w:rsidR="004377BD" w14:paraId="766F7314" w14:textId="77777777" w:rsidTr="00C32B04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43DDB19A" w14:textId="77777777" w:rsidR="004377BD" w:rsidRPr="008F377C" w:rsidRDefault="004377BD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SKILLS</w:t>
            </w:r>
          </w:p>
        </w:tc>
        <w:tc>
          <w:tcPr>
            <w:tcW w:w="657" w:type="dxa"/>
            <w:textDirection w:val="btLr"/>
            <w:vAlign w:val="center"/>
          </w:tcPr>
          <w:p w14:paraId="2AF32AC0" w14:textId="77777777" w:rsidR="004377BD" w:rsidRPr="008F377C" w:rsidRDefault="004377BD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Design</w:t>
            </w:r>
          </w:p>
        </w:tc>
        <w:tc>
          <w:tcPr>
            <w:tcW w:w="2815" w:type="dxa"/>
          </w:tcPr>
          <w:p w14:paraId="666C9706" w14:textId="27CDCF7E" w:rsidR="0067638A" w:rsidRPr="001453BB" w:rsidRDefault="0067638A" w:rsidP="0067638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Design castle</w:t>
            </w:r>
            <w:r w:rsidR="003C3122" w:rsidRPr="001453BB">
              <w:rPr>
                <w:rFonts w:ascii="Calibri Light" w:hAnsi="Calibri Light" w:cs="Calibri Light"/>
                <w:sz w:val="18"/>
                <w:szCs w:val="17"/>
              </w:rPr>
              <w:t xml:space="preserve"> with key features to appeal to a specific person/purpose </w:t>
            </w:r>
          </w:p>
          <w:p w14:paraId="7706C6E4" w14:textId="16588B2A" w:rsidR="0067638A" w:rsidRPr="001453BB" w:rsidRDefault="003C3122" w:rsidP="0067638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Draw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label castle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design using 2D shapes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(3D shapes used for features, materials needed, colours)</w:t>
            </w:r>
          </w:p>
          <w:p w14:paraId="4DBBDE5E" w14:textId="1F1541DC" w:rsidR="004377BD" w:rsidRPr="001453BB" w:rsidRDefault="003C3122" w:rsidP="0067638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Design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/or decorat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a castle tower on CAD software</w:t>
            </w:r>
          </w:p>
        </w:tc>
        <w:tc>
          <w:tcPr>
            <w:tcW w:w="2815" w:type="dxa"/>
          </w:tcPr>
          <w:p w14:paraId="10C08EC7" w14:textId="77777777" w:rsidR="0067638A" w:rsidRPr="001453BB" w:rsidRDefault="003C3122" w:rsidP="0067638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Design a toy us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ing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a pneumatic system Develop design criteria from a design brief </w:t>
            </w:r>
          </w:p>
          <w:p w14:paraId="0DFE6EEF" w14:textId="77777777" w:rsidR="0067638A" w:rsidRPr="001453BB" w:rsidRDefault="003C3122" w:rsidP="0067638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Generat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id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as using thumbnail sketches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exploded diagrams </w:t>
            </w:r>
          </w:p>
          <w:p w14:paraId="18BA22D5" w14:textId="60365DC6" w:rsidR="004377BD" w:rsidRPr="001453BB" w:rsidRDefault="003C3122" w:rsidP="0067638A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Learn that different types of drawings are used in design to explain ideas clearly</w:t>
            </w:r>
          </w:p>
        </w:tc>
        <w:tc>
          <w:tcPr>
            <w:tcW w:w="2816" w:type="dxa"/>
          </w:tcPr>
          <w:p w14:paraId="673E1B37" w14:textId="77777777" w:rsidR="009A6FFB" w:rsidRPr="001453BB" w:rsidRDefault="0063599E" w:rsidP="009A6FFB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Carry out research based on a given topic to develop a range of initial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ideas </w:t>
            </w:r>
          </w:p>
          <w:p w14:paraId="46775DD8" w14:textId="018505DA" w:rsidR="009A6FFB" w:rsidRPr="001453BB" w:rsidRDefault="009A6FFB" w:rsidP="009A6FFB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Generate</w:t>
            </w:r>
            <w:r w:rsidR="0063599E" w:rsidRPr="001453BB">
              <w:rPr>
                <w:rFonts w:ascii="Calibri Light" w:hAnsi="Calibri Light" w:cs="Calibri Light"/>
                <w:sz w:val="18"/>
                <w:szCs w:val="17"/>
              </w:rPr>
              <w:t xml:space="preserve"> a final design for the electric poster with consideration to the client’s needs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="0063599E" w:rsidRPr="001453BB">
              <w:rPr>
                <w:rFonts w:ascii="Calibri Light" w:hAnsi="Calibri Light" w:cs="Calibri Light"/>
                <w:sz w:val="18"/>
                <w:szCs w:val="17"/>
              </w:rPr>
              <w:t>design criteria</w:t>
            </w:r>
          </w:p>
          <w:p w14:paraId="0235DB7B" w14:textId="77777777" w:rsidR="009A6FFB" w:rsidRPr="001453BB" w:rsidRDefault="0063599E" w:rsidP="009A6FFB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Design an electric poster that fits the requirements of a given brief </w:t>
            </w:r>
          </w:p>
          <w:p w14:paraId="506B74D2" w14:textId="2CD8175A" w:rsidR="004377BD" w:rsidRPr="001453BB" w:rsidRDefault="0063599E" w:rsidP="009A6FFB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Plan the positioning of the bulb (circuit component)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its purpose</w:t>
            </w:r>
          </w:p>
        </w:tc>
        <w:tc>
          <w:tcPr>
            <w:tcW w:w="2815" w:type="dxa"/>
          </w:tcPr>
          <w:p w14:paraId="456D795A" w14:textId="6CA0B7C5" w:rsidR="004377BD" w:rsidRPr="001453BB" w:rsidRDefault="003C3122" w:rsidP="009A6FFB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Creat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a healthy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nutritious recipe for a savoury tart using seasonal ingredients, considering the taste, texture, smell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appearance of the dish</w:t>
            </w:r>
          </w:p>
        </w:tc>
        <w:tc>
          <w:tcPr>
            <w:tcW w:w="2816" w:type="dxa"/>
          </w:tcPr>
          <w:p w14:paraId="13D53C1A" w14:textId="1CDCEF2D" w:rsidR="004377BD" w:rsidRPr="001453BB" w:rsidRDefault="003C3122" w:rsidP="009A6FFB">
            <w:pPr>
              <w:pStyle w:val="ListParagraph"/>
              <w:numPr>
                <w:ilvl w:val="0"/>
                <w:numId w:val="10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Design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 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mak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a template from an existing cushion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apply individual design criteria</w:t>
            </w:r>
          </w:p>
        </w:tc>
      </w:tr>
      <w:tr w:rsidR="004377BD" w14:paraId="03CA4AA6" w14:textId="77777777" w:rsidTr="00C32B04">
        <w:trPr>
          <w:cantSplit/>
          <w:trHeight w:val="1134"/>
        </w:trPr>
        <w:tc>
          <w:tcPr>
            <w:tcW w:w="654" w:type="dxa"/>
            <w:vMerge/>
          </w:tcPr>
          <w:p w14:paraId="2C9ECAF7" w14:textId="77777777" w:rsidR="004377BD" w:rsidRPr="008F377C" w:rsidRDefault="004377BD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62DD3394" w14:textId="77777777" w:rsidR="004377BD" w:rsidRPr="008F377C" w:rsidRDefault="004377BD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</w:t>
            </w:r>
          </w:p>
        </w:tc>
        <w:tc>
          <w:tcPr>
            <w:tcW w:w="2815" w:type="dxa"/>
          </w:tcPr>
          <w:p w14:paraId="3C04C4F1" w14:textId="77777777" w:rsidR="0067638A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Construct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range of 3D geometric shapes using nets </w:t>
            </w:r>
          </w:p>
          <w:p w14:paraId="5AE14BF9" w14:textId="77777777" w:rsidR="0067638A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Creat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special features for individual designs </w:t>
            </w:r>
          </w:p>
          <w:p w14:paraId="4BCD6902" w14:textId="56E3AAFD" w:rsidR="004377BD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Mak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facades from a range of recycled materials</w:t>
            </w:r>
          </w:p>
        </w:tc>
        <w:tc>
          <w:tcPr>
            <w:tcW w:w="2815" w:type="dxa"/>
          </w:tcPr>
          <w:p w14:paraId="6B8CFB75" w14:textId="20CF7D69" w:rsidR="0067638A" w:rsidRPr="001453BB" w:rsidRDefault="0067638A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C</w:t>
            </w:r>
            <w:r w:rsidR="003C3122" w:rsidRPr="001453BB">
              <w:rPr>
                <w:rFonts w:ascii="Calibri Light" w:hAnsi="Calibri Light" w:cs="Calibri Light"/>
                <w:sz w:val="18"/>
                <w:szCs w:val="17"/>
              </w:rPr>
              <w:t>reat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="003C3122" w:rsidRPr="001453BB">
              <w:rPr>
                <w:rFonts w:ascii="Calibri Light" w:hAnsi="Calibri Light" w:cs="Calibri Light"/>
                <w:sz w:val="18"/>
                <w:szCs w:val="17"/>
              </w:rPr>
              <w:t xml:space="preserve"> a pneumatic system to create a desired motion </w:t>
            </w:r>
          </w:p>
          <w:p w14:paraId="12CC432E" w14:textId="77777777" w:rsidR="0067638A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Build secure housing for a pneumatic system </w:t>
            </w:r>
          </w:p>
          <w:p w14:paraId="1C6A26E5" w14:textId="77777777" w:rsidR="0067638A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Us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syringes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balloons to create different types of pneumatic systems to make a functional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appealing pneumatic toy </w:t>
            </w:r>
          </w:p>
          <w:p w14:paraId="762A45E9" w14:textId="77777777" w:rsidR="0067638A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Select materials due to their functional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aesthetic characteristics </w:t>
            </w:r>
          </w:p>
          <w:p w14:paraId="66313623" w14:textId="2507B6B2" w:rsidR="004377BD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Manipulat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materials to create different effects by cutting, creasing, folding, weaving</w:t>
            </w:r>
          </w:p>
        </w:tc>
        <w:tc>
          <w:tcPr>
            <w:tcW w:w="2816" w:type="dxa"/>
          </w:tcPr>
          <w:p w14:paraId="692F6348" w14:textId="77777777" w:rsidR="009A6FFB" w:rsidRPr="001453BB" w:rsidRDefault="0063599E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Create a final design for the electric poster </w:t>
            </w:r>
          </w:p>
          <w:p w14:paraId="2317163C" w14:textId="77777777" w:rsidR="009A6FFB" w:rsidRPr="001453BB" w:rsidRDefault="0063599E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Mount the poster onto corrugated card to improve its strength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withstand the weight of the circuit on the rear </w:t>
            </w:r>
          </w:p>
          <w:p w14:paraId="77A2BDAC" w14:textId="54A6EE76" w:rsidR="009A6FFB" w:rsidRPr="001453BB" w:rsidRDefault="0063599E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Measure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mark materials out using a template or ruler </w:t>
            </w:r>
          </w:p>
          <w:p w14:paraId="0A462BEC" w14:textId="77777777" w:rsidR="009A6FFB" w:rsidRPr="001453BB" w:rsidRDefault="0063599E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Fit an electrical component (bulb) </w:t>
            </w:r>
          </w:p>
          <w:p w14:paraId="56854F97" w14:textId="3CBF199B" w:rsidR="004377BD" w:rsidRPr="001453BB" w:rsidRDefault="0063599E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Learn ways to give the final product a higher quality finish (e.g. framing to conceal a roughly cut edge)</w:t>
            </w:r>
          </w:p>
        </w:tc>
        <w:tc>
          <w:tcPr>
            <w:tcW w:w="2815" w:type="dxa"/>
          </w:tcPr>
          <w:p w14:paraId="58EFAAEA" w14:textId="77777777" w:rsidR="009A6FFB" w:rsidRPr="001453BB" w:rsidRDefault="003C3122" w:rsidP="00C32B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Know how to prepare themselves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a work space to cook safely in</w:t>
            </w:r>
          </w:p>
          <w:p w14:paraId="0473B08A" w14:textId="6D3FBAC9" w:rsidR="009A6FFB" w:rsidRPr="001453BB" w:rsidRDefault="009A6FFB" w:rsidP="00C32B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Learn basic</w:t>
            </w:r>
            <w:r w:rsidR="003C3122" w:rsidRPr="001453BB">
              <w:rPr>
                <w:rFonts w:ascii="Calibri Light" w:hAnsi="Calibri Light" w:cs="Calibri Light"/>
                <w:sz w:val="18"/>
                <w:szCs w:val="17"/>
              </w:rPr>
              <w:t xml:space="preserve"> rules to avoid food contamination </w:t>
            </w:r>
          </w:p>
          <w:p w14:paraId="0955329C" w14:textId="26E1A9D8" w:rsidR="004377BD" w:rsidRPr="001453BB" w:rsidRDefault="003C3122" w:rsidP="00C32B04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Follow the instructions within a recipe</w:t>
            </w:r>
          </w:p>
        </w:tc>
        <w:tc>
          <w:tcPr>
            <w:tcW w:w="2816" w:type="dxa"/>
          </w:tcPr>
          <w:p w14:paraId="0A1A8E2F" w14:textId="77777777" w:rsidR="009A6FFB" w:rsidRPr="001453BB" w:rsidRDefault="003C3122" w:rsidP="009A6FF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Follow design criteria to create a cushion </w:t>
            </w:r>
          </w:p>
          <w:p w14:paraId="7F296DB4" w14:textId="77777777" w:rsidR="009A6FFB" w:rsidRPr="001453BB" w:rsidRDefault="003C3122" w:rsidP="009A6FF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Select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cut fabrics with ease using fabric scissors </w:t>
            </w:r>
          </w:p>
          <w:p w14:paraId="625A484C" w14:textId="77777777" w:rsidR="009A6FFB" w:rsidRPr="001453BB" w:rsidRDefault="003C3122" w:rsidP="009A6FF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Thread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needles with greater independence </w:t>
            </w:r>
          </w:p>
          <w:p w14:paraId="352C5763" w14:textId="77777777" w:rsidR="009A6FFB" w:rsidRPr="001453BB" w:rsidRDefault="003C3122" w:rsidP="009A6FF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T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ie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knots with greater independence Sew cross stitch to join fabric</w:t>
            </w:r>
          </w:p>
          <w:p w14:paraId="41F23439" w14:textId="7E88FCDC" w:rsidR="004377BD" w:rsidRPr="001453BB" w:rsidRDefault="003C3122" w:rsidP="009A6FFB">
            <w:pPr>
              <w:pStyle w:val="ListParagraph"/>
              <w:numPr>
                <w:ilvl w:val="0"/>
                <w:numId w:val="7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Decorat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fabric using appliqué Complet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design ideas with stuffing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sewing the edges</w:t>
            </w:r>
          </w:p>
        </w:tc>
      </w:tr>
      <w:tr w:rsidR="004377BD" w14:paraId="180306D1" w14:textId="77777777" w:rsidTr="00C32B04">
        <w:trPr>
          <w:cantSplit/>
          <w:trHeight w:val="1134"/>
        </w:trPr>
        <w:tc>
          <w:tcPr>
            <w:tcW w:w="654" w:type="dxa"/>
            <w:vMerge/>
          </w:tcPr>
          <w:p w14:paraId="029E70EA" w14:textId="77777777" w:rsidR="004377BD" w:rsidRPr="008F377C" w:rsidRDefault="004377BD" w:rsidP="00C32B04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135E73BD" w14:textId="77777777" w:rsidR="004377BD" w:rsidRPr="008F377C" w:rsidRDefault="004377BD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Evaluate</w:t>
            </w:r>
          </w:p>
        </w:tc>
        <w:tc>
          <w:tcPr>
            <w:tcW w:w="2815" w:type="dxa"/>
          </w:tcPr>
          <w:p w14:paraId="13604171" w14:textId="6EBB4153" w:rsidR="0067638A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Evaluat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own work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the work of others based on the aesthetic of the finished product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in comparison to the original design </w:t>
            </w:r>
          </w:p>
          <w:p w14:paraId="36B1B84B" w14:textId="35C3818D" w:rsidR="004377BD" w:rsidRPr="001453BB" w:rsidRDefault="003C3122" w:rsidP="0067638A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Suggest points for modification of the individual designs</w:t>
            </w:r>
          </w:p>
        </w:tc>
        <w:tc>
          <w:tcPr>
            <w:tcW w:w="2815" w:type="dxa"/>
          </w:tcPr>
          <w:p w14:paraId="04B8464F" w14:textId="77777777" w:rsidR="009A6FFB" w:rsidRPr="001453BB" w:rsidRDefault="003C3122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Us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views of others to improve designs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T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est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 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modify the outcome, suggesting improvements</w:t>
            </w:r>
          </w:p>
          <w:p w14:paraId="72266CFC" w14:textId="265549CC" w:rsidR="004377BD" w:rsidRPr="001453BB" w:rsidRDefault="003C3122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Understand the purpose of exploded-diagrams through the eyes of a designer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 t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heir client</w:t>
            </w:r>
          </w:p>
        </w:tc>
        <w:tc>
          <w:tcPr>
            <w:tcW w:w="2816" w:type="dxa"/>
          </w:tcPr>
          <w:p w14:paraId="7D51F035" w14:textId="0C50AF59" w:rsidR="0067638A" w:rsidRPr="001453BB" w:rsidRDefault="0067638A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Learn to give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accept constructive criticism on own work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the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work of others</w:t>
            </w:r>
          </w:p>
          <w:p w14:paraId="06CFBFFD" w14:textId="77777777" w:rsidR="009A6FFB" w:rsidRPr="001453BB" w:rsidRDefault="009A6FFB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T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est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the success of initial ideas against the design criteria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justify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opinions </w:t>
            </w:r>
          </w:p>
          <w:p w14:paraId="14A77AC7" w14:textId="12634EB9" w:rsidR="004377BD" w:rsidRPr="001453BB" w:rsidRDefault="0067638A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Revisit requirements of the client to review developing design ideas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 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check that they fulfil their needs</w:t>
            </w:r>
          </w:p>
        </w:tc>
        <w:tc>
          <w:tcPr>
            <w:tcW w:w="2815" w:type="dxa"/>
          </w:tcPr>
          <w:p w14:paraId="4E9B4CBF" w14:textId="5247D404" w:rsidR="009A6FFB" w:rsidRPr="001453BB" w:rsidRDefault="003C3122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Establish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 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us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design criteria to help test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review dishes </w:t>
            </w:r>
          </w:p>
          <w:p w14:paraId="47DABBBD" w14:textId="0334BA7C" w:rsidR="009A6FFB" w:rsidRPr="001453BB" w:rsidRDefault="003C3122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Describ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benefits of seasonal fruits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vegetables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the impact on the environment </w:t>
            </w:r>
          </w:p>
          <w:p w14:paraId="3AEA34A9" w14:textId="1332F43E" w:rsidR="004377BD" w:rsidRPr="001453BB" w:rsidRDefault="003C3122" w:rsidP="009A6FFB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Suggest points for improvement when making a seasonal tart</w:t>
            </w:r>
          </w:p>
        </w:tc>
        <w:tc>
          <w:tcPr>
            <w:tcW w:w="2816" w:type="dxa"/>
          </w:tcPr>
          <w:p w14:paraId="45F30B3D" w14:textId="79FF73EA" w:rsidR="004377BD" w:rsidRPr="001453BB" w:rsidRDefault="003C3122" w:rsidP="00C32B0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Evaluat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an end product </w:t>
            </w:r>
            <w:r w:rsidR="009A6FFB"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think of other ways in which to create similar items</w:t>
            </w:r>
          </w:p>
        </w:tc>
      </w:tr>
    </w:tbl>
    <w:p w14:paraId="1C4F82D2" w14:textId="77777777" w:rsidR="0067638A" w:rsidRDefault="0067638A" w:rsidP="0067638A">
      <w:pPr>
        <w:spacing w:after="0"/>
        <w:jc w:val="center"/>
        <w:rPr>
          <w:rFonts w:ascii="Calibri Light" w:hAnsi="Calibri Light" w:cs="Calibri Light"/>
          <w:b/>
          <w:color w:val="7030A0"/>
        </w:rPr>
      </w:pPr>
    </w:p>
    <w:p w14:paraId="74F616C0" w14:textId="77777777" w:rsidR="0067638A" w:rsidRDefault="0067638A" w:rsidP="0067638A">
      <w:pPr>
        <w:spacing w:after="0"/>
        <w:jc w:val="center"/>
        <w:rPr>
          <w:rFonts w:ascii="Calibri Light" w:hAnsi="Calibri Light" w:cs="Calibri Light"/>
          <w:b/>
          <w:color w:val="7030A0"/>
        </w:rPr>
      </w:pPr>
    </w:p>
    <w:p w14:paraId="63F6F489" w14:textId="6EA07F0B" w:rsidR="0067638A" w:rsidRPr="008F377C" w:rsidRDefault="0067638A" w:rsidP="001453BB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49125C8C" wp14:editId="6075378E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4ED3807" w14:textId="77777777" w:rsidR="00922177" w:rsidRPr="008F377C" w:rsidRDefault="00922177" w:rsidP="0067638A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125C8C" id="Text Box 7" o:spid="_x0000_s1029" type="#_x0000_t202" style="position:absolute;left:0;text-align:left;margin-left:92.8pt;margin-top:-18pt;width:2in;height:2in;z-index:25167052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D/94JHIgIAAE4EAAAOAAAAAAAAAAAAAAAAAC4CAABkcnMvZTJvRG9jLnhtbFBL&#10;AQItABQABgAIAAAAIQCYkUa/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24ED3807" w14:textId="77777777" w:rsidR="00922177" w:rsidRPr="008F377C" w:rsidRDefault="00922177" w:rsidP="0067638A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69504" behindDoc="0" locked="0" layoutInCell="1" allowOverlap="1" wp14:anchorId="0BE1347B" wp14:editId="59A709C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14101C17" w14:textId="77777777" w:rsidR="0067638A" w:rsidRPr="008F377C" w:rsidRDefault="0067638A" w:rsidP="0067638A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3</w:t>
      </w:r>
      <w:r w:rsidRPr="008F377C">
        <w:rPr>
          <w:rFonts w:ascii="Calibri Light" w:hAnsi="Calibri Light" w:cs="Calibri Light"/>
        </w:rPr>
        <w:t xml:space="preserve"> Progression of Skills &amp; Knowledge (Kapow Condensed)</w:t>
      </w:r>
    </w:p>
    <w:p w14:paraId="0530B6C2" w14:textId="77777777" w:rsidR="0067638A" w:rsidRDefault="0067638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67638A" w14:paraId="4DA08F58" w14:textId="77777777" w:rsidTr="0067638A">
        <w:trPr>
          <w:cantSplit/>
          <w:trHeight w:val="522"/>
        </w:trPr>
        <w:tc>
          <w:tcPr>
            <w:tcW w:w="654" w:type="dxa"/>
            <w:textDirection w:val="btLr"/>
            <w:vAlign w:val="center"/>
          </w:tcPr>
          <w:p w14:paraId="3A7ADCBE" w14:textId="77777777" w:rsidR="0067638A" w:rsidRPr="008F377C" w:rsidRDefault="0067638A" w:rsidP="0067638A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16732949" w14:textId="77777777" w:rsidR="0067638A" w:rsidRPr="008F377C" w:rsidRDefault="0067638A" w:rsidP="0067638A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5B039B34" w14:textId="39FD0085" w:rsidR="0067638A" w:rsidRPr="0067638A" w:rsidRDefault="0067638A" w:rsidP="0067638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Constructing a Castle (structures)</w:t>
            </w:r>
          </w:p>
        </w:tc>
        <w:tc>
          <w:tcPr>
            <w:tcW w:w="2815" w:type="dxa"/>
          </w:tcPr>
          <w:p w14:paraId="3465F0E2" w14:textId="3A09CF93" w:rsidR="0067638A" w:rsidRPr="0067638A" w:rsidRDefault="0067638A" w:rsidP="0067638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Pneumatic Toys (mechanisms)</w:t>
            </w:r>
          </w:p>
        </w:tc>
        <w:tc>
          <w:tcPr>
            <w:tcW w:w="2816" w:type="dxa"/>
          </w:tcPr>
          <w:p w14:paraId="45D6E385" w14:textId="256D0B67" w:rsidR="0067638A" w:rsidRPr="0067638A" w:rsidRDefault="0067638A" w:rsidP="0067638A">
            <w:pPr>
              <w:pStyle w:val="ListParagraph"/>
              <w:ind w:left="360"/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Electrical Posters (Electrical Systems)</w:t>
            </w:r>
          </w:p>
        </w:tc>
        <w:tc>
          <w:tcPr>
            <w:tcW w:w="2815" w:type="dxa"/>
          </w:tcPr>
          <w:p w14:paraId="5FE341DA" w14:textId="635B2F74" w:rsidR="0067638A" w:rsidRPr="0067638A" w:rsidRDefault="0067638A" w:rsidP="0067638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Eating Seasonally (nutrition)</w:t>
            </w:r>
          </w:p>
        </w:tc>
        <w:tc>
          <w:tcPr>
            <w:tcW w:w="2816" w:type="dxa"/>
          </w:tcPr>
          <w:p w14:paraId="2C622E8D" w14:textId="3C386875" w:rsidR="0067638A" w:rsidRPr="0067638A" w:rsidRDefault="0067638A" w:rsidP="0067638A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67638A">
              <w:rPr>
                <w:rFonts w:ascii="Calibri Light" w:hAnsi="Calibri Light" w:cs="Calibri Light"/>
                <w:color w:val="7030A0"/>
                <w:sz w:val="18"/>
                <w:szCs w:val="18"/>
              </w:rPr>
              <w:t>Cushions (textiles)</w:t>
            </w:r>
          </w:p>
        </w:tc>
      </w:tr>
      <w:tr w:rsidR="0067638A" w14:paraId="72E23529" w14:textId="77777777" w:rsidTr="00C32B04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472949BB" w14:textId="77777777" w:rsidR="0067638A" w:rsidRPr="008F377C" w:rsidRDefault="0067638A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KNOWLEDGE</w:t>
            </w:r>
          </w:p>
        </w:tc>
        <w:tc>
          <w:tcPr>
            <w:tcW w:w="657" w:type="dxa"/>
            <w:textDirection w:val="btLr"/>
            <w:vAlign w:val="center"/>
          </w:tcPr>
          <w:p w14:paraId="15FE618E" w14:textId="77777777" w:rsidR="0067638A" w:rsidRPr="008F377C" w:rsidRDefault="0067638A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Technical</w:t>
            </w:r>
          </w:p>
        </w:tc>
        <w:tc>
          <w:tcPr>
            <w:tcW w:w="2815" w:type="dxa"/>
            <w:vMerge w:val="restart"/>
          </w:tcPr>
          <w:p w14:paraId="3F9BDBF5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wide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flat based objects are more stable </w:t>
            </w:r>
          </w:p>
          <w:p w14:paraId="5E4C118E" w14:textId="57F0C7D7" w:rsidR="0067638A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nderstand the importance of strength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&amp;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stiffness in structures</w:t>
            </w:r>
          </w:p>
        </w:tc>
        <w:tc>
          <w:tcPr>
            <w:tcW w:w="2815" w:type="dxa"/>
          </w:tcPr>
          <w:p w14:paraId="2881365E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how pneumatic systems work </w:t>
            </w:r>
          </w:p>
          <w:p w14:paraId="6D971C15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that pneumatic systems can be used as part of a mechanism </w:t>
            </w:r>
          </w:p>
          <w:p w14:paraId="2991D029" w14:textId="3944B4D0" w:rsidR="0067638A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that pneumatic systems operate by drawing in, releasing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compressing air </w:t>
            </w:r>
          </w:p>
        </w:tc>
        <w:tc>
          <w:tcPr>
            <w:tcW w:w="2816" w:type="dxa"/>
          </w:tcPr>
          <w:p w14:paraId="28E7B0EA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that an electrical system is a group of parts (components) that work together to transport electricity around a circuit </w:t>
            </w:r>
          </w:p>
          <w:p w14:paraId="5CBC16F4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common features of an electric product (switch, battery or plug, dials, buttons etc.) </w:t>
            </w:r>
          </w:p>
          <w:p w14:paraId="6020C398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Li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st examples of common electric products (kettle, remote control etc.)  </w:t>
            </w:r>
          </w:p>
          <w:p w14:paraId="6813B388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nderstand electric product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s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use an electrical system to work (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function) </w:t>
            </w:r>
          </w:p>
          <w:p w14:paraId="4FF1FA3F" w14:textId="63FC7B51" w:rsidR="0067638A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Know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the name and appearance of a bulb, battery, battery holder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crocodile wire to build simple circuits</w:t>
            </w:r>
          </w:p>
        </w:tc>
        <w:tc>
          <w:tcPr>
            <w:tcW w:w="2815" w:type="dxa"/>
            <w:vMerge w:val="restart"/>
          </w:tcPr>
          <w:p w14:paraId="16E10DD2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that not all fruits and vegetables can be grown in the UK </w:t>
            </w:r>
          </w:p>
          <w:p w14:paraId="5604D008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climate affects food growth </w:t>
            </w:r>
          </w:p>
          <w:p w14:paraId="2ED2D355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vegetables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fruit grow in certain seasons </w:t>
            </w:r>
          </w:p>
          <w:p w14:paraId="3E3AC0F7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that cooking instructions are known as a ‘recipe’ </w:t>
            </w:r>
          </w:p>
          <w:p w14:paraId="6593E111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imported food is food which has been brought into the country </w:t>
            </w:r>
          </w:p>
          <w:p w14:paraId="154557EA" w14:textId="3E4A2D23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that exported food is food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w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hich has been sent to another country.  </w:t>
            </w:r>
          </w:p>
          <w:p w14:paraId="60BFC2B4" w14:textId="0F2A6F5A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that vitamins, minerals and fibre are important for energy, growth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maintaining health </w:t>
            </w:r>
          </w:p>
          <w:p w14:paraId="2B478BB2" w14:textId="77777777" w:rsidR="00C32B04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safety rules for using, storing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cleaning a knife safely </w:t>
            </w:r>
          </w:p>
          <w:p w14:paraId="2EB37975" w14:textId="2FC89D60" w:rsidR="0067638A" w:rsidRPr="001453BB" w:rsidRDefault="00C32B04" w:rsidP="00C32B04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now similar coloured fruits and vegetables often have similar nutritional benefits</w:t>
            </w:r>
            <w:r w:rsidR="0067638A" w:rsidRPr="001453BB">
              <w:rPr>
                <w:rFonts w:ascii="Calibri Light" w:hAnsi="Calibri Light" w:cs="Calibri Light"/>
                <w:color w:val="7030A0"/>
                <w:sz w:val="18"/>
                <w:szCs w:val="17"/>
              </w:rPr>
              <w:t xml:space="preserve"> </w:t>
            </w:r>
          </w:p>
        </w:tc>
        <w:tc>
          <w:tcPr>
            <w:tcW w:w="2816" w:type="dxa"/>
            <w:vMerge w:val="restart"/>
          </w:tcPr>
          <w:p w14:paraId="5ADB06EC" w14:textId="77777777" w:rsidR="00C32B04" w:rsidRPr="001453BB" w:rsidRDefault="00C32B04" w:rsidP="00807BB5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now applique is a way of mending or decorating a textile by applying smaller pieces of fabric</w:t>
            </w:r>
          </w:p>
          <w:p w14:paraId="7F9F7AEA" w14:textId="77777777" w:rsidR="00C32B04" w:rsidRPr="001453BB" w:rsidRDefault="00C32B04" w:rsidP="00807BB5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two edges of fabric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that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have been joined together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is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a seam</w:t>
            </w:r>
          </w:p>
          <w:p w14:paraId="6F44CC97" w14:textId="77777777" w:rsidR="00807BB5" w:rsidRPr="001453BB" w:rsidRDefault="00C32B04" w:rsidP="00807BB5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it is important to leave space on the fabric for the seam </w:t>
            </w:r>
          </w:p>
          <w:p w14:paraId="7F97854F" w14:textId="6ED34F1F" w:rsidR="0067638A" w:rsidRPr="001453BB" w:rsidRDefault="00807BB5" w:rsidP="00807BB5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nderstand some products are turned inside out after sewing so the stitching is hidden</w:t>
            </w:r>
          </w:p>
        </w:tc>
      </w:tr>
      <w:tr w:rsidR="0067638A" w14:paraId="780C5A58" w14:textId="77777777" w:rsidTr="00C32B04">
        <w:trPr>
          <w:cantSplit/>
          <w:trHeight w:val="1134"/>
        </w:trPr>
        <w:tc>
          <w:tcPr>
            <w:tcW w:w="654" w:type="dxa"/>
            <w:vMerge/>
            <w:textDirection w:val="btLr"/>
            <w:vAlign w:val="center"/>
          </w:tcPr>
          <w:p w14:paraId="6717452E" w14:textId="77777777" w:rsidR="0067638A" w:rsidRPr="008F377C" w:rsidRDefault="0067638A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02C5F5EB" w14:textId="7B72CBFD" w:rsidR="0067638A" w:rsidRPr="008F377C" w:rsidRDefault="0067638A" w:rsidP="00C32B04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</w:rPr>
              <w:t>Additional</w:t>
            </w:r>
          </w:p>
        </w:tc>
        <w:tc>
          <w:tcPr>
            <w:tcW w:w="2815" w:type="dxa"/>
          </w:tcPr>
          <w:p w14:paraId="2CB2DA3F" w14:textId="646B5EFA" w:rsidR="00C32B04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now features of a castle: flags, towers, battlements, turrets, curtain walls, moat, drawbridge and gatehouse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 &amp;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their purpose </w:t>
            </w:r>
          </w:p>
          <w:p w14:paraId="2FE02CBA" w14:textId="77777777" w:rsidR="00C32B04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that a façade is the front of a structure </w:t>
            </w:r>
          </w:p>
          <w:p w14:paraId="161A8791" w14:textId="77777777" w:rsidR="00C32B04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that a castle needed to be strong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stable to withstand enemy attack </w:t>
            </w:r>
          </w:p>
          <w:p w14:paraId="07BC0895" w14:textId="77777777" w:rsidR="00C32B04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that a paper net is a flat 2D shape that can become a 3D shape  </w:t>
            </w:r>
          </w:p>
          <w:p w14:paraId="7F77E3AD" w14:textId="53A1F66C" w:rsidR="0067638A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now that a design specification is a list of success criteria for a product</w:t>
            </w:r>
          </w:p>
        </w:tc>
        <w:tc>
          <w:tcPr>
            <w:tcW w:w="2815" w:type="dxa"/>
          </w:tcPr>
          <w:p w14:paraId="79A6EB88" w14:textId="77777777" w:rsidR="00C32B04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how sketches, drawings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>&amp;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 diagrams can be used to communicate design ideas </w:t>
            </w:r>
          </w:p>
          <w:p w14:paraId="6AE85BB4" w14:textId="77777777" w:rsidR="00C32B04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now that exploded-diagrams are used to show how different parts of a product fit together </w:t>
            </w:r>
          </w:p>
          <w:p w14:paraId="3566639B" w14:textId="6F12FE66" w:rsidR="0067638A" w:rsidRPr="001453BB" w:rsidRDefault="00C32B04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K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now that thumbnail sketches are small drawings to get ideas down on paper quickly</w:t>
            </w:r>
          </w:p>
        </w:tc>
        <w:tc>
          <w:tcPr>
            <w:tcW w:w="2816" w:type="dxa"/>
          </w:tcPr>
          <w:p w14:paraId="16890203" w14:textId="77777777" w:rsidR="00C32B04" w:rsidRPr="001453BB" w:rsidRDefault="00C32B04" w:rsidP="00C32B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nderstand the importance </w:t>
            </w:r>
            <w:r w:rsidRPr="001453BB">
              <w:rPr>
                <w:rFonts w:ascii="Calibri Light" w:hAnsi="Calibri Light" w:cs="Calibri Light"/>
                <w:sz w:val="18"/>
                <w:szCs w:val="17"/>
              </w:rPr>
              <w:t xml:space="preserve">&amp; 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 xml:space="preserve">purpose of information design </w:t>
            </w:r>
          </w:p>
          <w:p w14:paraId="3407F02D" w14:textId="4F1942C4" w:rsidR="0067638A" w:rsidRPr="001453BB" w:rsidRDefault="00C32B04" w:rsidP="00C32B04">
            <w:pPr>
              <w:pStyle w:val="ListParagraph"/>
              <w:numPr>
                <w:ilvl w:val="0"/>
                <w:numId w:val="12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1453BB">
              <w:rPr>
                <w:rFonts w:ascii="Calibri Light" w:hAnsi="Calibri Light" w:cs="Calibri Light"/>
                <w:sz w:val="18"/>
                <w:szCs w:val="17"/>
              </w:rPr>
              <w:t>U</w:t>
            </w:r>
            <w:r w:rsidR="0067638A" w:rsidRPr="001453BB">
              <w:rPr>
                <w:rFonts w:ascii="Calibri Light" w:hAnsi="Calibri Light" w:cs="Calibri Light"/>
                <w:sz w:val="18"/>
                <w:szCs w:val="17"/>
              </w:rPr>
              <w:t>nderstand how material choices (such as mounting paper to corrugated card) can improve a product to serve its purpose (remain rigid without bending when the electrical circuit is attached)</w:t>
            </w:r>
          </w:p>
        </w:tc>
        <w:tc>
          <w:tcPr>
            <w:tcW w:w="2815" w:type="dxa"/>
            <w:vMerge/>
          </w:tcPr>
          <w:p w14:paraId="2F95B109" w14:textId="77777777" w:rsidR="0067638A" w:rsidRPr="0067638A" w:rsidRDefault="0067638A" w:rsidP="00C32B04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6"/>
              </w:rPr>
            </w:pPr>
          </w:p>
        </w:tc>
        <w:tc>
          <w:tcPr>
            <w:tcW w:w="2816" w:type="dxa"/>
            <w:vMerge/>
          </w:tcPr>
          <w:p w14:paraId="1CB57313" w14:textId="77777777" w:rsidR="0067638A" w:rsidRPr="0067638A" w:rsidRDefault="0067638A" w:rsidP="00C32B04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6"/>
                <w:szCs w:val="16"/>
              </w:rPr>
            </w:pPr>
          </w:p>
        </w:tc>
      </w:tr>
    </w:tbl>
    <w:p w14:paraId="01E8E73B" w14:textId="77777777" w:rsidR="00504777" w:rsidRPr="00504777" w:rsidRDefault="00504777" w:rsidP="00504777">
      <w:pPr>
        <w:rPr>
          <w:rFonts w:ascii="Calibri Light" w:hAnsi="Calibri Light" w:cs="Calibri Light"/>
        </w:rPr>
      </w:pPr>
    </w:p>
    <w:p w14:paraId="5EFB75AF" w14:textId="77777777" w:rsidR="00504777" w:rsidRPr="00504777" w:rsidRDefault="00504777" w:rsidP="00504777">
      <w:pPr>
        <w:rPr>
          <w:rFonts w:ascii="Calibri Light" w:hAnsi="Calibri Light" w:cs="Calibri Light"/>
        </w:rPr>
      </w:pPr>
    </w:p>
    <w:p w14:paraId="318CE642" w14:textId="77777777" w:rsidR="00807BB5" w:rsidRPr="008F377C" w:rsidRDefault="00807BB5" w:rsidP="001453BB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CA19634" wp14:editId="6E0C1E62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CEE6179" w14:textId="13F153E9" w:rsidR="00922177" w:rsidRPr="008F377C" w:rsidRDefault="00922177" w:rsidP="00807BB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A19634" id="Text Box 9" o:spid="_x0000_s1030" type="#_x0000_t202" style="position:absolute;left:0;text-align:left;margin-left:92.8pt;margin-top:-18pt;width:2in;height:2in;z-index:25167360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CWQzOtIgIAAE4EAAAOAAAAAAAAAAAAAAAAAC4CAABkcnMvZTJvRG9jLnhtbFBL&#10;AQItABQABgAIAAAAIQCYkUa/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2CEE6179" w14:textId="13F153E9" w:rsidR="00922177" w:rsidRPr="008F377C" w:rsidRDefault="00922177" w:rsidP="00807BB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72576" behindDoc="0" locked="0" layoutInCell="1" allowOverlap="1" wp14:anchorId="61F6791B" wp14:editId="4790E30A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056A3FE8" w14:textId="73ADD38C" w:rsidR="00807BB5" w:rsidRDefault="00807BB5" w:rsidP="00807BB5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4</w:t>
      </w:r>
      <w:r w:rsidRPr="008F377C">
        <w:rPr>
          <w:rFonts w:ascii="Calibri Light" w:hAnsi="Calibri Light" w:cs="Calibri Light"/>
        </w:rPr>
        <w:t xml:space="preserve"> Progression of Skills &amp; Knowledge (Kapow Condensed)</w:t>
      </w:r>
    </w:p>
    <w:p w14:paraId="58225729" w14:textId="77777777" w:rsidR="00807BB5" w:rsidRPr="008F377C" w:rsidRDefault="00807BB5" w:rsidP="00807BB5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807BB5" w14:paraId="52407223" w14:textId="77777777" w:rsidTr="00922177">
        <w:tc>
          <w:tcPr>
            <w:tcW w:w="654" w:type="dxa"/>
          </w:tcPr>
          <w:p w14:paraId="38769C5B" w14:textId="77777777" w:rsidR="00807BB5" w:rsidRPr="008F377C" w:rsidRDefault="00807BB5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</w:tcPr>
          <w:p w14:paraId="39592E71" w14:textId="77777777" w:rsidR="00807BB5" w:rsidRPr="008F377C" w:rsidRDefault="00807BB5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2D5787A8" w14:textId="25C95624" w:rsidR="00807BB5" w:rsidRPr="008F377C" w:rsidRDefault="00807BB5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Pavilions (structures)</w:t>
            </w:r>
          </w:p>
        </w:tc>
        <w:tc>
          <w:tcPr>
            <w:tcW w:w="2815" w:type="dxa"/>
          </w:tcPr>
          <w:p w14:paraId="11FC135F" w14:textId="1048A40E" w:rsidR="00807BB5" w:rsidRPr="008F377C" w:rsidRDefault="00807BB5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 a Slingshot Car (mechanisms)</w:t>
            </w:r>
          </w:p>
        </w:tc>
        <w:tc>
          <w:tcPr>
            <w:tcW w:w="2816" w:type="dxa"/>
          </w:tcPr>
          <w:p w14:paraId="0E7FE71A" w14:textId="543E0A89" w:rsidR="00807BB5" w:rsidRPr="008F377C" w:rsidRDefault="00807BB5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07BB5">
              <w:rPr>
                <w:rFonts w:ascii="Calibri Light" w:hAnsi="Calibri Light" w:cs="Calibri Light"/>
                <w:color w:val="7030A0"/>
                <w:sz w:val="16"/>
                <w:szCs w:val="16"/>
              </w:rPr>
              <w:t>Torches (</w:t>
            </w:r>
            <w:r w:rsidR="00AF6E6A">
              <w:rPr>
                <w:rFonts w:ascii="Calibri Light" w:hAnsi="Calibri Light" w:cs="Calibri Light"/>
                <w:color w:val="7030A0"/>
                <w:sz w:val="16"/>
                <w:szCs w:val="16"/>
              </w:rPr>
              <w:t>e</w:t>
            </w:r>
            <w:r w:rsidRPr="00807BB5">
              <w:rPr>
                <w:rFonts w:ascii="Calibri Light" w:hAnsi="Calibri Light" w:cs="Calibri Light"/>
                <w:color w:val="7030A0"/>
                <w:sz w:val="16"/>
                <w:szCs w:val="16"/>
              </w:rPr>
              <w:t xml:space="preserve">lectrical </w:t>
            </w:r>
            <w:r w:rsidR="00AF6E6A">
              <w:rPr>
                <w:rFonts w:ascii="Calibri Light" w:hAnsi="Calibri Light" w:cs="Calibri Light"/>
                <w:color w:val="7030A0"/>
                <w:sz w:val="16"/>
                <w:szCs w:val="16"/>
              </w:rPr>
              <w:t>s</w:t>
            </w:r>
            <w:r w:rsidRPr="00807BB5">
              <w:rPr>
                <w:rFonts w:ascii="Calibri Light" w:hAnsi="Calibri Light" w:cs="Calibri Light"/>
                <w:color w:val="7030A0"/>
                <w:sz w:val="16"/>
                <w:szCs w:val="16"/>
              </w:rPr>
              <w:t>ystems)</w:t>
            </w:r>
          </w:p>
        </w:tc>
        <w:tc>
          <w:tcPr>
            <w:tcW w:w="2815" w:type="dxa"/>
          </w:tcPr>
          <w:p w14:paraId="5BD17DC7" w14:textId="54AAF35B" w:rsidR="00AF6E6A" w:rsidRPr="008F377C" w:rsidRDefault="00AF6E6A" w:rsidP="00AF6E6A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Adapting a Recipe (nutrition)</w:t>
            </w:r>
          </w:p>
        </w:tc>
        <w:tc>
          <w:tcPr>
            <w:tcW w:w="2816" w:type="dxa"/>
          </w:tcPr>
          <w:p w14:paraId="0ED31104" w14:textId="08C9F4DE" w:rsidR="00807BB5" w:rsidRPr="008F377C" w:rsidRDefault="00AF6E6A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Fastenings (textiles)</w:t>
            </w:r>
          </w:p>
        </w:tc>
      </w:tr>
      <w:tr w:rsidR="00807BB5" w14:paraId="0A2589CA" w14:textId="77777777" w:rsidTr="00922177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0D677E96" w14:textId="77777777" w:rsidR="00807BB5" w:rsidRPr="008F377C" w:rsidRDefault="00807BB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SKILLS</w:t>
            </w:r>
          </w:p>
        </w:tc>
        <w:tc>
          <w:tcPr>
            <w:tcW w:w="657" w:type="dxa"/>
            <w:textDirection w:val="btLr"/>
            <w:vAlign w:val="center"/>
          </w:tcPr>
          <w:p w14:paraId="566FFA1C" w14:textId="77777777" w:rsidR="00807BB5" w:rsidRPr="008F377C" w:rsidRDefault="00807BB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Design</w:t>
            </w:r>
          </w:p>
        </w:tc>
        <w:tc>
          <w:tcPr>
            <w:tcW w:w="2815" w:type="dxa"/>
          </w:tcPr>
          <w:p w14:paraId="7DE3940E" w14:textId="77777777" w:rsidR="00AF6E6A" w:rsidRPr="001453BB" w:rsidRDefault="00807BB5" w:rsidP="00AF6E6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Desig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stable pavilion structure that is aesthetically pleasing </w:t>
            </w:r>
          </w:p>
          <w:p w14:paraId="56BF4F23" w14:textId="77777777" w:rsidR="00AF6E6A" w:rsidRPr="001453BB" w:rsidRDefault="00AF6E6A" w:rsidP="00AF6E6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S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>elect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materials to create a desired effect </w:t>
            </w:r>
          </w:p>
          <w:p w14:paraId="40D07012" w14:textId="32E6AE73" w:rsidR="00807BB5" w:rsidRPr="001453BB" w:rsidRDefault="00807BB5" w:rsidP="00AF6E6A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Build frame structures designed to support weight</w:t>
            </w:r>
          </w:p>
        </w:tc>
        <w:tc>
          <w:tcPr>
            <w:tcW w:w="2815" w:type="dxa"/>
          </w:tcPr>
          <w:p w14:paraId="48BF7FA8" w14:textId="77777777" w:rsidR="004D5083" w:rsidRPr="001453BB" w:rsidRDefault="00807BB5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Design a shape that reduces air resistance </w:t>
            </w:r>
          </w:p>
          <w:p w14:paraId="358129C3" w14:textId="77777777" w:rsidR="004D5083" w:rsidRPr="001453BB" w:rsidRDefault="00807BB5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Draw a net to create a structure from </w:t>
            </w:r>
          </w:p>
          <w:p w14:paraId="4C1E9BDC" w14:textId="2AEBDCC5" w:rsidR="004D5083" w:rsidRPr="001453BB" w:rsidRDefault="00807BB5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Choos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shapes that increase or decrease speed as a result of air resistance </w:t>
            </w:r>
          </w:p>
          <w:p w14:paraId="5F78E821" w14:textId="503453C7" w:rsidR="00807BB5" w:rsidRPr="001453BB" w:rsidRDefault="00807BB5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Personalis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design</w:t>
            </w:r>
          </w:p>
        </w:tc>
        <w:tc>
          <w:tcPr>
            <w:tcW w:w="2816" w:type="dxa"/>
          </w:tcPr>
          <w:p w14:paraId="697EEAE6" w14:textId="20CB0392" w:rsidR="004D5083" w:rsidRPr="001453BB" w:rsidRDefault="004D5083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D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>esign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a torch,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considering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 the target audience </w:t>
            </w:r>
          </w:p>
          <w:p w14:paraId="46D5460F" w14:textId="3C07772F" w:rsidR="00807BB5" w:rsidRPr="001453BB" w:rsidRDefault="004D5083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C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>reat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 both design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 success criteria focusing on features of individual design ideas</w:t>
            </w:r>
          </w:p>
        </w:tc>
        <w:tc>
          <w:tcPr>
            <w:tcW w:w="2815" w:type="dxa"/>
          </w:tcPr>
          <w:p w14:paraId="7EED8A35" w14:textId="1B75FA07" w:rsidR="00807BB5" w:rsidRPr="001453BB" w:rsidRDefault="00AF6E6A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Design a biscuit within a given budget, drawing upon previous taste testing</w:t>
            </w:r>
          </w:p>
        </w:tc>
        <w:tc>
          <w:tcPr>
            <w:tcW w:w="2816" w:type="dxa"/>
          </w:tcPr>
          <w:p w14:paraId="2BD29479" w14:textId="77777777" w:rsidR="004D5083" w:rsidRPr="001453BB" w:rsidRDefault="00AF6E6A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Writ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design criteria for a product, articulating decisions made  </w:t>
            </w:r>
          </w:p>
          <w:p w14:paraId="79DC0E82" w14:textId="5615B575" w:rsidR="00807BB5" w:rsidRPr="001453BB" w:rsidRDefault="00AF6E6A" w:rsidP="004D5083">
            <w:pPr>
              <w:pStyle w:val="ListParagraph"/>
              <w:numPr>
                <w:ilvl w:val="0"/>
                <w:numId w:val="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Design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a personalised book sleeve</w:t>
            </w:r>
          </w:p>
        </w:tc>
      </w:tr>
      <w:tr w:rsidR="00807BB5" w14:paraId="0022CB45" w14:textId="77777777" w:rsidTr="00922177">
        <w:trPr>
          <w:cantSplit/>
          <w:trHeight w:val="1134"/>
        </w:trPr>
        <w:tc>
          <w:tcPr>
            <w:tcW w:w="654" w:type="dxa"/>
            <w:vMerge/>
          </w:tcPr>
          <w:p w14:paraId="5D23C7E6" w14:textId="77777777" w:rsidR="00807BB5" w:rsidRPr="008F377C" w:rsidRDefault="00807BB5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40B8A144" w14:textId="77777777" w:rsidR="00807BB5" w:rsidRPr="008F377C" w:rsidRDefault="00807BB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</w:t>
            </w:r>
          </w:p>
        </w:tc>
        <w:tc>
          <w:tcPr>
            <w:tcW w:w="2815" w:type="dxa"/>
          </w:tcPr>
          <w:p w14:paraId="293565F7" w14:textId="77777777" w:rsidR="00AF6E6A" w:rsidRPr="001453BB" w:rsidRDefault="00AF6E6A" w:rsidP="00AF6E6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C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>reat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range of different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-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shaped frame structures </w:t>
            </w:r>
          </w:p>
          <w:p w14:paraId="19F86606" w14:textId="77777777" w:rsidR="00AF6E6A" w:rsidRPr="001453BB" w:rsidRDefault="00807BB5" w:rsidP="00AF6E6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Mak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variety of free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-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standing frame structures of different shapes 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sizes </w:t>
            </w:r>
          </w:p>
          <w:p w14:paraId="54AFAEE0" w14:textId="77777777" w:rsidR="00AF6E6A" w:rsidRPr="001453BB" w:rsidRDefault="00807BB5" w:rsidP="00AF6E6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Select appropriate materials to build a strong structure 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for cladding </w:t>
            </w:r>
          </w:p>
          <w:p w14:paraId="0FC208EB" w14:textId="696EA4A8" w:rsidR="00AF6E6A" w:rsidRPr="001453BB" w:rsidRDefault="00807BB5" w:rsidP="00AF6E6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Reinforc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corners to strengthen a structure </w:t>
            </w:r>
          </w:p>
          <w:p w14:paraId="30653971" w14:textId="77777777" w:rsidR="00AF6E6A" w:rsidRPr="001453BB" w:rsidRDefault="00807BB5" w:rsidP="00AF6E6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Creat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design in accordance with a plan </w:t>
            </w:r>
          </w:p>
          <w:p w14:paraId="4D968EC1" w14:textId="0CF15284" w:rsidR="00807BB5" w:rsidRPr="001453BB" w:rsidRDefault="00807BB5" w:rsidP="00AF6E6A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Learn to create different textural effects with materials</w:t>
            </w:r>
          </w:p>
        </w:tc>
        <w:tc>
          <w:tcPr>
            <w:tcW w:w="2815" w:type="dxa"/>
          </w:tcPr>
          <w:p w14:paraId="590A4229" w14:textId="77777777" w:rsidR="004D5083" w:rsidRPr="001453BB" w:rsidRDefault="00807BB5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Measur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, mark, cut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assembl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with increasing accuracy </w:t>
            </w:r>
          </w:p>
          <w:p w14:paraId="2FCDB0E1" w14:textId="6FE62F20" w:rsidR="00807BB5" w:rsidRPr="001453BB" w:rsidRDefault="00807BB5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Mak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a model based on a chosen design</w:t>
            </w:r>
          </w:p>
        </w:tc>
        <w:tc>
          <w:tcPr>
            <w:tcW w:w="2816" w:type="dxa"/>
          </w:tcPr>
          <w:p w14:paraId="0EC88D8A" w14:textId="77777777" w:rsidR="004D5083" w:rsidRPr="001453BB" w:rsidRDefault="004D5083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M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>ak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torch with a working electrical circuit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="00807BB5" w:rsidRPr="001453BB">
              <w:rPr>
                <w:rFonts w:ascii="Calibri Light" w:hAnsi="Calibri Light" w:cs="Calibri Light"/>
                <w:sz w:val="19"/>
                <w:szCs w:val="19"/>
              </w:rPr>
              <w:t xml:space="preserve"> switch </w:t>
            </w:r>
          </w:p>
          <w:p w14:paraId="412EEF6D" w14:textId="77777777" w:rsidR="004D5083" w:rsidRPr="001453BB" w:rsidRDefault="00807BB5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Us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appropriate equipment to cut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attach materials </w:t>
            </w:r>
          </w:p>
          <w:p w14:paraId="6D610493" w14:textId="790D104D" w:rsidR="00807BB5" w:rsidRPr="001453BB" w:rsidRDefault="00807BB5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Assembl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a torch according to the design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success criteria</w:t>
            </w:r>
          </w:p>
        </w:tc>
        <w:tc>
          <w:tcPr>
            <w:tcW w:w="2815" w:type="dxa"/>
          </w:tcPr>
          <w:p w14:paraId="2F138165" w14:textId="77777777" w:rsidR="004D5083" w:rsidRPr="001453BB" w:rsidRDefault="00AF6E6A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Follow a baking recipe  </w:t>
            </w:r>
          </w:p>
          <w:p w14:paraId="0D6584FA" w14:textId="77777777" w:rsidR="004D5083" w:rsidRPr="001453BB" w:rsidRDefault="00AF6E6A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Cook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safely, following basic hygiene rules </w:t>
            </w:r>
          </w:p>
          <w:p w14:paraId="5D5FE6E4" w14:textId="27B7E486" w:rsidR="00807BB5" w:rsidRPr="001453BB" w:rsidRDefault="00AF6E6A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Adapt a recipe</w:t>
            </w:r>
          </w:p>
        </w:tc>
        <w:tc>
          <w:tcPr>
            <w:tcW w:w="2816" w:type="dxa"/>
          </w:tcPr>
          <w:p w14:paraId="73A72BF6" w14:textId="77777777" w:rsidR="004D5083" w:rsidRPr="001453BB" w:rsidRDefault="00AF6E6A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Mak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test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a paper template with accuracy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in keeping with the design criteria </w:t>
            </w:r>
          </w:p>
          <w:p w14:paraId="0CF435D5" w14:textId="77777777" w:rsidR="004D5083" w:rsidRPr="001453BB" w:rsidRDefault="00AF6E6A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Measur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e,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mark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 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cut fabric using a paper template </w:t>
            </w:r>
          </w:p>
          <w:p w14:paraId="15B7C03F" w14:textId="77777777" w:rsidR="004D5083" w:rsidRPr="001453BB" w:rsidRDefault="00AF6E6A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Select a stitch style to join fabric, working neatly sewing small neat stitches </w:t>
            </w:r>
          </w:p>
          <w:p w14:paraId="1C30330A" w14:textId="763184AD" w:rsidR="00807BB5" w:rsidRPr="001453BB" w:rsidRDefault="00AF6E6A" w:rsidP="004D5083">
            <w:pPr>
              <w:pStyle w:val="ListParagraph"/>
              <w:numPr>
                <w:ilvl w:val="0"/>
                <w:numId w:val="13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Incorporat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fastening to a design</w:t>
            </w:r>
          </w:p>
        </w:tc>
      </w:tr>
      <w:tr w:rsidR="00807BB5" w14:paraId="100C8D9E" w14:textId="77777777" w:rsidTr="00922177">
        <w:trPr>
          <w:cantSplit/>
          <w:trHeight w:val="1134"/>
        </w:trPr>
        <w:tc>
          <w:tcPr>
            <w:tcW w:w="654" w:type="dxa"/>
            <w:vMerge/>
          </w:tcPr>
          <w:p w14:paraId="51DCD83A" w14:textId="77777777" w:rsidR="00807BB5" w:rsidRPr="008F377C" w:rsidRDefault="00807BB5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206011D3" w14:textId="77777777" w:rsidR="00807BB5" w:rsidRPr="008F377C" w:rsidRDefault="00807BB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Evaluate</w:t>
            </w:r>
          </w:p>
        </w:tc>
        <w:tc>
          <w:tcPr>
            <w:tcW w:w="2815" w:type="dxa"/>
          </w:tcPr>
          <w:p w14:paraId="1C91FEB1" w14:textId="77777777" w:rsidR="00AF6E6A" w:rsidRPr="001453BB" w:rsidRDefault="00807BB5" w:rsidP="0092217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Evaluat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structures made by the class </w:t>
            </w:r>
          </w:p>
          <w:p w14:paraId="11BCD5AF" w14:textId="77777777" w:rsidR="004D5083" w:rsidRPr="001453BB" w:rsidRDefault="00807BB5" w:rsidP="0092217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Describ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characteristics of a design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that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made it the most effective </w:t>
            </w:r>
          </w:p>
          <w:p w14:paraId="1718123B" w14:textId="55A837BB" w:rsidR="00807BB5" w:rsidRPr="001453BB" w:rsidRDefault="00807BB5" w:rsidP="0092217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Consider effective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ineffective designs</w:t>
            </w:r>
          </w:p>
        </w:tc>
        <w:tc>
          <w:tcPr>
            <w:tcW w:w="2815" w:type="dxa"/>
          </w:tcPr>
          <w:p w14:paraId="79C5FF47" w14:textId="7B13D4D4" w:rsidR="00807BB5" w:rsidRPr="001453BB" w:rsidRDefault="00807BB5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Evaluat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the speed of a final product based on the effect of shape on speed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the accuracy of workmanship on performance</w:t>
            </w:r>
          </w:p>
        </w:tc>
        <w:tc>
          <w:tcPr>
            <w:tcW w:w="2816" w:type="dxa"/>
          </w:tcPr>
          <w:p w14:paraId="10F8BABF" w14:textId="42ECF857" w:rsidR="00807BB5" w:rsidRPr="001453BB" w:rsidRDefault="00807BB5" w:rsidP="0092217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Test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 &amp;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evaluat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the success of a final product </w:t>
            </w:r>
          </w:p>
        </w:tc>
        <w:tc>
          <w:tcPr>
            <w:tcW w:w="2815" w:type="dxa"/>
          </w:tcPr>
          <w:p w14:paraId="579CCFD4" w14:textId="77777777" w:rsidR="004D5083" w:rsidRPr="001453BB" w:rsidRDefault="00AF6E6A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Evaluat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recipe, considering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taste, smell, texture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appearance </w:t>
            </w:r>
          </w:p>
          <w:p w14:paraId="645FB171" w14:textId="77777777" w:rsidR="004D5083" w:rsidRPr="001453BB" w:rsidRDefault="00AF6E6A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Describ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the impact of the budget on the selection of ingredients </w:t>
            </w:r>
          </w:p>
          <w:p w14:paraId="4E5D3941" w14:textId="77777777" w:rsidR="004D5083" w:rsidRPr="001453BB" w:rsidRDefault="00AF6E6A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Evaluat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compar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range of products </w:t>
            </w:r>
          </w:p>
          <w:p w14:paraId="763D466B" w14:textId="5144C90D" w:rsidR="00807BB5" w:rsidRPr="001453BB" w:rsidRDefault="004D5083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S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uggest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modifications</w:t>
            </w:r>
          </w:p>
        </w:tc>
        <w:tc>
          <w:tcPr>
            <w:tcW w:w="2816" w:type="dxa"/>
          </w:tcPr>
          <w:p w14:paraId="68FB0665" w14:textId="77777777" w:rsidR="004D5083" w:rsidRPr="001453BB" w:rsidRDefault="00AF6E6A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Test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evaluat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>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an end product against the original design criteria </w:t>
            </w:r>
          </w:p>
          <w:p w14:paraId="482AA1C2" w14:textId="77777777" w:rsidR="004D5083" w:rsidRPr="001453BB" w:rsidRDefault="00AF6E6A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Decid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how many of the criteria should be met for the product to be considered successful </w:t>
            </w:r>
          </w:p>
          <w:p w14:paraId="13EA2409" w14:textId="77777777" w:rsidR="004D5083" w:rsidRPr="001453BB" w:rsidRDefault="00AF6E6A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Suggest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modifications for improvement </w:t>
            </w:r>
          </w:p>
          <w:p w14:paraId="27C37281" w14:textId="34DF35D9" w:rsidR="00807BB5" w:rsidRPr="001453BB" w:rsidRDefault="00AF6E6A" w:rsidP="004D5083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Articulat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the advantages </w:t>
            </w:r>
            <w:r w:rsidR="004D5083"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disadvantages of different fastening types</w:t>
            </w:r>
          </w:p>
        </w:tc>
      </w:tr>
    </w:tbl>
    <w:p w14:paraId="0C41A71F" w14:textId="77777777" w:rsidR="00504777" w:rsidRPr="00504777" w:rsidRDefault="00504777" w:rsidP="00504777">
      <w:pPr>
        <w:rPr>
          <w:rFonts w:ascii="Calibri Light" w:hAnsi="Calibri Light" w:cs="Calibri Light"/>
        </w:rPr>
      </w:pPr>
    </w:p>
    <w:p w14:paraId="18A73677" w14:textId="1257F8D9" w:rsidR="004D5083" w:rsidRDefault="004D5083" w:rsidP="004D5083">
      <w:pPr>
        <w:spacing w:after="0"/>
        <w:rPr>
          <w:rFonts w:ascii="Calibri Light" w:hAnsi="Calibri Light" w:cs="Calibri Light"/>
        </w:rPr>
      </w:pPr>
    </w:p>
    <w:p w14:paraId="53F26A3B" w14:textId="77777777" w:rsidR="001453BB" w:rsidRDefault="001453BB" w:rsidP="004D5083">
      <w:pPr>
        <w:spacing w:after="0"/>
        <w:rPr>
          <w:rFonts w:ascii="Calibri Light" w:hAnsi="Calibri Light" w:cs="Calibri Light"/>
        </w:rPr>
      </w:pPr>
    </w:p>
    <w:p w14:paraId="7B775F43" w14:textId="7A8698F7" w:rsidR="00807BB5" w:rsidRPr="008F377C" w:rsidRDefault="00807BB5" w:rsidP="004D5083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171EAC3F" wp14:editId="0EC2998C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923680" w14:textId="6B10F345" w:rsidR="00922177" w:rsidRPr="008F377C" w:rsidRDefault="00922177" w:rsidP="00807BB5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1EAC3F" id="Text Box 11" o:spid="_x0000_s1031" type="#_x0000_t202" style="position:absolute;left:0;text-align:left;margin-left:92.8pt;margin-top:-18pt;width:2in;height:2in;z-index:251676672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Agy+IgIAAFAEAAAOAAAAZHJzL2Uyb0RvYy54bWysVFFv2jAQfp+0/2D5fQQQ3Wh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AVAgy+IgIAAFAEAAAOAAAAAAAAAAAAAAAAAC4CAABkcnMvZTJvRG9jLnhtbFBL&#10;AQItABQABgAIAAAAIQCYkUa/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6D923680" w14:textId="6B10F345" w:rsidR="00922177" w:rsidRPr="008F377C" w:rsidRDefault="00922177" w:rsidP="00807BB5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75648" behindDoc="0" locked="0" layoutInCell="1" allowOverlap="1" wp14:anchorId="5A894D39" wp14:editId="60647AD7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2D8E8587" w14:textId="12B2170C" w:rsidR="00807BB5" w:rsidRPr="008F377C" w:rsidRDefault="00807BB5" w:rsidP="00807BB5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4</w:t>
      </w:r>
      <w:r w:rsidRPr="008F377C">
        <w:rPr>
          <w:rFonts w:ascii="Calibri Light" w:hAnsi="Calibri Light" w:cs="Calibri Light"/>
        </w:rPr>
        <w:t xml:space="preserve"> Progression of Skills &amp; Knowledge (Kapow Condensed)</w:t>
      </w:r>
    </w:p>
    <w:p w14:paraId="4FA54D01" w14:textId="77777777" w:rsidR="00807BB5" w:rsidRDefault="00807BB5" w:rsidP="00807BB5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807BB5" w14:paraId="20AB5676" w14:textId="77777777" w:rsidTr="00807BB5">
        <w:trPr>
          <w:cantSplit/>
          <w:trHeight w:val="181"/>
        </w:trPr>
        <w:tc>
          <w:tcPr>
            <w:tcW w:w="654" w:type="dxa"/>
            <w:textDirection w:val="btLr"/>
            <w:vAlign w:val="center"/>
          </w:tcPr>
          <w:p w14:paraId="13880BB6" w14:textId="77777777" w:rsidR="00807BB5" w:rsidRPr="008F377C" w:rsidRDefault="00807BB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6536119E" w14:textId="77777777" w:rsidR="00807BB5" w:rsidRPr="008F377C" w:rsidRDefault="00807BB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664EC5B2" w14:textId="3FE2CB4B" w:rsidR="00807BB5" w:rsidRPr="0067638A" w:rsidRDefault="00807BB5" w:rsidP="00922177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Pavilions (structures)</w:t>
            </w:r>
          </w:p>
        </w:tc>
        <w:tc>
          <w:tcPr>
            <w:tcW w:w="2815" w:type="dxa"/>
          </w:tcPr>
          <w:p w14:paraId="77031BB2" w14:textId="4AD7595D" w:rsidR="00807BB5" w:rsidRPr="0067638A" w:rsidRDefault="00807BB5" w:rsidP="00922177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 a Slingshot Car (mechanisms)</w:t>
            </w:r>
          </w:p>
        </w:tc>
        <w:tc>
          <w:tcPr>
            <w:tcW w:w="2816" w:type="dxa"/>
          </w:tcPr>
          <w:p w14:paraId="4D4A7A4B" w14:textId="7C6ED83E" w:rsidR="00807BB5" w:rsidRPr="00807BB5" w:rsidRDefault="00807BB5" w:rsidP="00807BB5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 w:rsidRPr="00807BB5">
              <w:rPr>
                <w:rFonts w:ascii="Calibri Light" w:hAnsi="Calibri Light" w:cs="Calibri Light"/>
                <w:color w:val="7030A0"/>
                <w:sz w:val="16"/>
                <w:szCs w:val="16"/>
              </w:rPr>
              <w:t>Torches (Electrical Systems)</w:t>
            </w:r>
          </w:p>
        </w:tc>
        <w:tc>
          <w:tcPr>
            <w:tcW w:w="2815" w:type="dxa"/>
          </w:tcPr>
          <w:p w14:paraId="3D426830" w14:textId="790F1CDA" w:rsidR="00807BB5" w:rsidRPr="0067638A" w:rsidRDefault="00AF6E6A" w:rsidP="00922177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Adapting a Recipe (Nutrition)</w:t>
            </w:r>
          </w:p>
        </w:tc>
        <w:tc>
          <w:tcPr>
            <w:tcW w:w="2816" w:type="dxa"/>
          </w:tcPr>
          <w:p w14:paraId="37A3C437" w14:textId="025E8572" w:rsidR="00807BB5" w:rsidRPr="0067638A" w:rsidRDefault="00AF6E6A" w:rsidP="00922177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Fastenings (textiles)</w:t>
            </w:r>
          </w:p>
        </w:tc>
      </w:tr>
      <w:tr w:rsidR="00AF6E6A" w14:paraId="6A2B3860" w14:textId="77777777" w:rsidTr="00922177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6820B698" w14:textId="77777777" w:rsidR="00AF6E6A" w:rsidRPr="008F377C" w:rsidRDefault="00AF6E6A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KNOWLEDGE</w:t>
            </w:r>
          </w:p>
        </w:tc>
        <w:tc>
          <w:tcPr>
            <w:tcW w:w="657" w:type="dxa"/>
            <w:textDirection w:val="btLr"/>
            <w:vAlign w:val="center"/>
          </w:tcPr>
          <w:p w14:paraId="4A09DB3B" w14:textId="77777777" w:rsidR="00AF6E6A" w:rsidRPr="008F377C" w:rsidRDefault="00AF6E6A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Technical</w:t>
            </w:r>
          </w:p>
        </w:tc>
        <w:tc>
          <w:tcPr>
            <w:tcW w:w="2815" w:type="dxa"/>
            <w:vMerge w:val="restart"/>
          </w:tcPr>
          <w:p w14:paraId="27326D14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nderstand what a frame structure is </w:t>
            </w:r>
          </w:p>
          <w:p w14:paraId="7826298A" w14:textId="482DFC3C" w:rsidR="00AF6E6A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now that a ‘free-standing’ structure is one which can stand on its own</w:t>
            </w:r>
          </w:p>
        </w:tc>
        <w:tc>
          <w:tcPr>
            <w:tcW w:w="2815" w:type="dxa"/>
          </w:tcPr>
          <w:p w14:paraId="5A7C5F6A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air resistance is the level of drag on an object as it is forced through the air </w:t>
            </w:r>
          </w:p>
          <w:p w14:paraId="005E688E" w14:textId="70654CE8" w:rsidR="00AF6E6A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nderstand that the shape of a moving object will affect how it moves due to air resistance.</w:t>
            </w:r>
          </w:p>
        </w:tc>
        <w:tc>
          <w:tcPr>
            <w:tcW w:w="2816" w:type="dxa"/>
          </w:tcPr>
          <w:p w14:paraId="14B1D5E8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an electrical circuit must be complete for electricity to flow  </w:t>
            </w:r>
          </w:p>
          <w:p w14:paraId="7BAABA49" w14:textId="4A9A18AF" w:rsidR="00AF6E6A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that a switch can be used to complete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break an electrical circuit</w:t>
            </w:r>
          </w:p>
        </w:tc>
        <w:tc>
          <w:tcPr>
            <w:tcW w:w="2815" w:type="dxa"/>
            <w:vMerge w:val="restart"/>
          </w:tcPr>
          <w:p w14:paraId="7475C96B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the amount of an ingredient in a recipe is known as the ‘quantity’ </w:t>
            </w:r>
          </w:p>
          <w:p w14:paraId="5FC9E714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it is important to use oven gloves when removing hot food from an oven </w:t>
            </w:r>
          </w:p>
          <w:p w14:paraId="4AB23006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now the following cooking techniques: sieving, creaming, rubbing method, cooling</w:t>
            </w:r>
          </w:p>
          <w:p w14:paraId="56AECA5D" w14:textId="5A85664B" w:rsidR="00AF6E6A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nderstand the importance of budgeting while planning ingredients for biscuits</w:t>
            </w:r>
          </w:p>
        </w:tc>
        <w:tc>
          <w:tcPr>
            <w:tcW w:w="2816" w:type="dxa"/>
            <w:vMerge w:val="restart"/>
          </w:tcPr>
          <w:p w14:paraId="0F90881D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a fastening is something which holds two pieces of material together for example a zipper, toggle, button, press stud and </w:t>
            </w:r>
            <w:proofErr w:type="spellStart"/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velcro</w:t>
            </w:r>
            <w:proofErr w:type="spellEnd"/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</w:t>
            </w:r>
          </w:p>
          <w:p w14:paraId="6FA8B545" w14:textId="77777777" w:rsidR="001453BB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that different fastening types are useful for different purposes </w:t>
            </w:r>
          </w:p>
          <w:p w14:paraId="0B62D8FE" w14:textId="1C8F6D66" w:rsidR="00AF6E6A" w:rsidRPr="001453BB" w:rsidRDefault="001453BB" w:rsidP="001453BB">
            <w:pPr>
              <w:pStyle w:val="ListParagraph"/>
              <w:numPr>
                <w:ilvl w:val="0"/>
                <w:numId w:val="14"/>
              </w:numPr>
              <w:rPr>
                <w:rFonts w:ascii="Calibri Light" w:hAnsi="Calibri Light" w:cs="Calibri Light"/>
                <w:color w:val="7030A0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that creating a mock up (prototype) of their design is useful for checking ideas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proportions</w:t>
            </w:r>
          </w:p>
        </w:tc>
      </w:tr>
      <w:tr w:rsidR="00AF6E6A" w14:paraId="1894E3A6" w14:textId="77777777" w:rsidTr="00922177">
        <w:trPr>
          <w:cantSplit/>
          <w:trHeight w:val="1134"/>
        </w:trPr>
        <w:tc>
          <w:tcPr>
            <w:tcW w:w="654" w:type="dxa"/>
            <w:vMerge/>
            <w:textDirection w:val="btLr"/>
            <w:vAlign w:val="center"/>
          </w:tcPr>
          <w:p w14:paraId="596EBCB3" w14:textId="77777777" w:rsidR="00AF6E6A" w:rsidRPr="008F377C" w:rsidRDefault="00AF6E6A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084A0F0D" w14:textId="4E8634C0" w:rsidR="00AF6E6A" w:rsidRPr="008F377C" w:rsidRDefault="00AF6E6A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</w:rPr>
              <w:t>Additional</w:t>
            </w:r>
          </w:p>
        </w:tc>
        <w:tc>
          <w:tcPr>
            <w:tcW w:w="2815" w:type="dxa"/>
          </w:tcPr>
          <w:p w14:paraId="289FAD7C" w14:textId="10CF4784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now that a pavilion i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s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a decorative building or structure for leisure activities </w:t>
            </w:r>
          </w:p>
          <w:p w14:paraId="1DC3325D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now that cladding can be applied to structures for different effects</w:t>
            </w:r>
          </w:p>
          <w:p w14:paraId="27F1C666" w14:textId="5BE22E6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that aesthetics </w:t>
            </w:r>
            <w:proofErr w:type="gramStart"/>
            <w:r w:rsidRPr="001453BB">
              <w:rPr>
                <w:rFonts w:ascii="Calibri Light" w:hAnsi="Calibri Light" w:cs="Calibri Light"/>
                <w:sz w:val="19"/>
                <w:szCs w:val="19"/>
              </w:rPr>
              <w:t>refer</w:t>
            </w:r>
            <w:proofErr w:type="gramEnd"/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to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how a product looks </w:t>
            </w:r>
          </w:p>
          <w:p w14:paraId="352739E5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that a product’s function means its purpose </w:t>
            </w:r>
          </w:p>
          <w:p w14:paraId="44CC2492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U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nderstand that the target audience means the person or group of people a product is designed for </w:t>
            </w:r>
          </w:p>
          <w:p w14:paraId="1C30080B" w14:textId="66A3CB6E" w:rsidR="00AF6E6A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now that architects consider light, shadow and patterns when designing</w:t>
            </w:r>
          </w:p>
        </w:tc>
        <w:tc>
          <w:tcPr>
            <w:tcW w:w="2815" w:type="dxa"/>
          </w:tcPr>
          <w:p w14:paraId="077C4D2C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aesthetics means how an object or product looks in design and technology </w:t>
            </w:r>
          </w:p>
          <w:p w14:paraId="01506788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now that a template is a stencil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that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can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 be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use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d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to help draw the same shape accurately </w:t>
            </w:r>
          </w:p>
          <w:p w14:paraId="54737919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that a birds-eye view means a view from a high angle (as if a bird in flight) </w:t>
            </w:r>
          </w:p>
          <w:p w14:paraId="0C063992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graphics are images which are designed to explain or advertise something </w:t>
            </w:r>
          </w:p>
          <w:p w14:paraId="79B148D0" w14:textId="1B4265E8" w:rsidR="00AF6E6A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it is important to assess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>&amp;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evaluate design ideas </w:t>
            </w:r>
            <w:r w:rsidRPr="001453BB">
              <w:rPr>
                <w:rFonts w:ascii="Calibri Light" w:hAnsi="Calibri Light" w:cs="Calibri Light"/>
                <w:sz w:val="19"/>
                <w:szCs w:val="19"/>
              </w:rPr>
              <w:t xml:space="preserve">&amp; 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models against a list of design criteria</w:t>
            </w:r>
          </w:p>
        </w:tc>
        <w:tc>
          <w:tcPr>
            <w:tcW w:w="2816" w:type="dxa"/>
          </w:tcPr>
          <w:p w14:paraId="11AB41D6" w14:textId="77777777" w:rsidR="001453BB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now the features of a torch: case, contacts, batteries, switch, reflector, lamp, lens </w:t>
            </w:r>
          </w:p>
          <w:p w14:paraId="214343F5" w14:textId="72097938" w:rsidR="00AF6E6A" w:rsidRPr="001453BB" w:rsidRDefault="001453BB" w:rsidP="001453BB">
            <w:pPr>
              <w:pStyle w:val="ListParagraph"/>
              <w:numPr>
                <w:ilvl w:val="0"/>
                <w:numId w:val="15"/>
              </w:numPr>
              <w:rPr>
                <w:rFonts w:ascii="Calibri Light" w:hAnsi="Calibri Light" w:cs="Calibri Light"/>
                <w:sz w:val="19"/>
                <w:szCs w:val="19"/>
              </w:rPr>
            </w:pPr>
            <w:proofErr w:type="spellStart"/>
            <w:r w:rsidRPr="001453BB">
              <w:rPr>
                <w:rFonts w:ascii="Calibri Light" w:hAnsi="Calibri Light" w:cs="Calibri Light"/>
                <w:sz w:val="19"/>
                <w:szCs w:val="19"/>
              </w:rPr>
              <w:t>K</w:t>
            </w:r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>now</w:t>
            </w:r>
            <w:proofErr w:type="spellEnd"/>
            <w:r w:rsidR="00AF6E6A" w:rsidRPr="001453BB">
              <w:rPr>
                <w:rFonts w:ascii="Calibri Light" w:hAnsi="Calibri Light" w:cs="Calibri Light"/>
                <w:sz w:val="19"/>
                <w:szCs w:val="19"/>
              </w:rPr>
              <w:t xml:space="preserve"> facts from the history and invention of the electric light bulb(s) - by Sir Joseph Swan and Thomas Edison</w:t>
            </w:r>
          </w:p>
        </w:tc>
        <w:tc>
          <w:tcPr>
            <w:tcW w:w="2815" w:type="dxa"/>
            <w:vMerge/>
          </w:tcPr>
          <w:p w14:paraId="2C92D32A" w14:textId="77777777" w:rsidR="00AF6E6A" w:rsidRPr="00807BB5" w:rsidRDefault="00AF6E6A" w:rsidP="0092217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7"/>
                <w:szCs w:val="17"/>
              </w:rPr>
            </w:pPr>
          </w:p>
        </w:tc>
        <w:tc>
          <w:tcPr>
            <w:tcW w:w="2816" w:type="dxa"/>
            <w:vMerge/>
          </w:tcPr>
          <w:p w14:paraId="17BBBED6" w14:textId="77777777" w:rsidR="00AF6E6A" w:rsidRPr="00807BB5" w:rsidRDefault="00AF6E6A" w:rsidP="00922177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7"/>
                <w:szCs w:val="17"/>
              </w:rPr>
            </w:pPr>
          </w:p>
        </w:tc>
      </w:tr>
    </w:tbl>
    <w:p w14:paraId="23DF84E5" w14:textId="77777777" w:rsidR="00504777" w:rsidRDefault="00504777" w:rsidP="00504777">
      <w:pPr>
        <w:rPr>
          <w:rFonts w:ascii="Calibri Light" w:hAnsi="Calibri Light" w:cs="Calibri Light"/>
        </w:rPr>
      </w:pPr>
    </w:p>
    <w:p w14:paraId="50F9F991" w14:textId="77777777" w:rsidR="00C12133" w:rsidRDefault="00C12133" w:rsidP="00504777">
      <w:pPr>
        <w:jc w:val="right"/>
        <w:rPr>
          <w:rFonts w:ascii="Calibri Light" w:hAnsi="Calibri Light" w:cs="Calibri Light"/>
        </w:rPr>
      </w:pPr>
    </w:p>
    <w:p w14:paraId="20E8083E" w14:textId="46D3C567" w:rsidR="00504777" w:rsidRDefault="00504777" w:rsidP="00504777">
      <w:pPr>
        <w:jc w:val="right"/>
        <w:rPr>
          <w:rFonts w:ascii="Calibri Light" w:hAnsi="Calibri Light" w:cs="Calibri Light"/>
        </w:rPr>
      </w:pPr>
    </w:p>
    <w:p w14:paraId="4548DC48" w14:textId="17378429" w:rsidR="003A0692" w:rsidRDefault="003A0692" w:rsidP="00504777">
      <w:pPr>
        <w:jc w:val="right"/>
        <w:rPr>
          <w:rFonts w:ascii="Calibri Light" w:hAnsi="Calibri Light" w:cs="Calibri Light"/>
        </w:rPr>
      </w:pPr>
    </w:p>
    <w:p w14:paraId="47D5CFBE" w14:textId="708F845C" w:rsidR="003A0692" w:rsidRDefault="003A0692" w:rsidP="00504777">
      <w:pPr>
        <w:jc w:val="right"/>
        <w:rPr>
          <w:rFonts w:ascii="Calibri Light" w:hAnsi="Calibri Light" w:cs="Calibri Light"/>
        </w:rPr>
      </w:pPr>
    </w:p>
    <w:p w14:paraId="4CD5C38B" w14:textId="3FBB8ABB" w:rsidR="003A0692" w:rsidRDefault="003A0692" w:rsidP="00504777">
      <w:pPr>
        <w:jc w:val="right"/>
        <w:rPr>
          <w:rFonts w:ascii="Calibri Light" w:hAnsi="Calibri Light" w:cs="Calibri Light"/>
        </w:rPr>
      </w:pPr>
    </w:p>
    <w:p w14:paraId="18C5FC9B" w14:textId="7E788386" w:rsidR="003A0692" w:rsidRDefault="003A0692" w:rsidP="00504777">
      <w:pPr>
        <w:jc w:val="right"/>
        <w:rPr>
          <w:rFonts w:ascii="Calibri Light" w:hAnsi="Calibri Light" w:cs="Calibri Light"/>
        </w:rPr>
      </w:pPr>
    </w:p>
    <w:p w14:paraId="749BB7D4" w14:textId="77777777" w:rsidR="003A0692" w:rsidRPr="008F377C" w:rsidRDefault="003A0692" w:rsidP="003A0692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1397770" wp14:editId="74A7F221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E3BFC24" w14:textId="725598E2" w:rsidR="00922177" w:rsidRPr="008F377C" w:rsidRDefault="00922177" w:rsidP="003A0692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397770" id="Text Box 13" o:spid="_x0000_s1032" type="#_x0000_t202" style="position:absolute;left:0;text-align:left;margin-left:92.8pt;margin-top:-18pt;width:2in;height:2in;z-index:251679744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" filled="f" stroked="f">
                <v:fill o:detectmouseclick="t"/>
                <v:textbox style="mso-fit-shape-to-text:t">
                  <w:txbxContent>
                    <w:p w14:paraId="5E3BFC24" w14:textId="725598E2" w:rsidR="00922177" w:rsidRPr="008F377C" w:rsidRDefault="00922177" w:rsidP="003A0692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78720" behindDoc="0" locked="0" layoutInCell="1" allowOverlap="1" wp14:anchorId="6A00D226" wp14:editId="3C8AE6E1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14E82B17" w14:textId="4A71CED8" w:rsidR="003A0692" w:rsidRDefault="003A0692" w:rsidP="003A0692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5</w:t>
      </w:r>
      <w:r w:rsidRPr="008F377C">
        <w:rPr>
          <w:rFonts w:ascii="Calibri Light" w:hAnsi="Calibri Light" w:cs="Calibri Light"/>
        </w:rPr>
        <w:t xml:space="preserve"> Progression of Skills &amp; Knowledge (Kapow Condensed)</w:t>
      </w:r>
    </w:p>
    <w:p w14:paraId="29C9DA90" w14:textId="77777777" w:rsidR="003A0692" w:rsidRPr="008F377C" w:rsidRDefault="003A0692" w:rsidP="003A0692">
      <w:pPr>
        <w:spacing w:after="0"/>
        <w:jc w:val="center"/>
        <w:rPr>
          <w:rFonts w:ascii="Calibri Light" w:hAnsi="Calibri Light" w:cs="Calibri Light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3A0692" w14:paraId="464C97C0" w14:textId="77777777" w:rsidTr="00922177">
        <w:tc>
          <w:tcPr>
            <w:tcW w:w="654" w:type="dxa"/>
          </w:tcPr>
          <w:p w14:paraId="3FD28B8C" w14:textId="77777777" w:rsidR="003A0692" w:rsidRPr="008F377C" w:rsidRDefault="003A0692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</w:tcPr>
          <w:p w14:paraId="0B404D68" w14:textId="77777777" w:rsidR="003A0692" w:rsidRPr="008F377C" w:rsidRDefault="003A0692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3CE65690" w14:textId="4ABE619E" w:rsidR="003A0692" w:rsidRPr="008F377C" w:rsidRDefault="003A0692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Bridges (structures)</w:t>
            </w:r>
          </w:p>
        </w:tc>
        <w:tc>
          <w:tcPr>
            <w:tcW w:w="2815" w:type="dxa"/>
          </w:tcPr>
          <w:p w14:paraId="6B93AC99" w14:textId="647FBF56" w:rsidR="003A0692" w:rsidRPr="008F377C" w:rsidRDefault="003A0692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Pop-up Book (mechanisms)</w:t>
            </w:r>
          </w:p>
        </w:tc>
        <w:tc>
          <w:tcPr>
            <w:tcW w:w="2816" w:type="dxa"/>
          </w:tcPr>
          <w:p w14:paraId="1B516511" w14:textId="62A02DD8" w:rsidR="003A0692" w:rsidRPr="008F377C" w:rsidRDefault="00C37891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6"/>
                <w:szCs w:val="16"/>
              </w:rPr>
              <w:t>Monitoring Devices (digital world)</w:t>
            </w:r>
          </w:p>
        </w:tc>
        <w:tc>
          <w:tcPr>
            <w:tcW w:w="2815" w:type="dxa"/>
          </w:tcPr>
          <w:p w14:paraId="1C9EFDD7" w14:textId="1AAB0A67" w:rsidR="003A0692" w:rsidRPr="008F377C" w:rsidRDefault="00C37891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What could be healthier?</w:t>
            </w:r>
            <w:r w:rsidR="003A0692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(nutrition)</w:t>
            </w:r>
          </w:p>
        </w:tc>
        <w:tc>
          <w:tcPr>
            <w:tcW w:w="2816" w:type="dxa"/>
          </w:tcPr>
          <w:p w14:paraId="1A7CF195" w14:textId="44FCF9C1" w:rsidR="003A0692" w:rsidRPr="008F377C" w:rsidRDefault="00C37891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Doodlers</w:t>
            </w:r>
            <w:r w:rsidR="003A0692">
              <w:rPr>
                <w:rFonts w:ascii="Calibri Light" w:hAnsi="Calibri Light" w:cs="Calibri Light"/>
                <w:color w:val="7030A0"/>
                <w:sz w:val="18"/>
                <w:szCs w:val="18"/>
              </w:rPr>
              <w:t xml:space="preserve"> (</w:t>
            </w: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electrical systems</w:t>
            </w:r>
            <w:r w:rsidR="003A0692">
              <w:rPr>
                <w:rFonts w:ascii="Calibri Light" w:hAnsi="Calibri Light" w:cs="Calibri Light"/>
                <w:color w:val="7030A0"/>
                <w:sz w:val="18"/>
                <w:szCs w:val="18"/>
              </w:rPr>
              <w:t>)</w:t>
            </w:r>
          </w:p>
        </w:tc>
      </w:tr>
      <w:tr w:rsidR="003A0692" w14:paraId="6DC23162" w14:textId="77777777" w:rsidTr="00922177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03668A8E" w14:textId="77777777" w:rsidR="003A0692" w:rsidRPr="008F377C" w:rsidRDefault="003A0692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SKILLS</w:t>
            </w:r>
          </w:p>
        </w:tc>
        <w:tc>
          <w:tcPr>
            <w:tcW w:w="657" w:type="dxa"/>
            <w:textDirection w:val="btLr"/>
            <w:vAlign w:val="center"/>
          </w:tcPr>
          <w:p w14:paraId="0FDE08FC" w14:textId="77777777" w:rsidR="003A0692" w:rsidRPr="008F377C" w:rsidRDefault="003A0692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Design</w:t>
            </w:r>
          </w:p>
        </w:tc>
        <w:tc>
          <w:tcPr>
            <w:tcW w:w="2815" w:type="dxa"/>
          </w:tcPr>
          <w:p w14:paraId="002C2F90" w14:textId="77777777" w:rsidR="00C37891" w:rsidRPr="00E57A39" w:rsidRDefault="003A0692" w:rsidP="00C3789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Design a stable structure that is able to support weight </w:t>
            </w:r>
          </w:p>
          <w:p w14:paraId="6C845692" w14:textId="7F091A61" w:rsidR="003A0692" w:rsidRPr="00E57A39" w:rsidRDefault="003A0692" w:rsidP="00C3789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Creat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frame structure with focus on triangulation</w:t>
            </w:r>
          </w:p>
        </w:tc>
        <w:tc>
          <w:tcPr>
            <w:tcW w:w="2815" w:type="dxa"/>
          </w:tcPr>
          <w:p w14:paraId="3E27A56F" w14:textId="77777777" w:rsidR="00C37891" w:rsidRPr="00E57A39" w:rsidRDefault="003A0692" w:rsidP="00C3789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Design a pop-up book which uses a mixture of structures 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mechanisms </w:t>
            </w:r>
          </w:p>
          <w:p w14:paraId="65C0314B" w14:textId="77777777" w:rsidR="00C37891" w:rsidRPr="00E57A39" w:rsidRDefault="00C37891" w:rsidP="00C3789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N</w:t>
            </w:r>
            <w:r w:rsidR="003A0692" w:rsidRPr="00E57A39">
              <w:rPr>
                <w:rFonts w:ascii="Calibri Light" w:hAnsi="Calibri Light" w:cs="Calibri Light"/>
                <w:sz w:val="16"/>
                <w:szCs w:val="17"/>
              </w:rPr>
              <w:t>am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e </w:t>
            </w:r>
            <w:r w:rsidR="003A0692" w:rsidRPr="00E57A39">
              <w:rPr>
                <w:rFonts w:ascii="Calibri Light" w:hAnsi="Calibri Light" w:cs="Calibri Light"/>
                <w:sz w:val="16"/>
                <w:szCs w:val="17"/>
              </w:rPr>
              <w:t xml:space="preserve">each mechanism, input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="003A0692" w:rsidRPr="00E57A39">
              <w:rPr>
                <w:rFonts w:ascii="Calibri Light" w:hAnsi="Calibri Light" w:cs="Calibri Light"/>
                <w:sz w:val="16"/>
                <w:szCs w:val="17"/>
              </w:rPr>
              <w:t xml:space="preserve">output accurately </w:t>
            </w:r>
          </w:p>
          <w:p w14:paraId="23FDE238" w14:textId="61F37931" w:rsidR="003A0692" w:rsidRPr="00E57A39" w:rsidRDefault="00C37891" w:rsidP="00C3789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S</w:t>
            </w:r>
            <w:r w:rsidR="003A0692" w:rsidRPr="00E57A39">
              <w:rPr>
                <w:rFonts w:ascii="Calibri Light" w:hAnsi="Calibri Light" w:cs="Calibri Light"/>
                <w:sz w:val="16"/>
                <w:szCs w:val="17"/>
              </w:rPr>
              <w:t>toryboard ideas for a book</w:t>
            </w:r>
          </w:p>
        </w:tc>
        <w:tc>
          <w:tcPr>
            <w:tcW w:w="2816" w:type="dxa"/>
          </w:tcPr>
          <w:p w14:paraId="163BD4D7" w14:textId="77777777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Research for a particular (user’s) animal’s needs </w:t>
            </w:r>
          </w:p>
          <w:p w14:paraId="404DE618" w14:textId="77777777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Develop design criteria based on research </w:t>
            </w:r>
          </w:p>
          <w:p w14:paraId="4935A2BD" w14:textId="77777777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Generat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multiple housing ideas using building bricks </w:t>
            </w:r>
          </w:p>
          <w:p w14:paraId="683F56D2" w14:textId="77777777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Understand what a virtual model is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the pros and cons of traditional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CAD modelling </w:t>
            </w:r>
          </w:p>
          <w:p w14:paraId="0AFFE1C4" w14:textId="77777777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Plac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manoeuvre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3D objects, using CAD </w:t>
            </w:r>
          </w:p>
          <w:p w14:paraId="670ACD72" w14:textId="3B35676B" w:rsidR="003A0692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Chang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the properties of, or combine one or more 3D objects, using CAD</w:t>
            </w:r>
          </w:p>
        </w:tc>
        <w:tc>
          <w:tcPr>
            <w:tcW w:w="2815" w:type="dxa"/>
          </w:tcPr>
          <w:p w14:paraId="0B1683AE" w14:textId="5D30AFCD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Adapt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a traditional recipe, understanding that the nutritional value of a recipe alters if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ingredients are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remove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d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, substitute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d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or add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ed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</w:p>
          <w:p w14:paraId="4DC1E221" w14:textId="77777777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Writ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e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an amended method for a recipe to incorporate the relevant changes to ingredients </w:t>
            </w:r>
          </w:p>
          <w:p w14:paraId="24787BA9" w14:textId="7F446AAD" w:rsidR="003A0692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Design appealing packaging to reflect a recipe</w:t>
            </w:r>
          </w:p>
        </w:tc>
        <w:tc>
          <w:tcPr>
            <w:tcW w:w="2816" w:type="dxa"/>
          </w:tcPr>
          <w:p w14:paraId="208503DC" w14:textId="77777777" w:rsidR="00C651D8" w:rsidRPr="00E57A39" w:rsidRDefault="00C651D8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I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>dentify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 xml:space="preserve">factors that could be changed on existing products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>explain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 xml:space="preserve">how these would alter the form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 xml:space="preserve"> function of the product </w:t>
            </w:r>
          </w:p>
          <w:p w14:paraId="7FE79B93" w14:textId="3450F2F2" w:rsidR="00C651D8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Develop design criteria based on finding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s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from investigating existing products </w:t>
            </w:r>
          </w:p>
          <w:p w14:paraId="7C128696" w14:textId="5BF862A1" w:rsidR="003A0692" w:rsidRPr="00E57A39" w:rsidRDefault="00C37891" w:rsidP="00C651D8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Develop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design criteria that clarifies the target user</w:t>
            </w:r>
          </w:p>
        </w:tc>
      </w:tr>
      <w:tr w:rsidR="003A0692" w14:paraId="2703B32B" w14:textId="77777777" w:rsidTr="00922177">
        <w:trPr>
          <w:cantSplit/>
          <w:trHeight w:val="1134"/>
        </w:trPr>
        <w:tc>
          <w:tcPr>
            <w:tcW w:w="654" w:type="dxa"/>
            <w:vMerge/>
          </w:tcPr>
          <w:p w14:paraId="4DED7769" w14:textId="77777777" w:rsidR="003A0692" w:rsidRPr="008F377C" w:rsidRDefault="003A0692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2A0AC5E5" w14:textId="77777777" w:rsidR="003A0692" w:rsidRPr="008F377C" w:rsidRDefault="003A0692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</w:t>
            </w:r>
          </w:p>
        </w:tc>
        <w:tc>
          <w:tcPr>
            <w:tcW w:w="2815" w:type="dxa"/>
          </w:tcPr>
          <w:p w14:paraId="363A5A8F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Mak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a range of different shaped beam bridges </w:t>
            </w:r>
          </w:p>
          <w:p w14:paraId="63D5AD22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Us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triangles to create truss bridges that span a given distance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support a load </w:t>
            </w:r>
          </w:p>
          <w:p w14:paraId="6CC8DDEE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Build a wooden bridge structure </w:t>
            </w:r>
          </w:p>
          <w:p w14:paraId="0BDE4B9A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Independently measur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mark wood accurately </w:t>
            </w:r>
          </w:p>
          <w:p w14:paraId="06364220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Select appropriate tools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equipment for particular tasks </w:t>
            </w:r>
          </w:p>
          <w:p w14:paraId="44804F53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Us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e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correct techniques to saw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safely </w:t>
            </w:r>
          </w:p>
          <w:p w14:paraId="2E9BB918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Identify where a structure needs reinforcement </w:t>
            </w:r>
          </w:p>
          <w:p w14:paraId="3D2DD417" w14:textId="067242E6" w:rsidR="003A0692" w:rsidRPr="00E57A39" w:rsidRDefault="00C651D8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U</w:t>
            </w:r>
            <w:r w:rsidR="003A0692" w:rsidRPr="00E57A39">
              <w:rPr>
                <w:rFonts w:ascii="Calibri Light" w:hAnsi="Calibri Light" w:cs="Calibri Light"/>
                <w:sz w:val="16"/>
                <w:szCs w:val="17"/>
              </w:rPr>
              <w:t>s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="003A0692" w:rsidRPr="00E57A39">
              <w:rPr>
                <w:rFonts w:ascii="Calibri Light" w:hAnsi="Calibri Light" w:cs="Calibri Light"/>
                <w:sz w:val="16"/>
                <w:szCs w:val="17"/>
              </w:rPr>
              <w:t xml:space="preserve"> card corners for support Explain why selecting appropriating materials is an important part of the design process </w:t>
            </w:r>
          </w:p>
        </w:tc>
        <w:tc>
          <w:tcPr>
            <w:tcW w:w="2815" w:type="dxa"/>
          </w:tcPr>
          <w:p w14:paraId="29F7FE44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Follow a design brief to make a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pop-up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book, neatly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with focus on accuracy </w:t>
            </w:r>
          </w:p>
          <w:p w14:paraId="586FD365" w14:textId="77777777" w:rsidR="00C651D8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Mak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mechanisms and/or structures using sliders, pivots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folds to produce movement </w:t>
            </w:r>
          </w:p>
          <w:p w14:paraId="641B131B" w14:textId="612B877E" w:rsidR="003A0692" w:rsidRPr="00E57A39" w:rsidRDefault="003A0692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Us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e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layers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spacers to hide the workings of mechanical parts for an aesthetically pleasing result</w:t>
            </w:r>
          </w:p>
        </w:tc>
        <w:tc>
          <w:tcPr>
            <w:tcW w:w="2816" w:type="dxa"/>
          </w:tcPr>
          <w:p w14:paraId="4CA65E03" w14:textId="77777777" w:rsidR="00C651D8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Understand the functional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aesthetic properties of plastics</w:t>
            </w:r>
          </w:p>
          <w:p w14:paraId="6D2F5FED" w14:textId="6F23D4C4" w:rsidR="00C651D8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Program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 in order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to monitor the ambient temperature</w:t>
            </w:r>
          </w:p>
          <w:p w14:paraId="1E0A8B9D" w14:textId="2974F0A6" w:rsidR="003A0692" w:rsidRPr="00E57A39" w:rsidRDefault="00C651D8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C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>od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="00C37891" w:rsidRPr="00E57A39">
              <w:rPr>
                <w:rFonts w:ascii="Calibri Light" w:hAnsi="Calibri Light" w:cs="Calibri Light"/>
                <w:sz w:val="16"/>
                <w:szCs w:val="17"/>
              </w:rPr>
              <w:t xml:space="preserve"> an (audible or visual) alert when the temperature rises above or falls below a specified range</w:t>
            </w:r>
          </w:p>
        </w:tc>
        <w:tc>
          <w:tcPr>
            <w:tcW w:w="2815" w:type="dxa"/>
          </w:tcPr>
          <w:p w14:paraId="12B16EEF" w14:textId="77777777" w:rsidR="00C651D8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Cut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prepar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vegetables safely </w:t>
            </w:r>
          </w:p>
          <w:p w14:paraId="7F94ED2F" w14:textId="5C786B18" w:rsidR="00C651D8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Us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equipment safely, including knives, hot pans 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hobs </w:t>
            </w:r>
          </w:p>
          <w:p w14:paraId="1AFF7B70" w14:textId="77777777" w:rsidR="00C651D8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Know how to avoid cross-contamination </w:t>
            </w:r>
          </w:p>
          <w:p w14:paraId="60A8DA2B" w14:textId="7B05AE04" w:rsidR="003A0692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Follow a step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-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by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>-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step method carefully to make a recipe</w:t>
            </w:r>
          </w:p>
        </w:tc>
        <w:tc>
          <w:tcPr>
            <w:tcW w:w="2816" w:type="dxa"/>
          </w:tcPr>
          <w:p w14:paraId="3A7093AA" w14:textId="77777777" w:rsidR="00C651D8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Alter a product’s form and function by tinkering with its configuration. </w:t>
            </w:r>
          </w:p>
          <w:p w14:paraId="2026DEEB" w14:textId="14451CDA" w:rsidR="00C651D8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Mak</w:t>
            </w:r>
            <w:r w:rsidR="00C651D8" w:rsidRPr="00E57A39">
              <w:rPr>
                <w:rFonts w:ascii="Calibri Light" w:hAnsi="Calibri Light" w:cs="Calibri Light"/>
                <w:sz w:val="16"/>
                <w:szCs w:val="17"/>
              </w:rPr>
              <w:t xml:space="preserve">e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a functional series circuit, incorporating a motor </w:t>
            </w:r>
          </w:p>
          <w:p w14:paraId="67FB193A" w14:textId="2A8DC6A4" w:rsidR="003A0692" w:rsidRPr="00E57A39" w:rsidRDefault="00C37891" w:rsidP="00C651D8">
            <w:pPr>
              <w:pStyle w:val="ListParagraph"/>
              <w:numPr>
                <w:ilvl w:val="0"/>
                <w:numId w:val="16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Construct a product with consideration for the design criteria</w:t>
            </w:r>
          </w:p>
        </w:tc>
      </w:tr>
      <w:tr w:rsidR="003A0692" w14:paraId="0A224EE6" w14:textId="77777777" w:rsidTr="00922177">
        <w:trPr>
          <w:cantSplit/>
          <w:trHeight w:val="1134"/>
        </w:trPr>
        <w:tc>
          <w:tcPr>
            <w:tcW w:w="654" w:type="dxa"/>
            <w:vMerge/>
          </w:tcPr>
          <w:p w14:paraId="53FD3E14" w14:textId="77777777" w:rsidR="003A0692" w:rsidRPr="008F377C" w:rsidRDefault="003A0692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35436DB7" w14:textId="77777777" w:rsidR="003A0692" w:rsidRPr="008F377C" w:rsidRDefault="003A0692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Evaluate</w:t>
            </w:r>
          </w:p>
        </w:tc>
        <w:tc>
          <w:tcPr>
            <w:tcW w:w="2815" w:type="dxa"/>
          </w:tcPr>
          <w:p w14:paraId="54803F16" w14:textId="77777777" w:rsidR="00E57A39" w:rsidRPr="00E57A39" w:rsidRDefault="003A0692" w:rsidP="00E57A39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Adapt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 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improv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e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own bridge structure by identifying points of weakness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 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reinforcing them as necessary </w:t>
            </w:r>
          </w:p>
          <w:p w14:paraId="2D2D46AB" w14:textId="181A478D" w:rsidR="003A0692" w:rsidRPr="00E57A39" w:rsidRDefault="003A0692" w:rsidP="00E57A39">
            <w:pPr>
              <w:pStyle w:val="ListParagraph"/>
              <w:numPr>
                <w:ilvl w:val="0"/>
                <w:numId w:val="17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Suggest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>points for improvements for own bridges and those designed by others</w:t>
            </w:r>
          </w:p>
        </w:tc>
        <w:tc>
          <w:tcPr>
            <w:tcW w:w="2815" w:type="dxa"/>
          </w:tcPr>
          <w:p w14:paraId="3CFCDDB2" w14:textId="6FBFA42B" w:rsidR="003A0692" w:rsidRPr="00E57A39" w:rsidRDefault="00E57A39" w:rsidP="00922177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Suggest points for improvements for own design &amp; those of others</w:t>
            </w:r>
          </w:p>
        </w:tc>
        <w:tc>
          <w:tcPr>
            <w:tcW w:w="2816" w:type="dxa"/>
          </w:tcPr>
          <w:p w14:paraId="4BDA2D47" w14:textId="77777777" w:rsidR="00E57A39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Stat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an event or fact from the last 100 years of plastic history </w:t>
            </w:r>
          </w:p>
          <w:p w14:paraId="00BCA7F6" w14:textId="77777777" w:rsidR="00E57A39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Explain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how plastic is affecting planet Earth 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suggest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ways to make more sustainable choices </w:t>
            </w:r>
          </w:p>
          <w:p w14:paraId="0DDBFA02" w14:textId="77777777" w:rsidR="00E57A39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Explain key functions in program (audible alert, visuals) </w:t>
            </w:r>
          </w:p>
          <w:p w14:paraId="4BD1CBC2" w14:textId="775C15D4" w:rsidR="003A0692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Explain how product would be useful for an animal carer including programmed features</w:t>
            </w:r>
          </w:p>
        </w:tc>
        <w:tc>
          <w:tcPr>
            <w:tcW w:w="2815" w:type="dxa"/>
          </w:tcPr>
          <w:p w14:paraId="26670D04" w14:textId="77777777" w:rsidR="00E57A39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Identify nutritional differences between different products 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>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recipes </w:t>
            </w:r>
          </w:p>
          <w:p w14:paraId="6E518D90" w14:textId="7E025E63" w:rsidR="003A0692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Identify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 &amp;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describ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healthy benefits of food groups</w:t>
            </w:r>
          </w:p>
        </w:tc>
        <w:tc>
          <w:tcPr>
            <w:tcW w:w="2816" w:type="dxa"/>
          </w:tcPr>
          <w:p w14:paraId="159B2F77" w14:textId="77777777" w:rsidR="00E57A39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Carry out a product analysis to look at the purpose of a product along with its strengths and weaknesses </w:t>
            </w:r>
          </w:p>
          <w:p w14:paraId="6301137F" w14:textId="77777777" w:rsidR="00E57A39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Determin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which parts of a product affect its function 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 xml:space="preserve">&amp; 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which parts affect its form </w:t>
            </w:r>
          </w:p>
          <w:p w14:paraId="24C73AAA" w14:textId="05DC7964" w:rsidR="003A0692" w:rsidRPr="00E57A39" w:rsidRDefault="00C37891" w:rsidP="00E57A39">
            <w:pPr>
              <w:pStyle w:val="ListParagraph"/>
              <w:numPr>
                <w:ilvl w:val="0"/>
                <w:numId w:val="4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E57A39">
              <w:rPr>
                <w:rFonts w:ascii="Calibri Light" w:hAnsi="Calibri Light" w:cs="Calibri Light"/>
                <w:sz w:val="16"/>
                <w:szCs w:val="17"/>
              </w:rPr>
              <w:t>Analys</w:t>
            </w:r>
            <w:r w:rsidR="00E57A39" w:rsidRPr="00E57A39">
              <w:rPr>
                <w:rFonts w:ascii="Calibri Light" w:hAnsi="Calibri Light" w:cs="Calibri Light"/>
                <w:sz w:val="16"/>
                <w:szCs w:val="17"/>
              </w:rPr>
              <w:t>e</w:t>
            </w:r>
            <w:r w:rsidRPr="00E57A39">
              <w:rPr>
                <w:rFonts w:ascii="Calibri Light" w:hAnsi="Calibri Light" w:cs="Calibri Light"/>
                <w:sz w:val="16"/>
                <w:szCs w:val="17"/>
              </w:rPr>
              <w:t xml:space="preserve"> whether changes in configuration positively or negatively affect an existing product</w:t>
            </w:r>
          </w:p>
        </w:tc>
      </w:tr>
    </w:tbl>
    <w:p w14:paraId="55386D2A" w14:textId="77777777" w:rsidR="00E57A39" w:rsidRDefault="00E57A39" w:rsidP="00E57A39">
      <w:pPr>
        <w:spacing w:after="0"/>
        <w:rPr>
          <w:rFonts w:ascii="Calibri Light" w:hAnsi="Calibri Light" w:cs="Calibri Light"/>
          <w:b/>
          <w:color w:val="7030A0"/>
        </w:rPr>
      </w:pPr>
    </w:p>
    <w:p w14:paraId="211EB879" w14:textId="05E249DE" w:rsidR="003A0692" w:rsidRPr="008F377C" w:rsidRDefault="003A0692" w:rsidP="00E57A39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8BE73B2" wp14:editId="2D6948A2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F65F0CB" w14:textId="26326B96" w:rsidR="00922177" w:rsidRPr="008F377C" w:rsidRDefault="00922177" w:rsidP="003A0692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8BE73B2" id="Text Box 15" o:spid="_x0000_s1033" type="#_x0000_t202" style="position:absolute;left:0;text-align:left;margin-left:92.8pt;margin-top:-18pt;width:2in;height:2in;z-index:251682816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" filled="f" stroked="f">
                <v:fill o:detectmouseclick="t"/>
                <v:textbox style="mso-fit-shape-to-text:t">
                  <w:txbxContent>
                    <w:p w14:paraId="5F65F0CB" w14:textId="26326B96" w:rsidR="00922177" w:rsidRPr="008F377C" w:rsidRDefault="00922177" w:rsidP="003A0692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81792" behindDoc="0" locked="0" layoutInCell="1" allowOverlap="1" wp14:anchorId="3B1447F1" wp14:editId="1418C145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3297CC28" w14:textId="79D49FE0" w:rsidR="003A0692" w:rsidRPr="008F377C" w:rsidRDefault="003A0692" w:rsidP="003A0692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 xml:space="preserve">5 </w:t>
      </w:r>
      <w:r w:rsidRPr="008F377C">
        <w:rPr>
          <w:rFonts w:ascii="Calibri Light" w:hAnsi="Calibri Light" w:cs="Calibri Light"/>
        </w:rPr>
        <w:t>Progression of Skills &amp; Knowledge (Kapow Condensed)</w:t>
      </w:r>
    </w:p>
    <w:p w14:paraId="047FD7FA" w14:textId="77777777" w:rsidR="003A0692" w:rsidRDefault="003A0692" w:rsidP="003A069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E57A39" w14:paraId="1D3266CC" w14:textId="77777777" w:rsidTr="00922177">
        <w:trPr>
          <w:cantSplit/>
          <w:trHeight w:val="181"/>
        </w:trPr>
        <w:tc>
          <w:tcPr>
            <w:tcW w:w="654" w:type="dxa"/>
            <w:textDirection w:val="btLr"/>
            <w:vAlign w:val="center"/>
          </w:tcPr>
          <w:p w14:paraId="378D4333" w14:textId="77777777" w:rsidR="00E57A39" w:rsidRPr="008F377C" w:rsidRDefault="00E57A39" w:rsidP="00E57A39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4157C9E7" w14:textId="77777777" w:rsidR="00E57A39" w:rsidRPr="008F377C" w:rsidRDefault="00E57A39" w:rsidP="00E57A39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5FE97C9B" w14:textId="5E880667" w:rsidR="00E57A39" w:rsidRPr="0067638A" w:rsidRDefault="00E57A39" w:rsidP="00E57A39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Bridges (structures)</w:t>
            </w:r>
          </w:p>
        </w:tc>
        <w:tc>
          <w:tcPr>
            <w:tcW w:w="2815" w:type="dxa"/>
          </w:tcPr>
          <w:p w14:paraId="1B5E3069" w14:textId="48849898" w:rsidR="00E57A39" w:rsidRPr="0067638A" w:rsidRDefault="00E57A39" w:rsidP="00E57A39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Pop-up Book (mechanisms)</w:t>
            </w:r>
          </w:p>
        </w:tc>
        <w:tc>
          <w:tcPr>
            <w:tcW w:w="2816" w:type="dxa"/>
          </w:tcPr>
          <w:p w14:paraId="0773E76B" w14:textId="7D45659A" w:rsidR="00E57A39" w:rsidRPr="00807BB5" w:rsidRDefault="00E57A39" w:rsidP="00E57A39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6"/>
                <w:szCs w:val="16"/>
              </w:rPr>
              <w:t>Monitoring Devices (digital world)</w:t>
            </w:r>
          </w:p>
        </w:tc>
        <w:tc>
          <w:tcPr>
            <w:tcW w:w="2815" w:type="dxa"/>
          </w:tcPr>
          <w:p w14:paraId="04819AFD" w14:textId="41A971C8" w:rsidR="00E57A39" w:rsidRPr="0067638A" w:rsidRDefault="00E57A39" w:rsidP="00E57A39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What could be healthier? (nutrition)</w:t>
            </w:r>
          </w:p>
        </w:tc>
        <w:tc>
          <w:tcPr>
            <w:tcW w:w="2816" w:type="dxa"/>
          </w:tcPr>
          <w:p w14:paraId="7B238857" w14:textId="47236168" w:rsidR="00E57A39" w:rsidRPr="0067638A" w:rsidRDefault="00E57A39" w:rsidP="00E57A39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Doodlers (electrical systems)</w:t>
            </w:r>
          </w:p>
        </w:tc>
      </w:tr>
      <w:tr w:rsidR="00C37891" w14:paraId="35CC2CCB" w14:textId="77777777" w:rsidTr="00922177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319E56E2" w14:textId="77777777" w:rsidR="00C37891" w:rsidRPr="008F377C" w:rsidRDefault="00C37891" w:rsidP="00C37891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KNOWLEDGE</w:t>
            </w:r>
          </w:p>
        </w:tc>
        <w:tc>
          <w:tcPr>
            <w:tcW w:w="657" w:type="dxa"/>
            <w:textDirection w:val="btLr"/>
            <w:vAlign w:val="center"/>
          </w:tcPr>
          <w:p w14:paraId="2277ED7A" w14:textId="77777777" w:rsidR="00C37891" w:rsidRPr="008F377C" w:rsidRDefault="00C37891" w:rsidP="00C37891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Technical</w:t>
            </w:r>
          </w:p>
        </w:tc>
        <w:tc>
          <w:tcPr>
            <w:tcW w:w="2815" w:type="dxa"/>
            <w:vMerge w:val="restart"/>
          </w:tcPr>
          <w:p w14:paraId="13C88912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some different ways to reinforce structures </w:t>
            </w:r>
          </w:p>
          <w:p w14:paraId="580B935D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how triangles can be used to reinforce bridges </w:t>
            </w:r>
          </w:p>
          <w:p w14:paraId="50A9D538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properties are words that describe the form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>&amp;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 function of materials </w:t>
            </w:r>
          </w:p>
          <w:p w14:paraId="6AF76EC7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why material selection is important based on their properties </w:t>
            </w:r>
          </w:p>
          <w:p w14:paraId="7D51D673" w14:textId="79D2046E" w:rsidR="00C37891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the material (functional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 xml:space="preserve">&amp; 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>aesthetic) properties of wood</w:t>
            </w:r>
          </w:p>
        </w:tc>
        <w:tc>
          <w:tcPr>
            <w:tcW w:w="2815" w:type="dxa"/>
          </w:tcPr>
          <w:p w14:paraId="03E01546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mechanisms control movement </w:t>
            </w:r>
          </w:p>
          <w:p w14:paraId="124E96F6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that mechanisms that can be used to change one kind of motion into another </w:t>
            </w:r>
          </w:p>
          <w:p w14:paraId="69D8FED4" w14:textId="1420002C" w:rsidR="00C37891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how to use sliders, pivots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 xml:space="preserve">&amp; 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>folds to create paper-based mechanisms</w:t>
            </w:r>
          </w:p>
        </w:tc>
        <w:tc>
          <w:tcPr>
            <w:tcW w:w="2816" w:type="dxa"/>
          </w:tcPr>
          <w:p w14:paraId="5453C2C1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a ‘device’ means equipment created for a certain purpose or job </w:t>
            </w:r>
          </w:p>
          <w:p w14:paraId="489C4A2E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Know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 that monitoring devices observe and record </w:t>
            </w:r>
          </w:p>
          <w:p w14:paraId="179617A2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a sensor is a tool or device that is designed to monitor, detect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 xml:space="preserve">&amp; 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respond to changes for a purpose </w:t>
            </w:r>
          </w:p>
          <w:p w14:paraId="6DB07537" w14:textId="7415662F" w:rsidR="00C37891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that conditional statements (and, or, if </w:t>
            </w:r>
            <w:proofErr w:type="spellStart"/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>booleans</w:t>
            </w:r>
            <w:proofErr w:type="spellEnd"/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>) in programming are a set of rules which are followed if certain conditions are met</w:t>
            </w:r>
          </w:p>
        </w:tc>
        <w:tc>
          <w:tcPr>
            <w:tcW w:w="2815" w:type="dxa"/>
            <w:vMerge w:val="restart"/>
          </w:tcPr>
          <w:p w14:paraId="0CFCEFD1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where meat comes from - learn that beef is from cattle and how beef is reared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 xml:space="preserve">&amp; 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processed, including key welfare issues </w:t>
            </w:r>
          </w:p>
          <w:p w14:paraId="5BC3BCE4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>r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>ecipe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>s can be adapted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 to make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>them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 healthier by substituting ingredients </w:t>
            </w:r>
          </w:p>
          <w:p w14:paraId="7BE2CEBE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>we can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 use a nutritional calculator to see how healthy a food option is </w:t>
            </w:r>
          </w:p>
          <w:p w14:paraId="59CD6425" w14:textId="29AA563A" w:rsidR="00C37891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nderstand that ‘cross-contamination’ means that bacteria and germs have been passed onto ready-to-eat foods </w:t>
            </w:r>
            <w:r w:rsidRPr="00E57A39">
              <w:rPr>
                <w:rFonts w:ascii="Calibri Light" w:hAnsi="Calibri Light" w:cs="Calibri Light"/>
                <w:sz w:val="18"/>
                <w:szCs w:val="18"/>
              </w:rPr>
              <w:t>&amp;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 it happens when these foods mix with raw meat or unclean objects</w:t>
            </w:r>
          </w:p>
        </w:tc>
        <w:tc>
          <w:tcPr>
            <w:tcW w:w="2816" w:type="dxa"/>
          </w:tcPr>
          <w:p w14:paraId="79B2431F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series circuits only have one direction for the electricity to flow </w:t>
            </w:r>
          </w:p>
          <w:p w14:paraId="2FC6CB51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when there is a break in a series circuit, all components turn off </w:t>
            </w:r>
          </w:p>
          <w:p w14:paraId="7BB669C6" w14:textId="77777777" w:rsidR="00E57A39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 xml:space="preserve">now that an electric motor converts electrical energy into rotational movement, causing the motor’s axle to spin </w:t>
            </w:r>
          </w:p>
          <w:p w14:paraId="617A8EFB" w14:textId="2004CF69" w:rsidR="00C37891" w:rsidRPr="00E57A39" w:rsidRDefault="00E57A39" w:rsidP="00E57A39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E57A39">
              <w:rPr>
                <w:rFonts w:ascii="Calibri Light" w:hAnsi="Calibri Light" w:cs="Calibri Light"/>
                <w:sz w:val="18"/>
                <w:szCs w:val="18"/>
              </w:rPr>
              <w:t>K</w:t>
            </w:r>
            <w:r w:rsidR="00C37891" w:rsidRPr="00E57A39">
              <w:rPr>
                <w:rFonts w:ascii="Calibri Light" w:hAnsi="Calibri Light" w:cs="Calibri Light"/>
                <w:sz w:val="18"/>
                <w:szCs w:val="18"/>
              </w:rPr>
              <w:t>now a motorised product is one which uses a motor to function</w:t>
            </w:r>
          </w:p>
        </w:tc>
      </w:tr>
      <w:tr w:rsidR="00C37891" w14:paraId="327AB6AA" w14:textId="77777777" w:rsidTr="00922177">
        <w:trPr>
          <w:cantSplit/>
          <w:trHeight w:val="1134"/>
        </w:trPr>
        <w:tc>
          <w:tcPr>
            <w:tcW w:w="654" w:type="dxa"/>
            <w:vMerge/>
            <w:textDirection w:val="btLr"/>
            <w:vAlign w:val="center"/>
          </w:tcPr>
          <w:p w14:paraId="74DF3A04" w14:textId="77777777" w:rsidR="00C37891" w:rsidRPr="008F377C" w:rsidRDefault="00C37891" w:rsidP="00C37891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32C1963A" w14:textId="77777777" w:rsidR="00C37891" w:rsidRPr="008F377C" w:rsidRDefault="00C37891" w:rsidP="00C37891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</w:rPr>
              <w:t>Additional</w:t>
            </w:r>
          </w:p>
        </w:tc>
        <w:tc>
          <w:tcPr>
            <w:tcW w:w="2815" w:type="dxa"/>
          </w:tcPr>
          <w:p w14:paraId="170A83B2" w14:textId="77777777" w:rsidR="00E57A39" w:rsidRPr="00E57A39" w:rsidRDefault="00E57A39" w:rsidP="00E57A39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</w:rPr>
            </w:pPr>
            <w:r w:rsidRPr="00E57A39">
              <w:rPr>
                <w:rFonts w:ascii="Calibri Light" w:hAnsi="Calibri Light" w:cs="Calibri Light"/>
                <w:sz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</w:rPr>
              <w:t xml:space="preserve">nderstand the difference between arch, beam, truss and suspension bridges </w:t>
            </w:r>
          </w:p>
          <w:p w14:paraId="51B4E262" w14:textId="096B0E99" w:rsidR="00C37891" w:rsidRPr="00E57A39" w:rsidRDefault="00E57A39" w:rsidP="00E57A39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9"/>
              </w:rPr>
            </w:pPr>
            <w:r w:rsidRPr="00E57A39">
              <w:rPr>
                <w:rFonts w:ascii="Calibri Light" w:hAnsi="Calibri Light" w:cs="Calibri Light"/>
                <w:sz w:val="18"/>
              </w:rPr>
              <w:t>U</w:t>
            </w:r>
            <w:r w:rsidR="00C37891" w:rsidRPr="00E57A39">
              <w:rPr>
                <w:rFonts w:ascii="Calibri Light" w:hAnsi="Calibri Light" w:cs="Calibri Light"/>
                <w:sz w:val="18"/>
              </w:rPr>
              <w:t>nderstand how to carry and use a saw safely</w:t>
            </w:r>
          </w:p>
        </w:tc>
        <w:tc>
          <w:tcPr>
            <w:tcW w:w="2815" w:type="dxa"/>
          </w:tcPr>
          <w:p w14:paraId="5C9B8249" w14:textId="77777777" w:rsidR="00C3464E" w:rsidRPr="00C3464E" w:rsidRDefault="00E57A39" w:rsidP="00C3464E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K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now a design brief is a description of what </w:t>
            </w:r>
            <w:r w:rsidR="00C3464E" w:rsidRPr="00C3464E">
              <w:rPr>
                <w:rFonts w:ascii="Calibri Light" w:hAnsi="Calibri Light" w:cs="Calibri Light"/>
                <w:sz w:val="18"/>
              </w:rPr>
              <w:t xml:space="preserve">we are 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going to design </w:t>
            </w:r>
            <w:r w:rsidR="00C3464E" w:rsidRPr="00C3464E">
              <w:rPr>
                <w:rFonts w:ascii="Calibri Light" w:hAnsi="Calibri Light" w:cs="Calibri Light"/>
                <w:sz w:val="18"/>
              </w:rPr>
              <w:t xml:space="preserve">&amp; 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make </w:t>
            </w:r>
          </w:p>
          <w:p w14:paraId="4CF69AE6" w14:textId="07E739AA" w:rsidR="00C37891" w:rsidRPr="00C3464E" w:rsidRDefault="00C3464E" w:rsidP="00C3464E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9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K</w:t>
            </w:r>
            <w:r w:rsidR="00C37891" w:rsidRPr="00C3464E">
              <w:rPr>
                <w:rFonts w:ascii="Calibri Light" w:hAnsi="Calibri Light" w:cs="Calibri Light"/>
                <w:sz w:val="18"/>
              </w:rPr>
              <w:t>now designers often want to hide mechanisms to make a product more aesthetically pleasing</w:t>
            </w:r>
          </w:p>
        </w:tc>
        <w:tc>
          <w:tcPr>
            <w:tcW w:w="2816" w:type="dxa"/>
          </w:tcPr>
          <w:p w14:paraId="1BDBAD43" w14:textId="77777777" w:rsidR="00C3464E" w:rsidRPr="00C3464E" w:rsidRDefault="00C3464E" w:rsidP="00C3464E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U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nderstand key developments in thermometer history </w:t>
            </w:r>
          </w:p>
          <w:p w14:paraId="3721221D" w14:textId="77777777" w:rsidR="00C3464E" w:rsidRPr="00C3464E" w:rsidRDefault="00C3464E" w:rsidP="00C3464E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9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K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now events or facts that took place over the last 100 years in the history of plastic, </w:t>
            </w:r>
            <w:r w:rsidRPr="00C3464E">
              <w:rPr>
                <w:rFonts w:ascii="Calibri Light" w:hAnsi="Calibri Light" w:cs="Calibri Light"/>
                <w:sz w:val="18"/>
              </w:rPr>
              <w:t>&amp;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 how this is changing our outlook on the future </w:t>
            </w:r>
          </w:p>
          <w:p w14:paraId="4292C60A" w14:textId="77777777" w:rsidR="00C3464E" w:rsidRPr="00C3464E" w:rsidRDefault="00C3464E" w:rsidP="00C3464E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9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K</w:t>
            </w:r>
            <w:r w:rsidR="00C37891" w:rsidRPr="00C3464E">
              <w:rPr>
                <w:rFonts w:ascii="Calibri Light" w:hAnsi="Calibri Light" w:cs="Calibri Light"/>
                <w:sz w:val="18"/>
              </w:rPr>
              <w:t>now the 6Rs of sustainability</w:t>
            </w:r>
          </w:p>
          <w:p w14:paraId="65EDDC7D" w14:textId="18DBC7F5" w:rsidR="00C37891" w:rsidRPr="00C3464E" w:rsidRDefault="00C3464E" w:rsidP="00C3464E">
            <w:pPr>
              <w:pStyle w:val="ListParagraph"/>
              <w:numPr>
                <w:ilvl w:val="0"/>
                <w:numId w:val="19"/>
              </w:numPr>
              <w:rPr>
                <w:rFonts w:ascii="Calibri Light" w:hAnsi="Calibri Light" w:cs="Calibri Light"/>
                <w:sz w:val="18"/>
                <w:szCs w:val="19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U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nderstand what a virtual model is and the pros </w:t>
            </w:r>
            <w:r w:rsidRPr="00C3464E">
              <w:rPr>
                <w:rFonts w:ascii="Calibri Light" w:hAnsi="Calibri Light" w:cs="Calibri Light"/>
                <w:sz w:val="18"/>
              </w:rPr>
              <w:t>&amp;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 cons of traditional vs CAD modelling</w:t>
            </w:r>
          </w:p>
        </w:tc>
        <w:tc>
          <w:tcPr>
            <w:tcW w:w="2815" w:type="dxa"/>
            <w:vMerge/>
          </w:tcPr>
          <w:p w14:paraId="71309999" w14:textId="77777777" w:rsidR="00C37891" w:rsidRPr="00E57A39" w:rsidRDefault="00C37891" w:rsidP="00C37891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</w:p>
        </w:tc>
        <w:tc>
          <w:tcPr>
            <w:tcW w:w="2816" w:type="dxa"/>
          </w:tcPr>
          <w:p w14:paraId="4CED0C8E" w14:textId="77777777" w:rsidR="00C3464E" w:rsidRPr="00C3464E" w:rsidRDefault="00C3464E" w:rsidP="00C3464E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K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now that product analysis is critiquing the strengths </w:t>
            </w:r>
            <w:r w:rsidRPr="00C3464E">
              <w:rPr>
                <w:rFonts w:ascii="Calibri Light" w:hAnsi="Calibri Light" w:cs="Calibri Light"/>
                <w:sz w:val="18"/>
              </w:rPr>
              <w:t xml:space="preserve">&amp; </w:t>
            </w:r>
            <w:r w:rsidR="00C37891" w:rsidRPr="00C3464E">
              <w:rPr>
                <w:rFonts w:ascii="Calibri Light" w:hAnsi="Calibri Light" w:cs="Calibri Light"/>
                <w:sz w:val="18"/>
              </w:rPr>
              <w:t xml:space="preserve">weaknesses of a product </w:t>
            </w:r>
          </w:p>
          <w:p w14:paraId="70817BE3" w14:textId="3D079015" w:rsidR="00C37891" w:rsidRPr="00C3464E" w:rsidRDefault="00C3464E" w:rsidP="00C3464E">
            <w:pPr>
              <w:pStyle w:val="ListParagraph"/>
              <w:numPr>
                <w:ilvl w:val="0"/>
                <w:numId w:val="11"/>
              </w:numPr>
              <w:rPr>
                <w:rFonts w:ascii="Calibri Light" w:hAnsi="Calibri Light" w:cs="Calibri Light"/>
                <w:sz w:val="18"/>
                <w:szCs w:val="17"/>
              </w:rPr>
            </w:pPr>
            <w:r w:rsidRPr="00C3464E">
              <w:rPr>
                <w:rFonts w:ascii="Calibri Light" w:hAnsi="Calibri Light" w:cs="Calibri Light"/>
                <w:sz w:val="18"/>
              </w:rPr>
              <w:t>K</w:t>
            </w:r>
            <w:r w:rsidR="00C37891" w:rsidRPr="00C3464E">
              <w:rPr>
                <w:rFonts w:ascii="Calibri Light" w:hAnsi="Calibri Light" w:cs="Calibri Light"/>
                <w:sz w:val="18"/>
              </w:rPr>
              <w:t>now that ‘configuration’ means how the parts of a product are arranged</w:t>
            </w:r>
          </w:p>
        </w:tc>
      </w:tr>
    </w:tbl>
    <w:p w14:paraId="3B69EDA8" w14:textId="3011C29A" w:rsidR="00504777" w:rsidRDefault="00504777" w:rsidP="00504777">
      <w:pPr>
        <w:jc w:val="right"/>
        <w:rPr>
          <w:rFonts w:ascii="Calibri Light" w:hAnsi="Calibri Light" w:cs="Calibri Light"/>
        </w:rPr>
      </w:pPr>
    </w:p>
    <w:p w14:paraId="34635E58" w14:textId="63272BFC" w:rsidR="00C3464E" w:rsidRDefault="00C3464E" w:rsidP="00504777">
      <w:pPr>
        <w:jc w:val="right"/>
        <w:rPr>
          <w:rFonts w:ascii="Calibri Light" w:hAnsi="Calibri Light" w:cs="Calibri Light"/>
        </w:rPr>
      </w:pPr>
    </w:p>
    <w:p w14:paraId="70CF5077" w14:textId="5C4ED0FA" w:rsidR="00C3464E" w:rsidRDefault="00C3464E" w:rsidP="00504777">
      <w:pPr>
        <w:jc w:val="right"/>
        <w:rPr>
          <w:rFonts w:ascii="Calibri Light" w:hAnsi="Calibri Light" w:cs="Calibri Light"/>
        </w:rPr>
      </w:pPr>
    </w:p>
    <w:p w14:paraId="56B3E873" w14:textId="4EE9779E" w:rsidR="00C3464E" w:rsidRDefault="00C3464E" w:rsidP="00504777">
      <w:pPr>
        <w:jc w:val="right"/>
        <w:rPr>
          <w:rFonts w:ascii="Calibri Light" w:hAnsi="Calibri Light" w:cs="Calibri Light"/>
        </w:rPr>
      </w:pPr>
    </w:p>
    <w:p w14:paraId="6D9EBB31" w14:textId="7D803BFC" w:rsidR="00C3464E" w:rsidRDefault="00C3464E" w:rsidP="00504777">
      <w:pPr>
        <w:jc w:val="right"/>
        <w:rPr>
          <w:rFonts w:ascii="Calibri Light" w:hAnsi="Calibri Light" w:cs="Calibri Light"/>
        </w:rPr>
      </w:pPr>
    </w:p>
    <w:p w14:paraId="3B8A360C" w14:textId="40483BCF" w:rsidR="00C3464E" w:rsidRDefault="00C3464E" w:rsidP="00504777">
      <w:pPr>
        <w:jc w:val="right"/>
        <w:rPr>
          <w:rFonts w:ascii="Calibri Light" w:hAnsi="Calibri Light" w:cs="Calibri Light"/>
        </w:rPr>
      </w:pPr>
    </w:p>
    <w:p w14:paraId="2E2B38AF" w14:textId="4B2A6C2A" w:rsidR="00C3464E" w:rsidRDefault="00C3464E" w:rsidP="00504777">
      <w:pPr>
        <w:jc w:val="right"/>
        <w:rPr>
          <w:rFonts w:ascii="Calibri Light" w:hAnsi="Calibri Light" w:cs="Calibri Light"/>
        </w:rPr>
      </w:pPr>
    </w:p>
    <w:p w14:paraId="4E6A2DB4" w14:textId="77777777" w:rsidR="00C3464E" w:rsidRPr="008F377C" w:rsidRDefault="00C3464E" w:rsidP="00C3464E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2222B793" wp14:editId="28E94C49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8675696" w14:textId="31818967" w:rsidR="00922177" w:rsidRPr="008F377C" w:rsidRDefault="00922177" w:rsidP="00C3464E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222B793" id="Text Box 17" o:spid="_x0000_s1034" type="#_x0000_t202" style="position:absolute;left:0;text-align:left;margin-left:92.8pt;margin-top:-18pt;width:2in;height:2in;z-index:251685888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" filled="f" stroked="f">
                <v:fill o:detectmouseclick="t"/>
                <v:textbox style="mso-fit-shape-to-text:t">
                  <w:txbxContent>
                    <w:p w14:paraId="18675696" w14:textId="31818967" w:rsidR="00922177" w:rsidRPr="008F377C" w:rsidRDefault="00922177" w:rsidP="00C3464E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84864" behindDoc="0" locked="0" layoutInCell="1" allowOverlap="1" wp14:anchorId="192043BF" wp14:editId="05D3A4D9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1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6A41BBEC" w14:textId="27043D76" w:rsidR="00C3464E" w:rsidRPr="008F377C" w:rsidRDefault="00C3464E" w:rsidP="00897D9B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>
        <w:rPr>
          <w:rFonts w:ascii="Calibri Light" w:hAnsi="Calibri Light" w:cs="Calibri Light"/>
        </w:rPr>
        <w:t>6</w:t>
      </w:r>
      <w:r w:rsidRPr="008F377C">
        <w:rPr>
          <w:rFonts w:ascii="Calibri Light" w:hAnsi="Calibri Light" w:cs="Calibri Light"/>
        </w:rPr>
        <w:t xml:space="preserve"> Progression of Skills &amp; Knowledge (Kapow Condensed)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C3464E" w14:paraId="1D63EE26" w14:textId="77777777" w:rsidTr="00922177">
        <w:tc>
          <w:tcPr>
            <w:tcW w:w="654" w:type="dxa"/>
          </w:tcPr>
          <w:p w14:paraId="76D3346F" w14:textId="77777777" w:rsidR="00C3464E" w:rsidRPr="008F377C" w:rsidRDefault="00C3464E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</w:tcPr>
          <w:p w14:paraId="1F8F6F27" w14:textId="77777777" w:rsidR="00C3464E" w:rsidRPr="008F377C" w:rsidRDefault="00C3464E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5CA7E323" w14:textId="47F028E2" w:rsidR="00C3464E" w:rsidRPr="008F377C" w:rsidRDefault="00C3464E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Playgrounds (structures)</w:t>
            </w:r>
          </w:p>
        </w:tc>
        <w:tc>
          <w:tcPr>
            <w:tcW w:w="2815" w:type="dxa"/>
          </w:tcPr>
          <w:p w14:paraId="2FC1A9DB" w14:textId="0111FCB0" w:rsidR="00C3464E" w:rsidRPr="008F377C" w:rsidRDefault="00C3464E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Automata Toys (mechanisms)</w:t>
            </w:r>
          </w:p>
        </w:tc>
        <w:tc>
          <w:tcPr>
            <w:tcW w:w="2816" w:type="dxa"/>
          </w:tcPr>
          <w:p w14:paraId="339DFEDE" w14:textId="7BF22674" w:rsidR="00C3464E" w:rsidRPr="008F377C" w:rsidRDefault="00922177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Navigating the World (Digital World)</w:t>
            </w:r>
          </w:p>
        </w:tc>
        <w:tc>
          <w:tcPr>
            <w:tcW w:w="2815" w:type="dxa"/>
          </w:tcPr>
          <w:p w14:paraId="4F4748FD" w14:textId="0BBBC598" w:rsidR="00C3464E" w:rsidRPr="008F377C" w:rsidRDefault="00922177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Come Dine with Me (nutrition)</w:t>
            </w:r>
          </w:p>
        </w:tc>
        <w:tc>
          <w:tcPr>
            <w:tcW w:w="2816" w:type="dxa"/>
          </w:tcPr>
          <w:p w14:paraId="7CC7F08B" w14:textId="0C54E284" w:rsidR="00C3464E" w:rsidRPr="008F377C" w:rsidRDefault="00922177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Steady Hand Game (electrical systems)</w:t>
            </w:r>
          </w:p>
        </w:tc>
      </w:tr>
      <w:tr w:rsidR="00C3464E" w14:paraId="55A7DF18" w14:textId="77777777" w:rsidTr="00922177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1DB3DFC7" w14:textId="77777777" w:rsidR="00C3464E" w:rsidRPr="008F377C" w:rsidRDefault="00C3464E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SKILLS</w:t>
            </w:r>
          </w:p>
        </w:tc>
        <w:tc>
          <w:tcPr>
            <w:tcW w:w="657" w:type="dxa"/>
            <w:textDirection w:val="btLr"/>
            <w:vAlign w:val="center"/>
          </w:tcPr>
          <w:p w14:paraId="189CA312" w14:textId="77777777" w:rsidR="00C3464E" w:rsidRPr="008F377C" w:rsidRDefault="00C3464E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Design</w:t>
            </w:r>
          </w:p>
        </w:tc>
        <w:tc>
          <w:tcPr>
            <w:tcW w:w="2815" w:type="dxa"/>
          </w:tcPr>
          <w:p w14:paraId="503B902C" w14:textId="38EB02CF" w:rsidR="00C3464E" w:rsidRPr="00922177" w:rsidRDefault="00C3464E" w:rsidP="00922177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922177">
              <w:rPr>
                <w:rFonts w:ascii="Calibri Light" w:hAnsi="Calibri Light" w:cs="Calibri Light"/>
                <w:sz w:val="16"/>
                <w:szCs w:val="16"/>
              </w:rPr>
              <w:t xml:space="preserve">Design a playground featuring a variety of different structures, </w:t>
            </w:r>
            <w:r w:rsidR="00922177" w:rsidRPr="00922177">
              <w:rPr>
                <w:rFonts w:ascii="Calibri Light" w:hAnsi="Calibri Light" w:cs="Calibri Light"/>
                <w:sz w:val="16"/>
                <w:szCs w:val="16"/>
              </w:rPr>
              <w:t>considering</w:t>
            </w:r>
            <w:r w:rsidRPr="00922177">
              <w:rPr>
                <w:rFonts w:ascii="Calibri Light" w:hAnsi="Calibri Light" w:cs="Calibri Light"/>
                <w:sz w:val="16"/>
                <w:szCs w:val="16"/>
              </w:rPr>
              <w:t xml:space="preserve"> how the structures will be used, considering effective </w:t>
            </w:r>
            <w:r w:rsidR="00922177" w:rsidRPr="00922177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922177">
              <w:rPr>
                <w:rFonts w:ascii="Calibri Light" w:hAnsi="Calibri Light" w:cs="Calibri Light"/>
                <w:sz w:val="16"/>
                <w:szCs w:val="16"/>
              </w:rPr>
              <w:t xml:space="preserve"> ineffective designs</w:t>
            </w:r>
          </w:p>
        </w:tc>
        <w:tc>
          <w:tcPr>
            <w:tcW w:w="2815" w:type="dxa"/>
          </w:tcPr>
          <w:p w14:paraId="32C45169" w14:textId="4C7CD594" w:rsidR="00922177" w:rsidRPr="00922177" w:rsidRDefault="00922177" w:rsidP="00922177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922177">
              <w:rPr>
                <w:rFonts w:ascii="Calibri Light" w:hAnsi="Calibri Light" w:cs="Calibri Light"/>
                <w:sz w:val="16"/>
                <w:szCs w:val="16"/>
              </w:rPr>
              <w:t>Experiment with</w:t>
            </w:r>
            <w:r w:rsidR="00C3464E" w:rsidRPr="00922177">
              <w:rPr>
                <w:rFonts w:ascii="Calibri Light" w:hAnsi="Calibri Light" w:cs="Calibri Light"/>
                <w:sz w:val="16"/>
                <w:szCs w:val="16"/>
              </w:rPr>
              <w:t xml:space="preserve"> a range of cams, creating a design for an automata toy based on a choice of cam to create a desired movement </w:t>
            </w:r>
          </w:p>
          <w:p w14:paraId="3F9DF106" w14:textId="77777777" w:rsidR="00922177" w:rsidRPr="00922177" w:rsidRDefault="00C3464E" w:rsidP="00922177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922177">
              <w:rPr>
                <w:rFonts w:ascii="Calibri Light" w:hAnsi="Calibri Light" w:cs="Calibri Light"/>
                <w:sz w:val="16"/>
                <w:szCs w:val="16"/>
              </w:rPr>
              <w:t xml:space="preserve">Understand how linkages change the direction of a force </w:t>
            </w:r>
          </w:p>
          <w:p w14:paraId="5FD74497" w14:textId="77777777" w:rsidR="00922177" w:rsidRPr="00922177" w:rsidRDefault="00C3464E" w:rsidP="00922177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922177">
              <w:rPr>
                <w:rFonts w:ascii="Calibri Light" w:hAnsi="Calibri Light" w:cs="Calibri Light"/>
                <w:sz w:val="16"/>
                <w:szCs w:val="16"/>
              </w:rPr>
              <w:t>Mak</w:t>
            </w:r>
            <w:r w:rsidR="00922177" w:rsidRPr="00922177">
              <w:rPr>
                <w:rFonts w:ascii="Calibri Light" w:hAnsi="Calibri Light" w:cs="Calibri Light"/>
                <w:sz w:val="16"/>
                <w:szCs w:val="16"/>
              </w:rPr>
              <w:t xml:space="preserve">e </w:t>
            </w:r>
            <w:r w:rsidRPr="00922177">
              <w:rPr>
                <w:rFonts w:ascii="Calibri Light" w:hAnsi="Calibri Light" w:cs="Calibri Light"/>
                <w:sz w:val="16"/>
                <w:szCs w:val="16"/>
              </w:rPr>
              <w:t xml:space="preserve">things move at the same time  </w:t>
            </w:r>
          </w:p>
          <w:p w14:paraId="59D2FB8B" w14:textId="1C50B909" w:rsidR="00C3464E" w:rsidRPr="00922177" w:rsidRDefault="00C3464E" w:rsidP="00922177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922177">
              <w:rPr>
                <w:rFonts w:ascii="Calibri Light" w:hAnsi="Calibri Light" w:cs="Calibri Light"/>
                <w:sz w:val="16"/>
                <w:szCs w:val="16"/>
              </w:rPr>
              <w:t xml:space="preserve">Understand </w:t>
            </w:r>
            <w:r w:rsidR="00922177" w:rsidRPr="00922177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922177">
              <w:rPr>
                <w:rFonts w:ascii="Calibri Light" w:hAnsi="Calibri Light" w:cs="Calibri Light"/>
                <w:sz w:val="16"/>
                <w:szCs w:val="16"/>
              </w:rPr>
              <w:t xml:space="preserve"> draw</w:t>
            </w:r>
            <w:r w:rsidR="00922177" w:rsidRPr="00922177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922177">
              <w:rPr>
                <w:rFonts w:ascii="Calibri Light" w:hAnsi="Calibri Light" w:cs="Calibri Light"/>
                <w:sz w:val="16"/>
                <w:szCs w:val="16"/>
              </w:rPr>
              <w:t>cross-sectional diagrams to show the inner-working</w:t>
            </w:r>
          </w:p>
        </w:tc>
        <w:tc>
          <w:tcPr>
            <w:tcW w:w="2816" w:type="dxa"/>
          </w:tcPr>
          <w:p w14:paraId="08F34A1A" w14:textId="77777777" w:rsidR="00922177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Write a design brief from information submitted by a client</w:t>
            </w:r>
          </w:p>
          <w:p w14:paraId="1BBDE2FB" w14:textId="77777777" w:rsidR="00922177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Develop design criteria to fulfil the client’s request</w:t>
            </w:r>
          </w:p>
          <w:p w14:paraId="16B1B785" w14:textId="77777777" w:rsidR="00922177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Consider &amp; suggest additional functions for navigation tool </w:t>
            </w:r>
          </w:p>
          <w:p w14:paraId="0468EF26" w14:textId="77777777" w:rsidR="00922177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Develop a product idea through annotated sketches </w:t>
            </w:r>
          </w:p>
          <w:p w14:paraId="0B033A87" w14:textId="77777777" w:rsidR="00897D9B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Place 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>manoeuvr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3D objects, using CAD </w:t>
            </w:r>
          </w:p>
          <w:p w14:paraId="4E79252F" w14:textId="364BC1C6" w:rsidR="00C3464E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Chang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the properties of, or combine one or more 3D objects, using CAD</w:t>
            </w:r>
          </w:p>
        </w:tc>
        <w:tc>
          <w:tcPr>
            <w:tcW w:w="2815" w:type="dxa"/>
          </w:tcPr>
          <w:p w14:paraId="599C5A2B" w14:textId="77777777" w:rsidR="00897D9B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Writ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a recipe, explaining the key steps, method 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>ingredients</w:t>
            </w:r>
          </w:p>
          <w:p w14:paraId="4D24A427" w14:textId="64366B22" w:rsidR="00C3464E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Includ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 xml:space="preserve">e 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facts 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drawings from research undertaken</w:t>
            </w:r>
          </w:p>
        </w:tc>
        <w:tc>
          <w:tcPr>
            <w:tcW w:w="2816" w:type="dxa"/>
          </w:tcPr>
          <w:p w14:paraId="4CDB509B" w14:textId="4DACD598" w:rsidR="00922177" w:rsidRPr="00897D9B" w:rsidRDefault="00922177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Design a steady hand game - identifying 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naming the components required </w:t>
            </w:r>
          </w:p>
          <w:p w14:paraId="5672007E" w14:textId="77777777" w:rsidR="00897D9B" w:rsidRPr="00897D9B" w:rsidRDefault="00897D9B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Dr</w:t>
            </w:r>
            <w:r w:rsidR="00922177" w:rsidRPr="00897D9B">
              <w:rPr>
                <w:rFonts w:ascii="Calibri Light" w:hAnsi="Calibri Light" w:cs="Calibri Light"/>
                <w:sz w:val="16"/>
                <w:szCs w:val="16"/>
              </w:rPr>
              <w:t>aw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922177" w:rsidRPr="00897D9B">
              <w:rPr>
                <w:rFonts w:ascii="Calibri Light" w:hAnsi="Calibri Light" w:cs="Calibri Light"/>
                <w:sz w:val="16"/>
                <w:szCs w:val="16"/>
              </w:rPr>
              <w:t xml:space="preserve">a design from three different perspectives </w:t>
            </w:r>
          </w:p>
          <w:p w14:paraId="46FCB9BB" w14:textId="6EA49126" w:rsidR="00922177" w:rsidRPr="00897D9B" w:rsidRDefault="00897D9B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G</w:t>
            </w:r>
            <w:r w:rsidR="00922177" w:rsidRPr="00897D9B">
              <w:rPr>
                <w:rFonts w:ascii="Calibri Light" w:hAnsi="Calibri Light" w:cs="Calibri Light"/>
                <w:sz w:val="16"/>
                <w:szCs w:val="16"/>
              </w:rPr>
              <w:t>enerat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e </w:t>
            </w:r>
            <w:r w:rsidR="00922177" w:rsidRPr="00897D9B">
              <w:rPr>
                <w:rFonts w:ascii="Calibri Light" w:hAnsi="Calibri Light" w:cs="Calibri Light"/>
                <w:sz w:val="16"/>
                <w:szCs w:val="16"/>
              </w:rPr>
              <w:t xml:space="preserve">ideas through sketching 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&amp; </w:t>
            </w:r>
            <w:r w:rsidR="00922177" w:rsidRPr="00897D9B">
              <w:rPr>
                <w:rFonts w:ascii="Calibri Light" w:hAnsi="Calibri Light" w:cs="Calibri Light"/>
                <w:sz w:val="16"/>
                <w:szCs w:val="16"/>
              </w:rPr>
              <w:t xml:space="preserve">discussion </w:t>
            </w:r>
          </w:p>
          <w:p w14:paraId="25F57C22" w14:textId="325480F0" w:rsidR="00C3464E" w:rsidRPr="00897D9B" w:rsidRDefault="00897D9B" w:rsidP="00897D9B">
            <w:pPr>
              <w:pStyle w:val="ListParagraph"/>
              <w:numPr>
                <w:ilvl w:val="0"/>
                <w:numId w:val="20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M</w:t>
            </w:r>
            <w:r w:rsidR="00922177" w:rsidRPr="00897D9B">
              <w:rPr>
                <w:rFonts w:ascii="Calibri Light" w:hAnsi="Calibri Light" w:cs="Calibri Light"/>
                <w:sz w:val="16"/>
                <w:szCs w:val="16"/>
              </w:rPr>
              <w:t>odel ideas through prototypes</w:t>
            </w:r>
          </w:p>
        </w:tc>
      </w:tr>
      <w:tr w:rsidR="00C3464E" w14:paraId="6F3D7CAF" w14:textId="77777777" w:rsidTr="00922177">
        <w:trPr>
          <w:cantSplit/>
          <w:trHeight w:val="1134"/>
        </w:trPr>
        <w:tc>
          <w:tcPr>
            <w:tcW w:w="654" w:type="dxa"/>
            <w:vMerge/>
          </w:tcPr>
          <w:p w14:paraId="24268525" w14:textId="77777777" w:rsidR="00C3464E" w:rsidRPr="008F377C" w:rsidRDefault="00C3464E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74CEA5B8" w14:textId="77777777" w:rsidR="00C3464E" w:rsidRPr="008F377C" w:rsidRDefault="00C3464E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Make</w:t>
            </w:r>
          </w:p>
        </w:tc>
        <w:tc>
          <w:tcPr>
            <w:tcW w:w="2815" w:type="dxa"/>
          </w:tcPr>
          <w:p w14:paraId="18BEA046" w14:textId="77777777" w:rsidR="00897D9B" w:rsidRP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 xml:space="preserve">Build a range of play apparatus structures drawing upon new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prior knowledge of structures </w:t>
            </w:r>
          </w:p>
          <w:p w14:paraId="775AE74F" w14:textId="77777777" w:rsidR="00897D9B" w:rsidRP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Measur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e,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mark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&amp;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cut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wood to create a range of structures </w:t>
            </w:r>
          </w:p>
          <w:p w14:paraId="57C56669" w14:textId="00530614" w:rsidR="00C3464E" w:rsidRP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  <w:szCs w:val="17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Us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a range of materials to reinforce and add decoration to structures</w:t>
            </w:r>
          </w:p>
        </w:tc>
        <w:tc>
          <w:tcPr>
            <w:tcW w:w="2815" w:type="dxa"/>
          </w:tcPr>
          <w:p w14:paraId="63A594A4" w14:textId="77777777" w:rsid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Measur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</w:rPr>
              <w:t>, mark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&amp;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check the accuracy of the jelutong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&amp;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dowel pieces required </w:t>
            </w:r>
          </w:p>
          <w:p w14:paraId="6E7BD848" w14:textId="77777777" w:rsid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Measur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, mark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</w:rPr>
              <w:t>cut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components accurately using a ruler and scissors </w:t>
            </w:r>
          </w:p>
          <w:p w14:paraId="4BE40029" w14:textId="62443A42" w:rsidR="00897D9B" w:rsidRP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Assembl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components accurately to make a stable frame </w:t>
            </w:r>
          </w:p>
          <w:p w14:paraId="0201E20D" w14:textId="77777777" w:rsidR="00897D9B" w:rsidRP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Understand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that for the frame to function effectively the components must be cut accurately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the joints of the frame secured at right angles  </w:t>
            </w:r>
          </w:p>
          <w:p w14:paraId="3AC4347C" w14:textId="3B32B2FA" w:rsidR="00C3464E" w:rsidRPr="00897D9B" w:rsidRDefault="00C3464E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 xml:space="preserve">Select appropriate materials based on the materials being joined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&amp;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the speed at which the glue needs to dry/set</w:t>
            </w:r>
          </w:p>
        </w:tc>
        <w:tc>
          <w:tcPr>
            <w:tcW w:w="2816" w:type="dxa"/>
          </w:tcPr>
          <w:p w14:paraId="3961574C" w14:textId="77777777" w:rsidR="00897D9B" w:rsidRPr="00897D9B" w:rsidRDefault="00897D9B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Consider materials</w:t>
            </w:r>
            <w:r w:rsidR="00922177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>&amp;</w:t>
            </w:r>
            <w:r w:rsidR="00922177" w:rsidRPr="00897D9B">
              <w:rPr>
                <w:rFonts w:ascii="Calibri Light" w:hAnsi="Calibri Light" w:cs="Calibri Light"/>
                <w:sz w:val="16"/>
              </w:rPr>
              <w:t xml:space="preserve"> their functional properties, especially those that are sustainable and recyclable (for example, cork and bamboo) </w:t>
            </w:r>
          </w:p>
          <w:p w14:paraId="1B97AAE4" w14:textId="77777777" w:rsidR="00897D9B" w:rsidRPr="00897D9B" w:rsidRDefault="00922177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Explain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material choices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why they were chosen as part of a product concept </w:t>
            </w:r>
          </w:p>
          <w:p w14:paraId="56D9CAB3" w14:textId="6ABC421B" w:rsidR="00C3464E" w:rsidRPr="00897D9B" w:rsidRDefault="00922177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Program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>a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N, E</w:t>
            </w:r>
            <w:r w:rsidRPr="00897D9B">
              <w:rPr>
                <w:rFonts w:ascii="Calibri Light" w:hAnsi="Calibri Light" w:cs="Calibri Light"/>
                <w:sz w:val="16"/>
              </w:rPr>
              <w:t>, S,W cardinal compass</w:t>
            </w:r>
          </w:p>
        </w:tc>
        <w:tc>
          <w:tcPr>
            <w:tcW w:w="2815" w:type="dxa"/>
          </w:tcPr>
          <w:p w14:paraId="651A3DB0" w14:textId="77777777" w:rsidR="00897D9B" w:rsidRDefault="00922177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 xml:space="preserve">Follow a recipe, including using the correct quantities of each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ingredient</w:t>
            </w:r>
          </w:p>
          <w:p w14:paraId="5EDFBA23" w14:textId="3ABD7CB4" w:rsidR="00897D9B" w:rsidRPr="00897D9B" w:rsidRDefault="00897D9B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 xml:space="preserve">Adapt </w:t>
            </w:r>
            <w:r w:rsidR="00922177" w:rsidRPr="00897D9B">
              <w:rPr>
                <w:rFonts w:ascii="Calibri Light" w:hAnsi="Calibri Light" w:cs="Calibri Light"/>
                <w:sz w:val="16"/>
              </w:rPr>
              <w:t xml:space="preserve">a recipe based on research </w:t>
            </w:r>
          </w:p>
          <w:p w14:paraId="414CE9CB" w14:textId="77777777" w:rsidR="00897D9B" w:rsidRPr="00897D9B" w:rsidRDefault="00922177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Work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to a given timescale </w:t>
            </w:r>
          </w:p>
          <w:p w14:paraId="165B2DA5" w14:textId="3019A832" w:rsidR="00C3464E" w:rsidRPr="00897D9B" w:rsidRDefault="00922177" w:rsidP="00897D9B">
            <w:pPr>
              <w:pStyle w:val="ListParagraph"/>
              <w:numPr>
                <w:ilvl w:val="0"/>
                <w:numId w:val="21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Work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safely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&amp; hygienically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with independence</w:t>
            </w:r>
          </w:p>
        </w:tc>
        <w:tc>
          <w:tcPr>
            <w:tcW w:w="2816" w:type="dxa"/>
          </w:tcPr>
          <w:p w14:paraId="76D8D1CF" w14:textId="77777777" w:rsidR="00897D9B" w:rsidRDefault="00922177" w:rsidP="00897D9B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 xml:space="preserve">Construct a stable base for a game Accurately cut, fold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&amp; </w:t>
            </w:r>
            <w:r w:rsidRPr="00897D9B">
              <w:rPr>
                <w:rFonts w:ascii="Calibri Light" w:hAnsi="Calibri Light" w:cs="Calibri Light"/>
                <w:sz w:val="16"/>
              </w:rPr>
              <w:t>assembl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a </w:t>
            </w:r>
            <w:r w:rsidR="00897D9B" w:rsidRPr="00897D9B">
              <w:rPr>
                <w:rFonts w:ascii="Calibri Light" w:hAnsi="Calibri Light" w:cs="Calibri Light"/>
                <w:sz w:val="16"/>
              </w:rPr>
              <w:t xml:space="preserve">net </w:t>
            </w:r>
          </w:p>
          <w:p w14:paraId="2011094C" w14:textId="3B09824F" w:rsidR="00897D9B" w:rsidRPr="00897D9B" w:rsidRDefault="00897D9B" w:rsidP="00897D9B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6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 xml:space="preserve">Decorate </w:t>
            </w:r>
            <w:r w:rsidR="00922177" w:rsidRPr="00897D9B">
              <w:rPr>
                <w:rFonts w:ascii="Calibri Light" w:hAnsi="Calibri Light" w:cs="Calibri Light"/>
                <w:sz w:val="16"/>
              </w:rPr>
              <w:t xml:space="preserve">the base of the game to a </w:t>
            </w:r>
            <w:r w:rsidRPr="00897D9B">
              <w:rPr>
                <w:rFonts w:ascii="Calibri Light" w:hAnsi="Calibri Light" w:cs="Calibri Light"/>
                <w:sz w:val="16"/>
              </w:rPr>
              <w:t>high-quality</w:t>
            </w:r>
            <w:r w:rsidR="00922177" w:rsidRPr="00897D9B">
              <w:rPr>
                <w:rFonts w:ascii="Calibri Light" w:hAnsi="Calibri Light" w:cs="Calibri Light"/>
                <w:sz w:val="16"/>
              </w:rPr>
              <w:t xml:space="preserve"> finish </w:t>
            </w:r>
          </w:p>
          <w:p w14:paraId="37DE8913" w14:textId="7E4B049B" w:rsidR="00C3464E" w:rsidRPr="00897D9B" w:rsidRDefault="00922177" w:rsidP="00897D9B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color w:val="7030A0"/>
                <w:sz w:val="16"/>
                <w:szCs w:val="17"/>
              </w:rPr>
            </w:pPr>
            <w:r w:rsidRPr="00897D9B">
              <w:rPr>
                <w:rFonts w:ascii="Calibri Light" w:hAnsi="Calibri Light" w:cs="Calibri Light"/>
                <w:sz w:val="16"/>
              </w:rPr>
              <w:t>Mak</w:t>
            </w:r>
            <w:r w:rsidR="00897D9B" w:rsidRPr="00897D9B">
              <w:rPr>
                <w:rFonts w:ascii="Calibri Light" w:hAnsi="Calibri Light" w:cs="Calibri Light"/>
                <w:sz w:val="16"/>
              </w:rPr>
              <w:t>e &amp;</w:t>
            </w:r>
            <w:r w:rsidRPr="00897D9B">
              <w:rPr>
                <w:rFonts w:ascii="Calibri Light" w:hAnsi="Calibri Light" w:cs="Calibri Light"/>
                <w:sz w:val="16"/>
              </w:rPr>
              <w:t xml:space="preserve"> test a circuit Incorporating a circuit into a base</w:t>
            </w:r>
          </w:p>
        </w:tc>
      </w:tr>
      <w:tr w:rsidR="00C3464E" w14:paraId="358A9FD6" w14:textId="77777777" w:rsidTr="00922177">
        <w:trPr>
          <w:cantSplit/>
          <w:trHeight w:val="1134"/>
        </w:trPr>
        <w:tc>
          <w:tcPr>
            <w:tcW w:w="654" w:type="dxa"/>
            <w:vMerge/>
          </w:tcPr>
          <w:p w14:paraId="24E53D29" w14:textId="77777777" w:rsidR="00C3464E" w:rsidRPr="008F377C" w:rsidRDefault="00C3464E" w:rsidP="00922177">
            <w:pPr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096823D7" w14:textId="77777777" w:rsidR="00C3464E" w:rsidRPr="008F377C" w:rsidRDefault="00C3464E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Evaluate</w:t>
            </w:r>
          </w:p>
        </w:tc>
        <w:tc>
          <w:tcPr>
            <w:tcW w:w="2815" w:type="dxa"/>
          </w:tcPr>
          <w:p w14:paraId="63F72F20" w14:textId="77777777" w:rsidR="00897D9B" w:rsidRPr="00897D9B" w:rsidRDefault="00C3464E" w:rsidP="00897D9B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Improv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a design plan based on peer evaluation </w:t>
            </w:r>
          </w:p>
          <w:p w14:paraId="4F9E37EE" w14:textId="77777777" w:rsidR="00897D9B" w:rsidRPr="00897D9B" w:rsidRDefault="00C3464E" w:rsidP="00897D9B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Test 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adapt a design to improve it as it is developed </w:t>
            </w:r>
          </w:p>
          <w:p w14:paraId="08E8092C" w14:textId="1DAD1708" w:rsidR="00C3464E" w:rsidRPr="00897D9B" w:rsidRDefault="00C3464E" w:rsidP="00897D9B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Identify what makes a successful structure</w:t>
            </w:r>
          </w:p>
        </w:tc>
        <w:tc>
          <w:tcPr>
            <w:tcW w:w="2815" w:type="dxa"/>
          </w:tcPr>
          <w:p w14:paraId="09396785" w14:textId="77777777" w:rsidR="00897D9B" w:rsidRPr="00897D9B" w:rsidRDefault="00897D9B" w:rsidP="00897D9B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="00C3464E" w:rsidRPr="00897D9B">
              <w:rPr>
                <w:rFonts w:ascii="Calibri Light" w:hAnsi="Calibri Light" w:cs="Calibri Light"/>
                <w:sz w:val="16"/>
                <w:szCs w:val="16"/>
              </w:rPr>
              <w:t>valuat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="00C3464E" w:rsidRPr="00897D9B">
              <w:rPr>
                <w:rFonts w:ascii="Calibri Light" w:hAnsi="Calibri Light" w:cs="Calibri Light"/>
                <w:sz w:val="16"/>
                <w:szCs w:val="16"/>
              </w:rPr>
              <w:t xml:space="preserve"> the work of others 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="00C3464E" w:rsidRPr="00897D9B">
              <w:rPr>
                <w:rFonts w:ascii="Calibri Light" w:hAnsi="Calibri Light" w:cs="Calibri Light"/>
                <w:sz w:val="16"/>
                <w:szCs w:val="16"/>
              </w:rPr>
              <w:t xml:space="preserve"> receiv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="00C3464E" w:rsidRPr="00897D9B">
              <w:rPr>
                <w:rFonts w:ascii="Calibri Light" w:hAnsi="Calibri Light" w:cs="Calibri Light"/>
                <w:sz w:val="16"/>
                <w:szCs w:val="16"/>
              </w:rPr>
              <w:t xml:space="preserve"> feedback on own work </w:t>
            </w:r>
          </w:p>
          <w:p w14:paraId="4370F408" w14:textId="77777777" w:rsidR="00897D9B" w:rsidRPr="00897D9B" w:rsidRDefault="00C3464E" w:rsidP="00897D9B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Apply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points of improvements </w:t>
            </w:r>
          </w:p>
          <w:p w14:paraId="48B497CE" w14:textId="5F89C5AA" w:rsidR="00C3464E" w:rsidRPr="00897D9B" w:rsidRDefault="00C3464E" w:rsidP="00897D9B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897D9B">
              <w:rPr>
                <w:rFonts w:ascii="Calibri Light" w:hAnsi="Calibri Light" w:cs="Calibri Light"/>
                <w:sz w:val="16"/>
                <w:szCs w:val="16"/>
              </w:rPr>
              <w:t>Describ</w:t>
            </w:r>
            <w:r w:rsidR="00897D9B" w:rsidRPr="00897D9B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897D9B">
              <w:rPr>
                <w:rFonts w:ascii="Calibri Light" w:hAnsi="Calibri Light" w:cs="Calibri Light"/>
                <w:sz w:val="16"/>
                <w:szCs w:val="16"/>
              </w:rPr>
              <w:t xml:space="preserve"> changes they would make/do if they were to do the project again</w:t>
            </w:r>
          </w:p>
        </w:tc>
        <w:tc>
          <w:tcPr>
            <w:tcW w:w="2816" w:type="dxa"/>
          </w:tcPr>
          <w:p w14:paraId="56778837" w14:textId="77777777" w:rsidR="006E44AF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Explain how program fits the design criteria </w:t>
            </w:r>
          </w:p>
          <w:p w14:paraId="3C79B2D6" w14:textId="77777777" w:rsidR="006E44AF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Develop an awareness of sustainable design </w:t>
            </w:r>
          </w:p>
          <w:p w14:paraId="02902FBC" w14:textId="77777777" w:rsidR="006E44AF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Describ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how the product concept fits the client’s request 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how it will benefit the customers </w:t>
            </w:r>
          </w:p>
          <w:p w14:paraId="16D70388" w14:textId="77777777" w:rsidR="006E44AF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Explain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>the key functions in program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>Explain how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program fits the design criteria 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how it would be useful as part of a navigation tool </w:t>
            </w:r>
          </w:p>
          <w:p w14:paraId="60F67C52" w14:textId="77777777" w:rsidR="006E44AF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Explain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key functions 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&amp;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features of my navigation tool </w:t>
            </w:r>
          </w:p>
          <w:p w14:paraId="05302B33" w14:textId="76EB11F4" w:rsidR="00C3464E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Demonstrat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a functional program as part of a product concept</w:t>
            </w:r>
          </w:p>
        </w:tc>
        <w:tc>
          <w:tcPr>
            <w:tcW w:w="2815" w:type="dxa"/>
          </w:tcPr>
          <w:p w14:paraId="5B9004BB" w14:textId="77777777" w:rsid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Evaluat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a recipe, considering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taste, smell, texture 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origin of the food group</w:t>
            </w:r>
          </w:p>
          <w:p w14:paraId="69E6B153" w14:textId="77777777" w:rsid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Taste test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 &amp;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>scor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final products</w:t>
            </w:r>
          </w:p>
          <w:p w14:paraId="3D997DEF" w14:textId="515FF92A" w:rsidR="006E44AF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Sugges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t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writ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up points of improvements in productions </w:t>
            </w:r>
          </w:p>
          <w:p w14:paraId="2E1492E8" w14:textId="1B82E4FC" w:rsidR="00C3464E" w:rsidRPr="006E44AF" w:rsidRDefault="00922177" w:rsidP="006E44AF">
            <w:pPr>
              <w:pStyle w:val="ListParagraph"/>
              <w:numPr>
                <w:ilvl w:val="0"/>
                <w:numId w:val="23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Evaluat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e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health 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safety in production to minimise cross contamination</w:t>
            </w:r>
          </w:p>
        </w:tc>
        <w:tc>
          <w:tcPr>
            <w:tcW w:w="2816" w:type="dxa"/>
          </w:tcPr>
          <w:p w14:paraId="0293C180" w14:textId="77777777" w:rsidR="006E44AF" w:rsidRPr="006E44AF" w:rsidRDefault="00922177" w:rsidP="006E44AF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Test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 xml:space="preserve">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own </w:t>
            </w:r>
            <w:r w:rsidR="006E44AF" w:rsidRPr="006E44AF">
              <w:rPr>
                <w:rFonts w:ascii="Calibri Light" w:hAnsi="Calibri Light" w:cs="Calibri Light"/>
                <w:sz w:val="16"/>
                <w:szCs w:val="16"/>
              </w:rPr>
              <w:t>&amp;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 others finished games</w:t>
            </w:r>
          </w:p>
          <w:p w14:paraId="71C534E1" w14:textId="1558024D" w:rsidR="00C3464E" w:rsidRPr="006E44AF" w:rsidRDefault="006E44AF" w:rsidP="006E44AF">
            <w:pPr>
              <w:pStyle w:val="ListParagraph"/>
              <w:numPr>
                <w:ilvl w:val="0"/>
                <w:numId w:val="22"/>
              </w:numPr>
              <w:rPr>
                <w:rFonts w:ascii="Calibri Light" w:hAnsi="Calibri Light" w:cs="Calibri Light"/>
                <w:color w:val="7030A0"/>
                <w:sz w:val="16"/>
                <w:szCs w:val="16"/>
              </w:rPr>
            </w:pPr>
            <w:r w:rsidRPr="006E44AF">
              <w:rPr>
                <w:rFonts w:ascii="Calibri Light" w:hAnsi="Calibri Light" w:cs="Calibri Light"/>
                <w:sz w:val="16"/>
                <w:szCs w:val="16"/>
              </w:rPr>
              <w:t>I</w:t>
            </w:r>
            <w:r w:rsidR="00922177" w:rsidRPr="006E44AF">
              <w:rPr>
                <w:rFonts w:ascii="Calibri Light" w:hAnsi="Calibri Light" w:cs="Calibri Light"/>
                <w:sz w:val="16"/>
                <w:szCs w:val="16"/>
              </w:rPr>
              <w:t xml:space="preserve">dentify what went well </w:t>
            </w:r>
            <w:r w:rsidRPr="006E44AF">
              <w:rPr>
                <w:rFonts w:ascii="Calibri Light" w:hAnsi="Calibri Light" w:cs="Calibri Light"/>
                <w:sz w:val="16"/>
                <w:szCs w:val="16"/>
              </w:rPr>
              <w:t xml:space="preserve">&amp; make </w:t>
            </w:r>
            <w:r w:rsidR="00922177" w:rsidRPr="006E44AF">
              <w:rPr>
                <w:rFonts w:ascii="Calibri Light" w:hAnsi="Calibri Light" w:cs="Calibri Light"/>
                <w:sz w:val="16"/>
                <w:szCs w:val="16"/>
              </w:rPr>
              <w:t>suggestions for improvement</w:t>
            </w:r>
          </w:p>
        </w:tc>
      </w:tr>
    </w:tbl>
    <w:p w14:paraId="6B1C535E" w14:textId="6C5D138B" w:rsidR="00C3464E" w:rsidRPr="008F377C" w:rsidRDefault="00C3464E" w:rsidP="006E44AF">
      <w:pPr>
        <w:spacing w:after="0"/>
        <w:jc w:val="center"/>
        <w:rPr>
          <w:rFonts w:ascii="Calibri Light" w:hAnsi="Calibri Light" w:cs="Calibri Light"/>
          <w:b/>
          <w:color w:val="7030A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798D176" wp14:editId="2CA862AD">
                <wp:simplePos x="0" y="0"/>
                <wp:positionH relativeFrom="margin">
                  <wp:align>right</wp:align>
                </wp:positionH>
                <wp:positionV relativeFrom="paragraph">
                  <wp:posOffset>-228600</wp:posOffset>
                </wp:positionV>
                <wp:extent cx="1828800" cy="1828800"/>
                <wp:effectExtent l="0" t="0" r="0" b="0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094C9CB" w14:textId="4BC204BE" w:rsidR="00922177" w:rsidRPr="008F377C" w:rsidRDefault="00922177" w:rsidP="00C3464E">
                            <w:pPr>
                              <w:spacing w:after="0"/>
                              <w:jc w:val="center"/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Theme="majorHAnsi" w:hAnsiTheme="majorHAnsi"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98D176" id="Text Box 19" o:spid="_x0000_s1035" type="#_x0000_t202" style="position:absolute;left:0;text-align:left;margin-left:92.8pt;margin-top:-18pt;width:2in;height:2in;z-index:251688960;visibility:visible;mso-wrap-style:none;mso-wrap-distance-left:9pt;mso-wrap-distance-top:0;mso-wrap-distance-right:9pt;mso-wrap-distance-bottom:0;mso-position-horizontal:right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" filled="f" stroked="f">
                <v:fill o:detectmouseclick="t"/>
                <v:textbox style="mso-fit-shape-to-text:t">
                  <w:txbxContent>
                    <w:p w14:paraId="4094C9CB" w14:textId="4BC204BE" w:rsidR="00922177" w:rsidRPr="008F377C" w:rsidRDefault="00922177" w:rsidP="00C3464E">
                      <w:pPr>
                        <w:spacing w:after="0"/>
                        <w:jc w:val="center"/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Theme="majorHAnsi" w:hAnsiTheme="majorHAnsi"/>
                          <w:noProof/>
                          <w:color w:val="000000" w:themeColor="text1"/>
                          <w:sz w:val="72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8F377C">
        <w:rPr>
          <w:rFonts w:asciiTheme="majorHAnsi" w:hAnsiTheme="majorHAnsi"/>
          <w:b/>
          <w:noProof/>
          <w:color w:val="7030A0"/>
          <w:sz w:val="36"/>
          <w:lang w:eastAsia="en-GB"/>
        </w:rPr>
        <w:drawing>
          <wp:anchor distT="0" distB="0" distL="114300" distR="114300" simplePos="0" relativeHeight="251687936" behindDoc="0" locked="0" layoutInCell="1" allowOverlap="1" wp14:anchorId="52DE5346" wp14:editId="362D88C2">
            <wp:simplePos x="0" y="0"/>
            <wp:positionH relativeFrom="margin">
              <wp:posOffset>0</wp:posOffset>
            </wp:positionH>
            <wp:positionV relativeFrom="paragraph">
              <wp:posOffset>0</wp:posOffset>
            </wp:positionV>
            <wp:extent cx="340462" cy="374754"/>
            <wp:effectExtent l="0" t="0" r="2540" b="6350"/>
            <wp:wrapNone/>
            <wp:docPr id="2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5147" t="44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462" cy="3747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F377C">
        <w:rPr>
          <w:rFonts w:ascii="Calibri Light" w:hAnsi="Calibri Light" w:cs="Calibri Light"/>
          <w:b/>
          <w:color w:val="7030A0"/>
        </w:rPr>
        <w:t xml:space="preserve">DT at </w:t>
      </w:r>
      <w:proofErr w:type="spellStart"/>
      <w:r w:rsidRPr="008F377C">
        <w:rPr>
          <w:rFonts w:ascii="Calibri Light" w:hAnsi="Calibri Light" w:cs="Calibri Light"/>
          <w:b/>
          <w:color w:val="7030A0"/>
        </w:rPr>
        <w:t>Madginford</w:t>
      </w:r>
      <w:proofErr w:type="spellEnd"/>
      <w:r w:rsidRPr="008F377C">
        <w:rPr>
          <w:rFonts w:ascii="Calibri Light" w:hAnsi="Calibri Light" w:cs="Calibri Light"/>
          <w:b/>
          <w:color w:val="7030A0"/>
        </w:rPr>
        <w:t xml:space="preserve"> Primary</w:t>
      </w:r>
    </w:p>
    <w:p w14:paraId="38B7200E" w14:textId="1E747D23" w:rsidR="00C3464E" w:rsidRPr="008F377C" w:rsidRDefault="00C3464E" w:rsidP="00C3464E">
      <w:pPr>
        <w:spacing w:after="0"/>
        <w:jc w:val="center"/>
        <w:rPr>
          <w:rFonts w:ascii="Calibri Light" w:hAnsi="Calibri Light" w:cs="Calibri Light"/>
        </w:rPr>
      </w:pPr>
      <w:r w:rsidRPr="008F377C">
        <w:rPr>
          <w:rFonts w:ascii="Calibri Light" w:hAnsi="Calibri Light" w:cs="Calibri Light"/>
        </w:rPr>
        <w:t>Y</w:t>
      </w:r>
      <w:r w:rsidR="00922177">
        <w:rPr>
          <w:rFonts w:ascii="Calibri Light" w:hAnsi="Calibri Light" w:cs="Calibri Light"/>
        </w:rPr>
        <w:t xml:space="preserve">6 </w:t>
      </w:r>
      <w:r w:rsidRPr="008F377C">
        <w:rPr>
          <w:rFonts w:ascii="Calibri Light" w:hAnsi="Calibri Light" w:cs="Calibri Light"/>
        </w:rPr>
        <w:t>Progression of Skills &amp; Knowledge (Kapow Condensed)</w:t>
      </w:r>
    </w:p>
    <w:p w14:paraId="645589EF" w14:textId="77777777" w:rsidR="00C3464E" w:rsidRDefault="00C3464E" w:rsidP="00C3464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54"/>
        <w:gridCol w:w="657"/>
        <w:gridCol w:w="2815"/>
        <w:gridCol w:w="2815"/>
        <w:gridCol w:w="2816"/>
        <w:gridCol w:w="2815"/>
        <w:gridCol w:w="2816"/>
      </w:tblGrid>
      <w:tr w:rsidR="006E44AF" w14:paraId="17AD6BBD" w14:textId="77777777" w:rsidTr="00922177">
        <w:trPr>
          <w:cantSplit/>
          <w:trHeight w:val="181"/>
        </w:trPr>
        <w:tc>
          <w:tcPr>
            <w:tcW w:w="654" w:type="dxa"/>
            <w:textDirection w:val="btLr"/>
            <w:vAlign w:val="center"/>
          </w:tcPr>
          <w:p w14:paraId="40996F4A" w14:textId="77777777" w:rsidR="006E44AF" w:rsidRPr="008F377C" w:rsidRDefault="006E44AF" w:rsidP="006E44AF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594F3F13" w14:textId="77777777" w:rsidR="006E44AF" w:rsidRPr="008F377C" w:rsidRDefault="006E44AF" w:rsidP="006E44AF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5" w:type="dxa"/>
          </w:tcPr>
          <w:p w14:paraId="5033A9E5" w14:textId="4E011214" w:rsidR="006E44AF" w:rsidRPr="0067638A" w:rsidRDefault="006E44AF" w:rsidP="006E44A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Playgrounds (structures)</w:t>
            </w:r>
          </w:p>
        </w:tc>
        <w:tc>
          <w:tcPr>
            <w:tcW w:w="2815" w:type="dxa"/>
          </w:tcPr>
          <w:p w14:paraId="6909A8E8" w14:textId="41C50D7F" w:rsidR="006E44AF" w:rsidRPr="0067638A" w:rsidRDefault="006E44AF" w:rsidP="006E44A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Automata Toys (mechanisms)</w:t>
            </w:r>
          </w:p>
        </w:tc>
        <w:tc>
          <w:tcPr>
            <w:tcW w:w="2816" w:type="dxa"/>
          </w:tcPr>
          <w:p w14:paraId="32A1A9A5" w14:textId="03912E15" w:rsidR="006E44AF" w:rsidRPr="00807BB5" w:rsidRDefault="006E44AF" w:rsidP="006E44A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Navigating the World (Digital World)</w:t>
            </w:r>
          </w:p>
        </w:tc>
        <w:tc>
          <w:tcPr>
            <w:tcW w:w="2815" w:type="dxa"/>
          </w:tcPr>
          <w:p w14:paraId="7EF5DEDA" w14:textId="161EA5F4" w:rsidR="006E44AF" w:rsidRPr="0067638A" w:rsidRDefault="006E44AF" w:rsidP="006E44A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Come Dine with Me (nutrition)</w:t>
            </w:r>
          </w:p>
        </w:tc>
        <w:tc>
          <w:tcPr>
            <w:tcW w:w="2816" w:type="dxa"/>
          </w:tcPr>
          <w:p w14:paraId="39734F13" w14:textId="63E71D77" w:rsidR="006E44AF" w:rsidRPr="0067638A" w:rsidRDefault="006E44AF" w:rsidP="006E44AF">
            <w:pPr>
              <w:jc w:val="center"/>
              <w:rPr>
                <w:rFonts w:ascii="Calibri Light" w:hAnsi="Calibri Light" w:cs="Calibri Light"/>
                <w:sz w:val="16"/>
                <w:szCs w:val="16"/>
              </w:rPr>
            </w:pPr>
            <w:r>
              <w:rPr>
                <w:rFonts w:ascii="Calibri Light" w:hAnsi="Calibri Light" w:cs="Calibri Light"/>
                <w:color w:val="7030A0"/>
                <w:sz w:val="18"/>
                <w:szCs w:val="18"/>
              </w:rPr>
              <w:t>Steady Hand Game (electrical systems)</w:t>
            </w:r>
          </w:p>
        </w:tc>
      </w:tr>
      <w:tr w:rsidR="00092535" w14:paraId="788BD5DF" w14:textId="77777777" w:rsidTr="00922177">
        <w:trPr>
          <w:cantSplit/>
          <w:trHeight w:val="1134"/>
        </w:trPr>
        <w:tc>
          <w:tcPr>
            <w:tcW w:w="654" w:type="dxa"/>
            <w:vMerge w:val="restart"/>
            <w:textDirection w:val="btLr"/>
            <w:vAlign w:val="center"/>
          </w:tcPr>
          <w:p w14:paraId="730AF159" w14:textId="77777777" w:rsidR="00092535" w:rsidRPr="008F377C" w:rsidRDefault="0009253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KNOWLEDGE</w:t>
            </w:r>
          </w:p>
        </w:tc>
        <w:tc>
          <w:tcPr>
            <w:tcW w:w="657" w:type="dxa"/>
            <w:textDirection w:val="btLr"/>
            <w:vAlign w:val="center"/>
          </w:tcPr>
          <w:p w14:paraId="05D9CC4F" w14:textId="77777777" w:rsidR="00092535" w:rsidRPr="008F377C" w:rsidRDefault="00092535" w:rsidP="00922177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8F377C">
              <w:rPr>
                <w:rFonts w:ascii="Calibri Light" w:hAnsi="Calibri Light" w:cs="Calibri Light"/>
                <w:color w:val="7030A0"/>
                <w:sz w:val="18"/>
                <w:szCs w:val="18"/>
              </w:rPr>
              <w:t>Technical</w:t>
            </w:r>
          </w:p>
        </w:tc>
        <w:tc>
          <w:tcPr>
            <w:tcW w:w="2815" w:type="dxa"/>
            <w:vMerge w:val="restart"/>
          </w:tcPr>
          <w:p w14:paraId="16160936" w14:textId="0AB0BD2E" w:rsidR="00092535" w:rsidRPr="006E44AF" w:rsidRDefault="00092535" w:rsidP="006E44AF">
            <w:pPr>
              <w:pStyle w:val="ListParagraph"/>
              <w:numPr>
                <w:ilvl w:val="0"/>
                <w:numId w:val="24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sz w:val="18"/>
              </w:rPr>
              <w:t>Know that structures can be strengthened by manipulating materials &amp; shapes</w:t>
            </w:r>
          </w:p>
        </w:tc>
        <w:tc>
          <w:tcPr>
            <w:tcW w:w="2815" w:type="dxa"/>
          </w:tcPr>
          <w:p w14:paraId="5CC26067" w14:textId="6A7B6A3A" w:rsidR="00092535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Understand that the mechanism in an </w:t>
            </w:r>
            <w:proofErr w:type="gramStart"/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automat</w:t>
            </w:r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a</w:t>
            </w:r>
            <w:proofErr w:type="gramEnd"/>
            <w: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 </w:t>
            </w: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uses a system of cams, axles and followers  </w:t>
            </w:r>
          </w:p>
          <w:p w14:paraId="7040DD2E" w14:textId="147EBA6B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Understand that different shaped cams produce different outputs</w:t>
            </w:r>
          </w:p>
        </w:tc>
        <w:tc>
          <w:tcPr>
            <w:tcW w:w="2816" w:type="dxa"/>
          </w:tcPr>
          <w:p w14:paraId="2A79C67B" w14:textId="594E5BF4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Know that accelerometers can detect movement</w:t>
            </w:r>
          </w:p>
          <w:p w14:paraId="605A6CCB" w14:textId="4DCD3778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Understand that sensors can be useful in products as they mean the product can function without human input</w:t>
            </w:r>
          </w:p>
        </w:tc>
        <w:tc>
          <w:tcPr>
            <w:tcW w:w="2815" w:type="dxa"/>
            <w:vMerge w:val="restart"/>
          </w:tcPr>
          <w:p w14:paraId="4D6D48C3" w14:textId="77777777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Know that ‘flavour’ is how a food or drink tastes </w:t>
            </w:r>
          </w:p>
          <w:p w14:paraId="2558CBFE" w14:textId="77777777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Know that many countries have ‘national dishes’ which are recipes associated with that country  </w:t>
            </w:r>
          </w:p>
          <w:p w14:paraId="14AA4D76" w14:textId="77777777" w:rsidR="00092535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Know that ‘processed food’ means food that has been put through multiple changes in a factory </w:t>
            </w:r>
          </w:p>
          <w:p w14:paraId="1024CC99" w14:textId="6BE393CF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Understand that it is important to wash fruit &amp; vegetables before eating to remove any dirt &amp; insecticides </w:t>
            </w:r>
          </w:p>
          <w:p w14:paraId="1AEB2B71" w14:textId="4CE8144D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Understand what happens to a certain food before it appears on the supermarket shelf (Farm to Fork)</w:t>
            </w:r>
          </w:p>
        </w:tc>
        <w:tc>
          <w:tcPr>
            <w:tcW w:w="2816" w:type="dxa"/>
          </w:tcPr>
          <w:p w14:paraId="454EA250" w14:textId="77777777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Know batteries contain acid, which can be dangerous if they leak </w:t>
            </w:r>
          </w:p>
          <w:p w14:paraId="1F5770B7" w14:textId="56AEC316" w:rsidR="00092535" w:rsidRPr="006E44AF" w:rsidRDefault="00092535" w:rsidP="006E44AF">
            <w:pPr>
              <w:pStyle w:val="ListParagraph"/>
              <w:numPr>
                <w:ilvl w:val="0"/>
                <w:numId w:val="25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Know the names of the components in a basic series circuit including a buzzer</w:t>
            </w:r>
          </w:p>
        </w:tc>
      </w:tr>
      <w:tr w:rsidR="00092535" w14:paraId="45E7C623" w14:textId="77777777" w:rsidTr="00922177">
        <w:trPr>
          <w:cantSplit/>
          <w:trHeight w:val="1134"/>
        </w:trPr>
        <w:tc>
          <w:tcPr>
            <w:tcW w:w="654" w:type="dxa"/>
            <w:vMerge/>
            <w:textDirection w:val="btLr"/>
            <w:vAlign w:val="center"/>
          </w:tcPr>
          <w:p w14:paraId="50DCBEBE" w14:textId="77777777" w:rsidR="00092535" w:rsidRPr="008F377C" w:rsidRDefault="00092535" w:rsidP="00C3464E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657" w:type="dxa"/>
            <w:textDirection w:val="btLr"/>
            <w:vAlign w:val="center"/>
          </w:tcPr>
          <w:p w14:paraId="3F8E5903" w14:textId="4EFCF8F1" w:rsidR="00092535" w:rsidRPr="008F377C" w:rsidRDefault="00092535" w:rsidP="00C3464E">
            <w:pPr>
              <w:ind w:left="113" w:right="113"/>
              <w:jc w:val="center"/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>
              <w:rPr>
                <w:rFonts w:ascii="Calibri Light" w:hAnsi="Calibri Light" w:cs="Calibri Light"/>
                <w:color w:val="7030A0"/>
              </w:rPr>
              <w:t>Additional</w:t>
            </w:r>
          </w:p>
        </w:tc>
        <w:tc>
          <w:tcPr>
            <w:tcW w:w="2815" w:type="dxa"/>
          </w:tcPr>
          <w:p w14:paraId="37997A80" w14:textId="77777777" w:rsidR="00092535" w:rsidRPr="006E44AF" w:rsidRDefault="00092535" w:rsidP="006E44AF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sz w:val="18"/>
                <w:szCs w:val="18"/>
              </w:rPr>
              <w:t xml:space="preserve">Understand what a 'footprint plan' is </w:t>
            </w:r>
          </w:p>
          <w:p w14:paraId="7E0C7A54" w14:textId="77777777" w:rsidR="00092535" w:rsidRPr="006E44AF" w:rsidRDefault="00092535" w:rsidP="006E44AF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sz w:val="18"/>
                <w:szCs w:val="18"/>
              </w:rPr>
              <w:t xml:space="preserve">Understand that in the real world, design can impact users in positive and negative ways </w:t>
            </w:r>
          </w:p>
          <w:p w14:paraId="52F9A7B3" w14:textId="3FBDD2E0" w:rsidR="00092535" w:rsidRPr="006E44AF" w:rsidRDefault="00092535" w:rsidP="006E44AF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6E44AF">
              <w:rPr>
                <w:rFonts w:ascii="Calibri Light" w:hAnsi="Calibri Light" w:cs="Calibri Light"/>
                <w:sz w:val="18"/>
                <w:szCs w:val="18"/>
              </w:rPr>
              <w:t>Know that a prototype is a cheap model to test a design idea</w:t>
            </w:r>
          </w:p>
        </w:tc>
        <w:tc>
          <w:tcPr>
            <w:tcW w:w="2815" w:type="dxa"/>
          </w:tcPr>
          <w:p w14:paraId="37C21F94" w14:textId="77777777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sz w:val="18"/>
                <w:szCs w:val="18"/>
              </w:rPr>
              <w:t xml:space="preserve">Know that an </w:t>
            </w:r>
            <w:proofErr w:type="gramStart"/>
            <w:r w:rsidRPr="00092535">
              <w:rPr>
                <w:rFonts w:ascii="Calibri Light" w:hAnsi="Calibri Light" w:cs="Calibri Light"/>
                <w:sz w:val="18"/>
                <w:szCs w:val="18"/>
              </w:rPr>
              <w:t>automata</w:t>
            </w:r>
            <w:proofErr w:type="gramEnd"/>
            <w:r w:rsidRPr="00092535">
              <w:rPr>
                <w:rFonts w:ascii="Calibri Light" w:hAnsi="Calibri Light" w:cs="Calibri Light"/>
                <w:sz w:val="18"/>
                <w:szCs w:val="18"/>
              </w:rPr>
              <w:t xml:space="preserve"> is a hand powered mechanical toy </w:t>
            </w:r>
          </w:p>
          <w:p w14:paraId="2BBE5218" w14:textId="77777777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sz w:val="18"/>
                <w:szCs w:val="18"/>
              </w:rPr>
              <w:t xml:space="preserve">Know that a cross-sectional diagram shows the inner workings of a product </w:t>
            </w:r>
          </w:p>
          <w:p w14:paraId="0E32E973" w14:textId="77777777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sz w:val="18"/>
                <w:szCs w:val="18"/>
              </w:rPr>
              <w:t xml:space="preserve">Understand how to use a bench hook and saw safely </w:t>
            </w:r>
          </w:p>
          <w:p w14:paraId="4EA34F2D" w14:textId="52329DFE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sz w:val="18"/>
                <w:szCs w:val="18"/>
              </w:rPr>
              <w:t>Know that a set square can be used to help mark 90° angles</w:t>
            </w:r>
          </w:p>
        </w:tc>
        <w:tc>
          <w:tcPr>
            <w:tcW w:w="2816" w:type="dxa"/>
          </w:tcPr>
          <w:p w14:paraId="127385BC" w14:textId="77777777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 xml:space="preserve">Know that designers write design briefs &amp; develop design criteria to enable them </w:t>
            </w:r>
          </w:p>
          <w:p w14:paraId="620B7DC4" w14:textId="74DE429A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Fulfil a client’s request</w:t>
            </w:r>
          </w:p>
          <w:p w14:paraId="6DE4B958" w14:textId="78B0197E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Know that ‘multifunctional’ means an object or product has more than one function</w:t>
            </w:r>
          </w:p>
          <w:p w14:paraId="6A214052" w14:textId="4D837579" w:rsidR="00092535" w:rsidRPr="00092535" w:rsidRDefault="00092535" w:rsidP="00092535">
            <w:pPr>
              <w:pStyle w:val="ListParagraph"/>
              <w:numPr>
                <w:ilvl w:val="0"/>
                <w:numId w:val="26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r w:rsidRPr="00092535">
              <w:rPr>
                <w:rFonts w:ascii="Calibri Light" w:hAnsi="Calibri Light" w:cs="Calibri Light"/>
                <w:color w:val="000000" w:themeColor="text1"/>
                <w:sz w:val="18"/>
                <w:szCs w:val="18"/>
              </w:rPr>
              <w:t>Know that magnetometers are devices that measure the Earth’s magnetic field to determine which direction you are facing</w:t>
            </w:r>
          </w:p>
        </w:tc>
        <w:tc>
          <w:tcPr>
            <w:tcW w:w="2815" w:type="dxa"/>
            <w:vMerge/>
          </w:tcPr>
          <w:p w14:paraId="18AD74DD" w14:textId="77777777" w:rsidR="00092535" w:rsidRPr="006E44AF" w:rsidRDefault="00092535" w:rsidP="00C3464E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</w:p>
        </w:tc>
        <w:tc>
          <w:tcPr>
            <w:tcW w:w="2816" w:type="dxa"/>
          </w:tcPr>
          <w:p w14:paraId="51690B6A" w14:textId="14A97E7D" w:rsidR="00092535" w:rsidRPr="00092535" w:rsidRDefault="00092535" w:rsidP="00092535">
            <w:pPr>
              <w:pStyle w:val="ListParagraph"/>
              <w:numPr>
                <w:ilvl w:val="0"/>
                <w:numId w:val="18"/>
              </w:numPr>
              <w:rPr>
                <w:rFonts w:ascii="Calibri Light" w:hAnsi="Calibri Light" w:cs="Calibri Light"/>
                <w:color w:val="7030A0"/>
                <w:sz w:val="18"/>
                <w:szCs w:val="18"/>
              </w:rPr>
            </w:pPr>
            <w:bookmarkStart w:id="0" w:name="_GoBack"/>
            <w:r w:rsidRPr="00092535">
              <w:rPr>
                <w:rFonts w:ascii="Calibri Light" w:hAnsi="Calibri Light" w:cs="Calibri Light"/>
                <w:sz w:val="18"/>
                <w:szCs w:val="18"/>
              </w:rPr>
              <w:t>Understand the diagram perspectives 'top view', 'side view' and 'back'</w:t>
            </w:r>
            <w:bookmarkEnd w:id="0"/>
          </w:p>
        </w:tc>
      </w:tr>
    </w:tbl>
    <w:p w14:paraId="6E9C6085" w14:textId="002FB08D" w:rsidR="00C3464E" w:rsidRPr="00C3464E" w:rsidRDefault="00C3464E" w:rsidP="00C3464E">
      <w:pPr>
        <w:tabs>
          <w:tab w:val="left" w:pos="5723"/>
        </w:tabs>
        <w:rPr>
          <w:rFonts w:ascii="Calibri Light" w:hAnsi="Calibri Light" w:cs="Calibri Light"/>
        </w:rPr>
      </w:pPr>
    </w:p>
    <w:sectPr w:rsidR="00C3464E" w:rsidRPr="00C3464E" w:rsidSect="00504777">
      <w:pgSz w:w="16838" w:h="11906" w:orient="landscape" w:code="9"/>
      <w:pgMar w:top="720" w:right="720" w:bottom="720" w:left="720" w:header="708" w:footer="708" w:gutter="0"/>
      <w:pgBorders w:offsetFrom="page">
        <w:top w:val="single" w:sz="18" w:space="24" w:color="7030A0"/>
        <w:left w:val="single" w:sz="18" w:space="24" w:color="7030A0"/>
        <w:bottom w:val="single" w:sz="18" w:space="24" w:color="7030A0"/>
        <w:right w:val="single" w:sz="18" w:space="24" w:color="7030A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45487F"/>
    <w:multiLevelType w:val="hybridMultilevel"/>
    <w:tmpl w:val="DBCCE58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0003CB"/>
    <w:multiLevelType w:val="hybridMultilevel"/>
    <w:tmpl w:val="8ACAFC1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B7072CC"/>
    <w:multiLevelType w:val="hybridMultilevel"/>
    <w:tmpl w:val="951238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C1C4CA3"/>
    <w:multiLevelType w:val="hybridMultilevel"/>
    <w:tmpl w:val="C6AA02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0D174D22"/>
    <w:multiLevelType w:val="hybridMultilevel"/>
    <w:tmpl w:val="C974261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1A1DAD"/>
    <w:multiLevelType w:val="hybridMultilevel"/>
    <w:tmpl w:val="E0F6D5D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45942ED"/>
    <w:multiLevelType w:val="hybridMultilevel"/>
    <w:tmpl w:val="0F2EA37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76E0179"/>
    <w:multiLevelType w:val="hybridMultilevel"/>
    <w:tmpl w:val="EC506D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7820618"/>
    <w:multiLevelType w:val="hybridMultilevel"/>
    <w:tmpl w:val="33BE48E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19C66E90"/>
    <w:multiLevelType w:val="hybridMultilevel"/>
    <w:tmpl w:val="B1D6E830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1B541074"/>
    <w:multiLevelType w:val="hybridMultilevel"/>
    <w:tmpl w:val="5ACA60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1C632A48"/>
    <w:multiLevelType w:val="hybridMultilevel"/>
    <w:tmpl w:val="D0B09456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E72204C"/>
    <w:multiLevelType w:val="hybridMultilevel"/>
    <w:tmpl w:val="456238E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424227C"/>
    <w:multiLevelType w:val="hybridMultilevel"/>
    <w:tmpl w:val="FD0C66A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299C0085"/>
    <w:multiLevelType w:val="hybridMultilevel"/>
    <w:tmpl w:val="8AC886E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D0C2EDF"/>
    <w:multiLevelType w:val="hybridMultilevel"/>
    <w:tmpl w:val="12FCCD5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3E657178"/>
    <w:multiLevelType w:val="hybridMultilevel"/>
    <w:tmpl w:val="DDC43F8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43374A99"/>
    <w:multiLevelType w:val="hybridMultilevel"/>
    <w:tmpl w:val="1B304D3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47BE061D"/>
    <w:multiLevelType w:val="hybridMultilevel"/>
    <w:tmpl w:val="8C9E01B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A445B0F"/>
    <w:multiLevelType w:val="hybridMultilevel"/>
    <w:tmpl w:val="1612176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4B2E72CA"/>
    <w:multiLevelType w:val="hybridMultilevel"/>
    <w:tmpl w:val="CC5C803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5DDE614B"/>
    <w:multiLevelType w:val="hybridMultilevel"/>
    <w:tmpl w:val="C59ED75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87C2313"/>
    <w:multiLevelType w:val="hybridMultilevel"/>
    <w:tmpl w:val="3814A96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B1A1F39"/>
    <w:multiLevelType w:val="hybridMultilevel"/>
    <w:tmpl w:val="8F205E9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 w15:restartNumberingAfterBreak="0">
    <w:nsid w:val="704E3EDB"/>
    <w:multiLevelType w:val="hybridMultilevel"/>
    <w:tmpl w:val="8E7A85D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07B7DB9"/>
    <w:multiLevelType w:val="hybridMultilevel"/>
    <w:tmpl w:val="EFE0000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2"/>
  </w:num>
  <w:num w:numId="3">
    <w:abstractNumId w:val="13"/>
  </w:num>
  <w:num w:numId="4">
    <w:abstractNumId w:val="7"/>
  </w:num>
  <w:num w:numId="5">
    <w:abstractNumId w:val="8"/>
  </w:num>
  <w:num w:numId="6">
    <w:abstractNumId w:val="10"/>
  </w:num>
  <w:num w:numId="7">
    <w:abstractNumId w:val="11"/>
  </w:num>
  <w:num w:numId="8">
    <w:abstractNumId w:val="9"/>
  </w:num>
  <w:num w:numId="9">
    <w:abstractNumId w:val="18"/>
  </w:num>
  <w:num w:numId="10">
    <w:abstractNumId w:val="21"/>
  </w:num>
  <w:num w:numId="11">
    <w:abstractNumId w:val="20"/>
  </w:num>
  <w:num w:numId="12">
    <w:abstractNumId w:val="0"/>
  </w:num>
  <w:num w:numId="13">
    <w:abstractNumId w:val="4"/>
  </w:num>
  <w:num w:numId="14">
    <w:abstractNumId w:val="14"/>
  </w:num>
  <w:num w:numId="15">
    <w:abstractNumId w:val="5"/>
  </w:num>
  <w:num w:numId="16">
    <w:abstractNumId w:val="22"/>
  </w:num>
  <w:num w:numId="17">
    <w:abstractNumId w:val="17"/>
  </w:num>
  <w:num w:numId="18">
    <w:abstractNumId w:val="1"/>
  </w:num>
  <w:num w:numId="19">
    <w:abstractNumId w:val="23"/>
  </w:num>
  <w:num w:numId="20">
    <w:abstractNumId w:val="16"/>
  </w:num>
  <w:num w:numId="21">
    <w:abstractNumId w:val="3"/>
  </w:num>
  <w:num w:numId="22">
    <w:abstractNumId w:val="12"/>
  </w:num>
  <w:num w:numId="23">
    <w:abstractNumId w:val="6"/>
  </w:num>
  <w:num w:numId="24">
    <w:abstractNumId w:val="19"/>
  </w:num>
  <w:num w:numId="25">
    <w:abstractNumId w:val="15"/>
  </w:num>
  <w:num w:numId="26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2133"/>
    <w:rsid w:val="00092535"/>
    <w:rsid w:val="000F6563"/>
    <w:rsid w:val="00105174"/>
    <w:rsid w:val="001453BB"/>
    <w:rsid w:val="003A0692"/>
    <w:rsid w:val="003C3122"/>
    <w:rsid w:val="003E0F13"/>
    <w:rsid w:val="004377BD"/>
    <w:rsid w:val="004D5083"/>
    <w:rsid w:val="00504777"/>
    <w:rsid w:val="0055690F"/>
    <w:rsid w:val="0063599E"/>
    <w:rsid w:val="0067638A"/>
    <w:rsid w:val="006E44AF"/>
    <w:rsid w:val="00807BB5"/>
    <w:rsid w:val="00897D9B"/>
    <w:rsid w:val="008F377C"/>
    <w:rsid w:val="00922177"/>
    <w:rsid w:val="00955308"/>
    <w:rsid w:val="009A6FFB"/>
    <w:rsid w:val="00AF6E6A"/>
    <w:rsid w:val="00B35396"/>
    <w:rsid w:val="00C12133"/>
    <w:rsid w:val="00C32B04"/>
    <w:rsid w:val="00C3464E"/>
    <w:rsid w:val="00C37891"/>
    <w:rsid w:val="00C651D8"/>
    <w:rsid w:val="00E26787"/>
    <w:rsid w:val="00E57A39"/>
    <w:rsid w:val="00FD25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F1CEF0"/>
  <w15:chartTrackingRefBased/>
  <w15:docId w15:val="{1E178773-0C43-4D69-B5CB-88ECBF0A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121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121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EAE6FF402054642859566C86A8B9CBA" ma:contentTypeVersion="64" ma:contentTypeDescription="Create a new document." ma:contentTypeScope="" ma:versionID="f207d20de3e8205e7ea883a51ac7f63c">
  <xsd:schema xmlns:xsd="http://www.w3.org/2001/XMLSchema" xmlns:xs="http://www.w3.org/2001/XMLSchema" xmlns:p="http://schemas.microsoft.com/office/2006/metadata/properties" xmlns:ns3="734b5fcb-0aec-4d66-8d62-785836a309e3" xmlns:ns4="16d6c074-21fd-47e2-8c27-61c5186e6e38" targetNamespace="http://schemas.microsoft.com/office/2006/metadata/properties" ma:root="true" ma:fieldsID="f2c9465f530fd0e01651da6c39aab10c" ns3:_="" ns4:_="">
    <xsd:import namespace="734b5fcb-0aec-4d66-8d62-785836a309e3"/>
    <xsd:import namespace="16d6c074-21fd-47e2-8c27-61c5186e6e3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4b5fcb-0aec-4d66-8d62-785836a309e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6d6c074-21fd-47e2-8c27-61c5186e6e3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10711F75-B31D-4593-8416-D1CF13208AF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BEECB84-8574-429E-89DF-B8B326CC768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34b5fcb-0aec-4d66-8d62-785836a309e3"/>
    <ds:schemaRef ds:uri="16d6c074-21fd-47e2-8c27-61c5186e6e3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AB6E8A-7F63-4CDE-B181-731E596701E4}">
  <ds:schemaRefs>
    <ds:schemaRef ds:uri="http://schemas.microsoft.com/office/2006/documentManagement/types"/>
    <ds:schemaRef ds:uri="http://purl.org/dc/elements/1.1/"/>
    <ds:schemaRef ds:uri="http://schemas.microsoft.com/office/2006/metadata/properties"/>
    <ds:schemaRef ds:uri="16d6c074-21fd-47e2-8c27-61c5186e6e38"/>
    <ds:schemaRef ds:uri="http://purl.org/dc/terms/"/>
    <ds:schemaRef ds:uri="http://purl.org/dc/dcmitype/"/>
    <ds:schemaRef ds:uri="http://schemas.openxmlformats.org/package/2006/metadata/core-properties"/>
    <ds:schemaRef ds:uri="http://schemas.microsoft.com/office/infopath/2007/PartnerControls"/>
    <ds:schemaRef ds:uri="734b5fcb-0aec-4d66-8d62-785836a309e3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255</TotalTime>
  <Pages>10</Pages>
  <Words>4683</Words>
  <Characters>26695</Characters>
  <Application>Microsoft Office Word</Application>
  <DocSecurity>0</DocSecurity>
  <Lines>222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Madginford Primary School</Company>
  <LinksUpToDate>false</LinksUpToDate>
  <CharactersWithSpaces>31316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Allen</dc:creator>
  <cp:keywords/>
  <dc:description/>
  <cp:lastModifiedBy>Claire Allen</cp:lastModifiedBy>
  <cp:revision>3</cp:revision>
  <dcterms:created xsi:type="dcterms:W3CDTF">2022-07-28T08:47:00Z</dcterms:created>
  <dcterms:modified xsi:type="dcterms:W3CDTF">2022-08-27T18:58:00Z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0x0101006EAE6FF402054642859566C86A8B9CBA</vt:lpwstr>
  </property>
</Properties>
</file>