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9F912F" w14:textId="13E93776" w:rsidR="00521FD6" w:rsidRPr="00A25497" w:rsidRDefault="00194ECE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 w:rsidRPr="00B654FB">
        <w:rPr>
          <w:rFonts w:asciiTheme="majorHAnsi" w:hAnsiTheme="majorHAnsi"/>
          <w:noProof/>
          <w:color w:val="7030A0"/>
          <w:sz w:val="44"/>
          <w:lang w:eastAsia="en-GB"/>
        </w:rPr>
        <w:drawing>
          <wp:anchor distT="0" distB="0" distL="114300" distR="114300" simplePos="0" relativeHeight="251674624" behindDoc="0" locked="0" layoutInCell="1" allowOverlap="1" wp14:anchorId="75016E6C" wp14:editId="52F62D2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77917C7B" w14:textId="77777777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72A04B2D" w14:textId="77777777" w:rsidTr="00A25497">
        <w:tc>
          <w:tcPr>
            <w:tcW w:w="7694" w:type="dxa"/>
            <w:tcBorders>
              <w:bottom w:val="single" w:sz="4" w:space="0" w:color="auto"/>
            </w:tcBorders>
          </w:tcPr>
          <w:p w14:paraId="236174AB" w14:textId="7777777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What children need to know &amp; experience by the end of the year</w:t>
            </w:r>
          </w:p>
        </w:tc>
        <w:tc>
          <w:tcPr>
            <w:tcW w:w="7694" w:type="dxa"/>
          </w:tcPr>
          <w:p w14:paraId="6CC592DE" w14:textId="7777777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A5C8C8A" wp14:editId="3B884EC5">
                      <wp:simplePos x="0" y="0"/>
                      <wp:positionH relativeFrom="column">
                        <wp:posOffset>4497246</wp:posOffset>
                      </wp:positionH>
                      <wp:positionV relativeFrom="paragraph">
                        <wp:posOffset>-586835</wp:posOffset>
                      </wp:positionV>
                      <wp:extent cx="1828800" cy="1828800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429DBA" w14:textId="77777777" w:rsidR="00A25497" w:rsidRPr="00A25497" w:rsidRDefault="00A25497" w:rsidP="00A25497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5C8C8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354.1pt;margin-top:-46.2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" filled="f" stroked="f">
                      <v:textbox style="mso-fit-shape-to-text:t">
                        <w:txbxContent>
                          <w:p w14:paraId="77429DBA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A25497" w14:paraId="39D583A0" w14:textId="77777777" w:rsidTr="00A25497">
        <w:tc>
          <w:tcPr>
            <w:tcW w:w="7694" w:type="dxa"/>
            <w:vMerge w:val="restart"/>
            <w:tcBorders>
              <w:bottom w:val="single" w:sz="24" w:space="0" w:color="7030A0"/>
            </w:tcBorders>
          </w:tcPr>
          <w:p w14:paraId="36A0A0C3" w14:textId="4CE0D4F6" w:rsidR="007C2D29" w:rsidRPr="00F42941" w:rsidRDefault="007C2D29" w:rsidP="007C2D29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Drawing (Gathering Ideas)</w:t>
            </w:r>
          </w:p>
          <w:p w14:paraId="4B441DD9" w14:textId="6555C6A3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Experiment with mark-making in sketch books</w:t>
            </w:r>
          </w:p>
          <w:p w14:paraId="0F39F2D7" w14:textId="1B8E60E4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 xml:space="preserve">Make lines: straight, wavy, curved, </w:t>
            </w:r>
            <w:r w:rsidR="00672674" w:rsidRPr="007C2D29">
              <w:rPr>
                <w:rFonts w:ascii="Calibri Light" w:hAnsi="Calibri Light" w:cs="Calibri Light"/>
              </w:rPr>
              <w:t>zigzags</w:t>
            </w:r>
            <w:r w:rsidRPr="007C2D29">
              <w:rPr>
                <w:rFonts w:ascii="Calibri Light" w:hAnsi="Calibri Light" w:cs="Calibri Light"/>
              </w:rPr>
              <w:t>, spirals, broken, criss-cross</w:t>
            </w:r>
          </w:p>
          <w:p w14:paraId="3D25CFE3" w14:textId="2021145B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Experiment with tone: light, dark, soft, gentle, hard</w:t>
            </w:r>
          </w:p>
          <w:p w14:paraId="4D7BD02C" w14:textId="7DBC73B2" w:rsidR="007C2D29" w:rsidRPr="00F42941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Experiment with different media: HB, B pencils, chalks, charcoal</w:t>
            </w:r>
          </w:p>
          <w:p w14:paraId="21EE002D" w14:textId="697080C2" w:rsidR="007C2D29" w:rsidRPr="00F42941" w:rsidRDefault="007C2D29" w:rsidP="007C2D29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Drawing (Mastering Techniques)</w:t>
            </w:r>
          </w:p>
          <w:p w14:paraId="4289902B" w14:textId="3FE61633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Use HB &amp; B pencils</w:t>
            </w:r>
          </w:p>
          <w:p w14:paraId="0D9A3844" w14:textId="6567697E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Press lightly: introduce “draw it light ‘til it’s right!”</w:t>
            </w:r>
          </w:p>
          <w:p w14:paraId="706D2ED7" w14:textId="6A0712A3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Understand how to use ‘shading’ grip – hold the pencil to use the side of</w:t>
            </w:r>
          </w:p>
          <w:p w14:paraId="27AAD968" w14:textId="3D7FB630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the point</w:t>
            </w:r>
          </w:p>
          <w:p w14:paraId="60632274" w14:textId="3D43A4B5" w:rsidR="007C2D29" w:rsidRP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Know how to make sure colour is even (use pencil grip, move page)</w:t>
            </w:r>
          </w:p>
          <w:p w14:paraId="562D9468" w14:textId="334FB403" w:rsid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7C2D29">
              <w:rPr>
                <w:rFonts w:ascii="Calibri Light" w:hAnsi="Calibri Light" w:cs="Calibri Light"/>
              </w:rPr>
              <w:t>Look for shapes in an object – use shapes to help draw an object</w:t>
            </w:r>
          </w:p>
          <w:p w14:paraId="31370CA3" w14:textId="12FBD5E0" w:rsidR="008551A6" w:rsidRPr="007C2D29" w:rsidRDefault="008551A6" w:rsidP="008551A6">
            <w:pPr>
              <w:rPr>
                <w:rFonts w:ascii="Calibri Light" w:hAnsi="Calibri Light" w:cs="Calibri Light"/>
                <w:sz w:val="13"/>
                <w:szCs w:val="13"/>
              </w:rPr>
            </w:pPr>
          </w:p>
          <w:p w14:paraId="64E92EEC" w14:textId="0B51030A" w:rsidR="008551A6" w:rsidRPr="00F42941" w:rsidRDefault="00F42941" w:rsidP="008551A6">
            <w:pPr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 xml:space="preserve">Understanding </w:t>
            </w:r>
            <w:r w:rsidR="008551A6" w:rsidRPr="00F42941">
              <w:rPr>
                <w:rFonts w:ascii="Calibri Light" w:hAnsi="Calibri Light" w:cs="Calibri Light"/>
                <w:b/>
                <w:bCs/>
              </w:rPr>
              <w:t>Colour</w:t>
            </w:r>
          </w:p>
          <w:p w14:paraId="6AD2FAC9" w14:textId="68720645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Mix primary colours</w:t>
            </w:r>
          </w:p>
          <w:p w14:paraId="3703ECB6" w14:textId="523F8703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Explore how colours make us feel</w:t>
            </w:r>
          </w:p>
          <w:p w14:paraId="1B98B93A" w14:textId="23D27948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Create shades using </w:t>
            </w:r>
            <w:r w:rsidR="007C2D29">
              <w:rPr>
                <w:rFonts w:ascii="Calibri Light" w:hAnsi="Calibri Light" w:cs="Calibri Light"/>
              </w:rPr>
              <w:t>black</w:t>
            </w:r>
            <w:r>
              <w:rPr>
                <w:rFonts w:ascii="Calibri Light" w:hAnsi="Calibri Light" w:cs="Calibri Light"/>
              </w:rPr>
              <w:t xml:space="preserve"> and white</w:t>
            </w:r>
          </w:p>
          <w:p w14:paraId="5D825E72" w14:textId="7B6F6B5B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Use different sized brushes</w:t>
            </w:r>
          </w:p>
          <w:p w14:paraId="7C767405" w14:textId="0EC3049F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Know how to care for brushes</w:t>
            </w:r>
          </w:p>
          <w:p w14:paraId="6A9512D6" w14:textId="45CF4E4E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Choosing and using different brushes</w:t>
            </w:r>
          </w:p>
          <w:p w14:paraId="3CFBDBC1" w14:textId="75A893C5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Understand that different paint can be used for different effects</w:t>
            </w:r>
          </w:p>
          <w:p w14:paraId="5F39D64A" w14:textId="13494C0E" w:rsidR="008551A6" w:rsidRPr="007C2D29" w:rsidRDefault="008551A6" w:rsidP="008551A6">
            <w:pPr>
              <w:rPr>
                <w:rFonts w:ascii="Calibri Light" w:hAnsi="Calibri Light" w:cs="Calibri Light"/>
                <w:sz w:val="13"/>
                <w:szCs w:val="13"/>
              </w:rPr>
            </w:pPr>
          </w:p>
          <w:p w14:paraId="56868C90" w14:textId="1C67E2E7" w:rsidR="008551A6" w:rsidRPr="00F42941" w:rsidRDefault="008551A6" w:rsidP="008551A6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Printing</w:t>
            </w:r>
          </w:p>
          <w:p w14:paraId="587885EB" w14:textId="76E9280B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Print using found objects</w:t>
            </w:r>
          </w:p>
          <w:p w14:paraId="69B2182B" w14:textId="0CE5972F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Know how to apply paint effectively</w:t>
            </w:r>
          </w:p>
          <w:p w14:paraId="5EE5937B" w14:textId="3394A489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Experiment with patterns</w:t>
            </w:r>
          </w:p>
          <w:p w14:paraId="6878E20D" w14:textId="344CEA73" w:rsidR="008551A6" w:rsidRPr="007C2D29" w:rsidRDefault="008551A6" w:rsidP="008551A6">
            <w:pPr>
              <w:rPr>
                <w:rFonts w:ascii="Calibri Light" w:hAnsi="Calibri Light" w:cs="Calibri Light"/>
                <w:sz w:val="13"/>
                <w:szCs w:val="13"/>
              </w:rPr>
            </w:pPr>
          </w:p>
          <w:p w14:paraId="05CB0C75" w14:textId="188E2EEB" w:rsidR="008551A6" w:rsidRPr="00F42941" w:rsidRDefault="008551A6" w:rsidP="008551A6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Collage</w:t>
            </w:r>
          </w:p>
          <w:p w14:paraId="21AAAA24" w14:textId="01421B00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 w:rsidRPr="008551A6">
              <w:rPr>
                <w:rFonts w:ascii="Calibri Light" w:hAnsi="Calibri Light" w:cs="Calibri Light"/>
              </w:rPr>
              <w:t>E</w:t>
            </w:r>
            <w:r>
              <w:rPr>
                <w:rFonts w:ascii="Calibri Light" w:hAnsi="Calibri Light" w:cs="Calibri Light"/>
              </w:rPr>
              <w:t>xperiment with ripping and tearing</w:t>
            </w:r>
          </w:p>
          <w:p w14:paraId="60127FA0" w14:textId="1F863CC0" w:rsid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Experiment with different textures</w:t>
            </w:r>
          </w:p>
          <w:p w14:paraId="7BD554E2" w14:textId="62C64FED" w:rsidR="008551A6" w:rsidRPr="008551A6" w:rsidRDefault="008551A6" w:rsidP="008551A6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Choosing the best colour for the task</w:t>
            </w:r>
          </w:p>
          <w:p w14:paraId="4E850A32" w14:textId="60E50205" w:rsidR="007C2D29" w:rsidRPr="007C2D29" w:rsidRDefault="007C2D29" w:rsidP="007C2D29">
            <w:pPr>
              <w:rPr>
                <w:rFonts w:ascii="Calibri Light" w:hAnsi="Calibri Light" w:cs="Calibri Light"/>
                <w:sz w:val="13"/>
                <w:szCs w:val="13"/>
              </w:rPr>
            </w:pPr>
          </w:p>
          <w:p w14:paraId="4C8B5C32" w14:textId="4D8192F2" w:rsidR="007C2D29" w:rsidRPr="00F42941" w:rsidRDefault="007C2D29" w:rsidP="007C2D29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Clay</w:t>
            </w:r>
          </w:p>
          <w:p w14:paraId="7EEF2521" w14:textId="03A9D538" w:rsidR="007C2D29" w:rsidRDefault="007C2D29" w:rsidP="007C2D29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Explore how to manipulate and shape</w:t>
            </w:r>
          </w:p>
          <w:p w14:paraId="30FC6366" w14:textId="76D5DA83" w:rsidR="00A25497" w:rsidRPr="007C2D29" w:rsidRDefault="007C2D29" w:rsidP="00A25497">
            <w:pPr>
              <w:pStyle w:val="ListParagraph"/>
              <w:numPr>
                <w:ilvl w:val="0"/>
                <w:numId w:val="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Use objects to add marks and decorate</w:t>
            </w:r>
          </w:p>
        </w:tc>
        <w:tc>
          <w:tcPr>
            <w:tcW w:w="7694" w:type="dxa"/>
          </w:tcPr>
          <w:p w14:paraId="7B3C5A08" w14:textId="0F027E23" w:rsidR="00E65647" w:rsidRPr="00E65647" w:rsidRDefault="00E65647" w:rsidP="00E65647">
            <w:pPr>
              <w:rPr>
                <w:rFonts w:ascii="Calibri Light" w:hAnsi="Calibri Light" w:cs="Calibri Light"/>
                <w:noProof/>
              </w:rPr>
            </w:pPr>
            <w:r>
              <w:rPr>
                <w:rFonts w:ascii="Calibri Light" w:hAnsi="Calibri Light" w:cs="Calibri Light"/>
                <w:noProof/>
              </w:rPr>
              <w:drawing>
                <wp:anchor distT="0" distB="0" distL="114300" distR="114300" simplePos="0" relativeHeight="251687936" behindDoc="0" locked="0" layoutInCell="1" allowOverlap="1" wp14:anchorId="1DEAFD3A" wp14:editId="67A407D4">
                  <wp:simplePos x="0" y="0"/>
                  <wp:positionH relativeFrom="column">
                    <wp:posOffset>3281139</wp:posOffset>
                  </wp:positionH>
                  <wp:positionV relativeFrom="paragraph">
                    <wp:posOffset>170936</wp:posOffset>
                  </wp:positionV>
                  <wp:extent cx="787941" cy="1216196"/>
                  <wp:effectExtent l="0" t="0" r="0" b="3175"/>
                  <wp:wrapNone/>
                  <wp:docPr id="9" name="Picture 9" descr="C:\Users\claire\AppData\Local\Microsoft\Windows\INetCache\Content.MSO\4DBA167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claire\AppData\Local\Microsoft\Windows\INetCache\Content.MSO\4DBA1671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6706"/>
                          <a:stretch/>
                        </pic:blipFill>
                        <pic:spPr bwMode="auto">
                          <a:xfrm>
                            <a:off x="0" y="0"/>
                            <a:ext cx="787941" cy="1216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05561A3" wp14:editId="79C4AA09">
                  <wp:simplePos x="0" y="0"/>
                  <wp:positionH relativeFrom="column">
                    <wp:posOffset>1374950</wp:posOffset>
                  </wp:positionH>
                  <wp:positionV relativeFrom="paragraph">
                    <wp:posOffset>178124</wp:posOffset>
                  </wp:positionV>
                  <wp:extent cx="1633652" cy="1225012"/>
                  <wp:effectExtent l="0" t="0" r="5080" b="0"/>
                  <wp:wrapNone/>
                  <wp:docPr id="8" name="Picture 8" descr="The Great Fire of London in 1666 – Museum of Fine Arts, Budap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Great Fire of London in 1666 – Museum of Fine Arts, Budape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3652" cy="1225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 Light" w:hAnsi="Calibri Light" w:cs="Calibri Light"/>
                <w:noProof/>
              </w:rPr>
              <w:drawing>
                <wp:anchor distT="0" distB="0" distL="114300" distR="114300" simplePos="0" relativeHeight="251685888" behindDoc="0" locked="0" layoutInCell="1" allowOverlap="1" wp14:anchorId="6FCE886E" wp14:editId="1BA84B60">
                  <wp:simplePos x="0" y="0"/>
                  <wp:positionH relativeFrom="column">
                    <wp:posOffset>206861</wp:posOffset>
                  </wp:positionH>
                  <wp:positionV relativeFrom="paragraph">
                    <wp:posOffset>177516</wp:posOffset>
                  </wp:positionV>
                  <wp:extent cx="883285" cy="1186180"/>
                  <wp:effectExtent l="0" t="0" r="0" b="0"/>
                  <wp:wrapNone/>
                  <wp:docPr id="7" name="Picture 7" descr="C:\Users\claire\AppData\Local\Microsoft\Windows\INetCache\Content.MSO\382B30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laire\AppData\Local\Microsoft\Windows\INetCache\Content.MSO\382B30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3285" cy="1186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 Light" w:hAnsi="Calibri Light" w:cs="Calibri Light"/>
                <w:noProof/>
              </w:rPr>
              <w:t xml:space="preserve">                                                                                                                                                      1</w:t>
            </w:r>
            <w:r w:rsidRPr="00E65647">
              <w:rPr>
                <w:rFonts w:ascii="Calibri Light" w:hAnsi="Calibri Light" w:cs="Calibri Light"/>
              </w:rPr>
              <w:t xml:space="preserve">  </w:t>
            </w:r>
            <w:r>
              <w:rPr>
                <w:rFonts w:ascii="Calibri Light" w:hAnsi="Calibri Light" w:cs="Calibri Light"/>
              </w:rPr>
              <w:t xml:space="preserve">                                 </w:t>
            </w:r>
            <w:r w:rsidRPr="00E65647">
              <w:rPr>
                <w:rFonts w:ascii="Calibri Light" w:hAnsi="Calibri Light" w:cs="Calibri Light"/>
              </w:rPr>
              <w:t>2                                                           3</w:t>
            </w:r>
          </w:p>
          <w:p w14:paraId="002A85BC" w14:textId="5B2C94B0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B7744AE" w14:textId="05C2A912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8F44480" w14:textId="3CD88CF3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0E6C03FE" w14:textId="065437BD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52A05449" w14:textId="767C60F8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5D7E2056" w14:textId="27962654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6492002" w14:textId="77777777" w:rsidR="00E65647" w:rsidRDefault="00E6564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AAB6CBE" w14:textId="79F9B084" w:rsidR="00A25497" w:rsidRPr="00E65647" w:rsidRDefault="00E65647" w:rsidP="00E6564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1.</w:t>
            </w:r>
            <w:r w:rsidR="008551A6" w:rsidRPr="00E65647">
              <w:rPr>
                <w:rFonts w:ascii="Calibri Light" w:hAnsi="Calibri Light" w:cs="Calibri Light"/>
              </w:rPr>
              <w:t>Melissa McKinnon</w:t>
            </w:r>
            <w:r w:rsidR="00620763" w:rsidRPr="00E65647">
              <w:rPr>
                <w:rFonts w:ascii="Calibri Light" w:hAnsi="Calibri Light" w:cs="Calibri Light"/>
              </w:rPr>
              <w:t xml:space="preserve"> (Vibrant Autumn)</w:t>
            </w:r>
          </w:p>
          <w:p w14:paraId="26A0F15D" w14:textId="2B51C7F2" w:rsidR="00620763" w:rsidRPr="00E65647" w:rsidRDefault="00E65647" w:rsidP="00E6564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2.</w:t>
            </w:r>
            <w:r w:rsidR="00620763" w:rsidRPr="00E65647">
              <w:rPr>
                <w:rFonts w:ascii="Calibri Light" w:hAnsi="Calibri Light" w:cs="Calibri Light"/>
              </w:rPr>
              <w:t xml:space="preserve">The Great Fire of London in 1666: </w:t>
            </w:r>
            <w:proofErr w:type="spellStart"/>
            <w:r w:rsidR="00620763" w:rsidRPr="00E65647">
              <w:rPr>
                <w:rFonts w:ascii="Calibri Light" w:hAnsi="Calibri Light" w:cs="Calibri Light"/>
              </w:rPr>
              <w:t>Lieve</w:t>
            </w:r>
            <w:proofErr w:type="spellEnd"/>
            <w:r w:rsidR="00620763" w:rsidRPr="00E65647">
              <w:rPr>
                <w:rFonts w:ascii="Calibri Light" w:hAnsi="Calibri Light" w:cs="Calibri Light"/>
              </w:rPr>
              <w:t xml:space="preserve"> </w:t>
            </w:r>
            <w:proofErr w:type="spellStart"/>
            <w:r w:rsidR="00620763" w:rsidRPr="00E65647">
              <w:rPr>
                <w:rFonts w:ascii="Calibri Light" w:hAnsi="Calibri Light" w:cs="Calibri Light"/>
              </w:rPr>
              <w:t>Verschuier</w:t>
            </w:r>
            <w:proofErr w:type="spellEnd"/>
          </w:p>
          <w:p w14:paraId="3980ED11" w14:textId="00DCF826" w:rsidR="00194ECE" w:rsidRDefault="00E65647" w:rsidP="00E65647">
            <w:r>
              <w:t xml:space="preserve">    </w:t>
            </w:r>
            <w:hyperlink r:id="rId12" w:history="1">
              <w:r w:rsidR="00194ECE">
                <w:rPr>
                  <w:rStyle w:val="Hyperlink"/>
                </w:rPr>
                <w:t>Fir Brit London Great Fire 1666 — Google Arts &amp; Culture</w:t>
              </w:r>
            </w:hyperlink>
          </w:p>
          <w:p w14:paraId="4E1B6D1F" w14:textId="1C503298" w:rsidR="00620763" w:rsidRPr="00E65647" w:rsidRDefault="00E65647" w:rsidP="00E65647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3. </w:t>
            </w:r>
            <w:r w:rsidR="00620763" w:rsidRPr="00E65647">
              <w:rPr>
                <w:rFonts w:ascii="Calibri Light" w:hAnsi="Calibri Light" w:cs="Calibri Light"/>
              </w:rPr>
              <w:t>Edward Tingatinga</w:t>
            </w:r>
          </w:p>
          <w:p w14:paraId="2D778546" w14:textId="602AB7BC" w:rsidR="00A25497" w:rsidRDefault="00A25497" w:rsidP="008551A6">
            <w:pPr>
              <w:rPr>
                <w:rFonts w:ascii="Calibri Light" w:hAnsi="Calibri Light" w:cs="Calibri Light"/>
              </w:rPr>
            </w:pPr>
          </w:p>
          <w:p w14:paraId="5D409682" w14:textId="67973D6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11DAEF64" w14:textId="0F24C7D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171E93F7" w14:textId="33229333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0B1F2CE5" w14:textId="4557E6DE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60A0F94" w14:textId="4B044C25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  <w:p w14:paraId="40A94C00" w14:textId="1E921237" w:rsidR="00A25497" w:rsidRDefault="00A25497" w:rsidP="00194ECE">
            <w:pPr>
              <w:rPr>
                <w:rFonts w:ascii="Calibri Light" w:hAnsi="Calibri Light" w:cs="Calibri Light"/>
              </w:rPr>
            </w:pPr>
          </w:p>
        </w:tc>
      </w:tr>
      <w:tr w:rsidR="00A25497" w14:paraId="4E77261C" w14:textId="77777777" w:rsidTr="00A25497">
        <w:tc>
          <w:tcPr>
            <w:tcW w:w="7694" w:type="dxa"/>
            <w:vMerge/>
            <w:tcBorders>
              <w:bottom w:val="single" w:sz="24" w:space="0" w:color="7030A0"/>
            </w:tcBorders>
          </w:tcPr>
          <w:p w14:paraId="4F2772FB" w14:textId="7777777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94" w:type="dxa"/>
            <w:tcBorders>
              <w:bottom w:val="single" w:sz="4" w:space="0" w:color="auto"/>
            </w:tcBorders>
          </w:tcPr>
          <w:p w14:paraId="3772E991" w14:textId="18A5A66F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The vocabulary children need to know &amp; use includes:</w:t>
            </w:r>
          </w:p>
        </w:tc>
      </w:tr>
      <w:tr w:rsidR="00A25497" w14:paraId="3B9313CE" w14:textId="77777777" w:rsidTr="00A25497">
        <w:tc>
          <w:tcPr>
            <w:tcW w:w="7694" w:type="dxa"/>
            <w:vMerge/>
            <w:tcBorders>
              <w:bottom w:val="single" w:sz="24" w:space="0" w:color="auto"/>
            </w:tcBorders>
          </w:tcPr>
          <w:p w14:paraId="4BFDD01F" w14:textId="77777777" w:rsidR="00A25497" w:rsidRDefault="00A25497" w:rsidP="00A25497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94" w:type="dxa"/>
            <w:tcBorders>
              <w:bottom w:val="single" w:sz="24" w:space="0" w:color="auto"/>
            </w:tcBorders>
          </w:tcPr>
          <w:p w14:paraId="22F44A57" w14:textId="53F30543" w:rsidR="00C237CC" w:rsidRPr="00E65647" w:rsidRDefault="00C237CC" w:rsidP="00E65647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</w:rPr>
            </w:pPr>
            <w:r w:rsidRPr="00E65647">
              <w:rPr>
                <w:rFonts w:ascii="Calibri Light" w:hAnsi="Calibri Light" w:cs="Calibri Light"/>
              </w:rPr>
              <w:t>HB, B – hardness of pencil lead</w:t>
            </w:r>
          </w:p>
          <w:p w14:paraId="10D4AAB3" w14:textId="77777777" w:rsidR="00C237CC" w:rsidRPr="00F51E03" w:rsidRDefault="00C237CC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F51E03">
              <w:rPr>
                <w:rFonts w:ascii="Calibri Light" w:hAnsi="Calibri Light" w:cs="Calibri Light"/>
              </w:rPr>
              <w:t>Shading</w:t>
            </w:r>
          </w:p>
          <w:p w14:paraId="6485126A" w14:textId="620732FC" w:rsidR="00C237CC" w:rsidRPr="00F51E03" w:rsidRDefault="00C237CC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F51E03">
              <w:rPr>
                <w:rFonts w:ascii="Calibri Light" w:hAnsi="Calibri Light" w:cs="Calibri Light"/>
              </w:rPr>
              <w:t>Tone: light, dark</w:t>
            </w:r>
          </w:p>
          <w:p w14:paraId="623729F1" w14:textId="50E2E57F" w:rsidR="00C237CC" w:rsidRPr="00F51E03" w:rsidRDefault="00C237CC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F51E03">
              <w:rPr>
                <w:rFonts w:ascii="Calibri Light" w:hAnsi="Calibri Light" w:cs="Calibri Light"/>
              </w:rPr>
              <w:t xml:space="preserve">Line: straight, wavy, curved, </w:t>
            </w:r>
            <w:r w:rsidR="00672674" w:rsidRPr="00F51E03">
              <w:rPr>
                <w:rFonts w:ascii="Calibri Light" w:hAnsi="Calibri Light" w:cs="Calibri Light"/>
              </w:rPr>
              <w:t>zigzags</w:t>
            </w:r>
            <w:r w:rsidRPr="00F51E03">
              <w:rPr>
                <w:rFonts w:ascii="Calibri Light" w:hAnsi="Calibri Light" w:cs="Calibri Light"/>
              </w:rPr>
              <w:t>, spirals, broken, criss-cross</w:t>
            </w:r>
          </w:p>
          <w:p w14:paraId="7950F93C" w14:textId="77777777" w:rsidR="00C237CC" w:rsidRPr="00F51E03" w:rsidRDefault="00C237CC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F51E03">
              <w:rPr>
                <w:rFonts w:ascii="Calibri Light" w:hAnsi="Calibri Light" w:cs="Calibri Light"/>
              </w:rPr>
              <w:t>Chalk</w:t>
            </w:r>
          </w:p>
          <w:p w14:paraId="450756A9" w14:textId="1061AA94" w:rsidR="00A25497" w:rsidRDefault="00C237CC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 w:rsidRPr="00F51E03">
              <w:rPr>
                <w:rFonts w:ascii="Calibri Light" w:hAnsi="Calibri Light" w:cs="Calibri Light"/>
              </w:rPr>
              <w:t>Charcoal</w:t>
            </w:r>
          </w:p>
          <w:p w14:paraId="0DD99E99" w14:textId="7CCB92AC" w:rsidR="00F51E03" w:rsidRDefault="00F51E03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Mix</w:t>
            </w:r>
            <w:r w:rsidR="00E65647">
              <w:rPr>
                <w:rFonts w:ascii="Calibri Light" w:hAnsi="Calibri Light" w:cs="Calibri Light"/>
              </w:rPr>
              <w:t xml:space="preserve"> </w:t>
            </w:r>
          </w:p>
          <w:p w14:paraId="1B5FD319" w14:textId="1F671103" w:rsidR="00F51E03" w:rsidRDefault="00F51E03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Shade</w:t>
            </w:r>
          </w:p>
          <w:p w14:paraId="23ACCC2D" w14:textId="3444CB46" w:rsidR="00F51E03" w:rsidRDefault="00F51E03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Print</w:t>
            </w:r>
          </w:p>
          <w:p w14:paraId="05EF93E7" w14:textId="624D2D03" w:rsidR="00F51E03" w:rsidRDefault="00F51E03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Ripping / tearing</w:t>
            </w:r>
          </w:p>
          <w:p w14:paraId="6CD4D242" w14:textId="4F66F325" w:rsidR="00A25497" w:rsidRPr="00F51E03" w:rsidRDefault="00F51E03" w:rsidP="00E65647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Texture </w:t>
            </w:r>
          </w:p>
        </w:tc>
      </w:tr>
    </w:tbl>
    <w:p w14:paraId="146B99FC" w14:textId="492F1E30" w:rsidR="00A25497" w:rsidRPr="00A25497" w:rsidRDefault="00194ECE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 w:rsidRPr="00B654FB">
        <w:rPr>
          <w:rFonts w:asciiTheme="majorHAnsi" w:hAnsiTheme="majorHAnsi"/>
          <w:noProof/>
          <w:color w:val="7030A0"/>
          <w:sz w:val="44"/>
          <w:lang w:eastAsia="en-GB"/>
        </w:rPr>
        <w:lastRenderedPageBreak/>
        <w:drawing>
          <wp:anchor distT="0" distB="0" distL="114300" distR="114300" simplePos="0" relativeHeight="251676672" behindDoc="0" locked="0" layoutInCell="1" allowOverlap="1" wp14:anchorId="2FA5FC4B" wp14:editId="0DCC8F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7EFF0B58" w14:textId="77777777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25D335C4" w14:textId="77777777" w:rsidTr="006078A0">
        <w:tc>
          <w:tcPr>
            <w:tcW w:w="7694" w:type="dxa"/>
            <w:tcBorders>
              <w:bottom w:val="single" w:sz="4" w:space="0" w:color="auto"/>
            </w:tcBorders>
          </w:tcPr>
          <w:p w14:paraId="19633505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What children need to know &amp; experience by the end of the year</w:t>
            </w:r>
          </w:p>
        </w:tc>
        <w:tc>
          <w:tcPr>
            <w:tcW w:w="7694" w:type="dxa"/>
          </w:tcPr>
          <w:p w14:paraId="0DF5B2A6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8350925" wp14:editId="45AC9154">
                      <wp:simplePos x="0" y="0"/>
                      <wp:positionH relativeFrom="column">
                        <wp:posOffset>4497246</wp:posOffset>
                      </wp:positionH>
                      <wp:positionV relativeFrom="paragraph">
                        <wp:posOffset>-586835</wp:posOffset>
                      </wp:positionV>
                      <wp:extent cx="1828800" cy="18288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AD00E3A" w14:textId="77777777" w:rsidR="00A25497" w:rsidRPr="00A25497" w:rsidRDefault="00A25497" w:rsidP="00A25497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350925" id="Text Box 2" o:spid="_x0000_s1027" type="#_x0000_t202" style="position:absolute;left:0;text-align:left;margin-left:354.1pt;margin-top:-46.2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" filled="f" stroked="f">
                      <v:textbox style="mso-fit-shape-to-text:t">
                        <w:txbxContent>
                          <w:p w14:paraId="7AD00E3A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E52609" w14:paraId="288C911C" w14:textId="77777777" w:rsidTr="00E52609">
        <w:trPr>
          <w:trHeight w:val="8928"/>
        </w:trPr>
        <w:tc>
          <w:tcPr>
            <w:tcW w:w="7694" w:type="dxa"/>
          </w:tcPr>
          <w:p w14:paraId="16D6E290" w14:textId="0513F8B3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Drawing (Gathering Ideas)</w:t>
            </w:r>
          </w:p>
          <w:p w14:paraId="5B1D5EA2" w14:textId="77777777" w:rsidR="00E52609" w:rsidRPr="00A74B92" w:rsidRDefault="00E52609" w:rsidP="007B61F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Use viewfinders to focus observations &amp; shapes to add details to drawings</w:t>
            </w:r>
          </w:p>
          <w:p w14:paraId="10C44F29" w14:textId="18C545A0" w:rsidR="00E52609" w:rsidRPr="00A74B92" w:rsidRDefault="00E52609" w:rsidP="007B61F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Experiment with different types of lines</w:t>
            </w:r>
          </w:p>
          <w:p w14:paraId="561D975C" w14:textId="7F7C77A0" w:rsidR="00E52609" w:rsidRPr="00A74B92" w:rsidRDefault="00E52609" w:rsidP="007B61F1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Experiment with different media – express likes/dislikes</w:t>
            </w:r>
          </w:p>
          <w:p w14:paraId="7CA24CE5" w14:textId="4A4803CF" w:rsidR="00E52609" w:rsidRPr="00A74B92" w:rsidRDefault="00E52609" w:rsidP="007C2D29">
            <w:pPr>
              <w:pStyle w:val="ListParagraph"/>
              <w:numPr>
                <w:ilvl w:val="0"/>
                <w:numId w:val="2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Explore language: tone, line, sketch, blending, shadows</w:t>
            </w:r>
          </w:p>
          <w:p w14:paraId="628B910F" w14:textId="17EE143A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Drawing (Mastering Techniques)</w:t>
            </w:r>
          </w:p>
          <w:p w14:paraId="3BFB97AA" w14:textId="77777777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Use different gradients of pencils (HB, 2B, 4B)</w:t>
            </w:r>
          </w:p>
          <w:p w14:paraId="27A01E2E" w14:textId="450BB87F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Knows &amp; uses “draw it light ‘til it’s right!” when generating sketches &amp;</w:t>
            </w:r>
          </w:p>
          <w:p w14:paraId="44B28D8C" w14:textId="77777777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drawing</w:t>
            </w:r>
          </w:p>
          <w:p w14:paraId="10ED0E9A" w14:textId="54DCAD24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Uses ‘shading’ grip</w:t>
            </w:r>
          </w:p>
          <w:p w14:paraId="7155DC25" w14:textId="45F024D2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Makes sure colour is even (directionality of stroke, even coverage)</w:t>
            </w:r>
          </w:p>
          <w:p w14:paraId="05EB6C1C" w14:textId="1C5B69FA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Uses shapes to create guidelines for drawings</w:t>
            </w:r>
          </w:p>
          <w:p w14:paraId="238AA1F4" w14:textId="06E61C21" w:rsidR="00E52609" w:rsidRPr="00A74B92" w:rsidRDefault="00E52609" w:rsidP="007B61F1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With adult help, adds light/dark to a sketch (experiment with blending)</w:t>
            </w:r>
          </w:p>
          <w:p w14:paraId="3FBC9B25" w14:textId="77777777" w:rsidR="00E52609" w:rsidRPr="00A74B92" w:rsidRDefault="00E52609" w:rsidP="007C2D29">
            <w:pPr>
              <w:rPr>
                <w:rFonts w:ascii="Calibri Light" w:hAnsi="Calibri Light" w:cs="Calibri Light"/>
                <w:sz w:val="11"/>
                <w:szCs w:val="13"/>
              </w:rPr>
            </w:pPr>
          </w:p>
          <w:p w14:paraId="491C4F5D" w14:textId="36F2C2CA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Understanding Colour</w:t>
            </w:r>
          </w:p>
          <w:p w14:paraId="32E579E2" w14:textId="77777777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Be able to match colours</w:t>
            </w:r>
          </w:p>
          <w:p w14:paraId="141D3A5E" w14:textId="77777777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Know, name and make secondary colours</w:t>
            </w:r>
          </w:p>
          <w:p w14:paraId="6F427359" w14:textId="77777777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Mix colours to create tints and shades</w:t>
            </w:r>
          </w:p>
          <w:p w14:paraId="486C3F1B" w14:textId="77777777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Matching colours by mixing with powder paint, watercolours etc.</w:t>
            </w:r>
          </w:p>
          <w:p w14:paraId="5490E919" w14:textId="3D01A800" w:rsidR="00E52609" w:rsidRPr="00A74B92" w:rsidRDefault="00E52609" w:rsidP="007C2D29">
            <w:pPr>
              <w:rPr>
                <w:rFonts w:ascii="Calibri Light" w:hAnsi="Calibri Light" w:cs="Calibri Light"/>
                <w:sz w:val="11"/>
                <w:szCs w:val="13"/>
              </w:rPr>
            </w:pPr>
          </w:p>
          <w:p w14:paraId="7EADF1B7" w14:textId="77777777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Collage</w:t>
            </w:r>
          </w:p>
          <w:p w14:paraId="14D40CE3" w14:textId="77777777" w:rsidR="00E52609" w:rsidRPr="00A74B92" w:rsidRDefault="00E52609" w:rsidP="00A74B9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Experiment with different textures and techniques</w:t>
            </w:r>
          </w:p>
          <w:p w14:paraId="794796C1" w14:textId="77777777" w:rsidR="00E52609" w:rsidRPr="00A74B92" w:rsidRDefault="00E52609" w:rsidP="00A74B9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Have a knowledge of the colour wheel to choose the best colour for a task</w:t>
            </w:r>
          </w:p>
          <w:p w14:paraId="52EC6041" w14:textId="77777777" w:rsidR="00E52609" w:rsidRPr="00A74B92" w:rsidRDefault="00E52609" w:rsidP="00A74B92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Create a photomontage</w:t>
            </w:r>
          </w:p>
          <w:p w14:paraId="5D8F1FE2" w14:textId="77777777" w:rsidR="00E52609" w:rsidRPr="00A74B92" w:rsidRDefault="00E52609" w:rsidP="007C2D29">
            <w:pPr>
              <w:rPr>
                <w:rFonts w:ascii="Calibri Light" w:hAnsi="Calibri Light" w:cs="Calibri Light"/>
                <w:sz w:val="11"/>
                <w:szCs w:val="13"/>
              </w:rPr>
            </w:pPr>
          </w:p>
          <w:p w14:paraId="6B87E555" w14:textId="77777777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Textiles</w:t>
            </w:r>
          </w:p>
          <w:p w14:paraId="13472A00" w14:textId="1D5307F6" w:rsidR="00E52609" w:rsidRPr="00A74B92" w:rsidRDefault="00E52609" w:rsidP="00A74B92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>Paper weaving</w:t>
            </w:r>
          </w:p>
          <w:p w14:paraId="64FBF890" w14:textId="6423E644" w:rsidR="00E52609" w:rsidRPr="00A74B92" w:rsidRDefault="00E52609" w:rsidP="00A74B92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20"/>
              </w:rPr>
            </w:pPr>
            <w:r w:rsidRPr="00A74B92">
              <w:rPr>
                <w:rFonts w:ascii="Calibri Light" w:hAnsi="Calibri Light" w:cs="Calibri Light"/>
                <w:sz w:val="20"/>
              </w:rPr>
              <w:t xml:space="preserve">Create a circular loom by experimenting with wool, </w:t>
            </w:r>
            <w:proofErr w:type="gramStart"/>
            <w:r w:rsidRPr="00A74B92">
              <w:rPr>
                <w:rFonts w:ascii="Calibri Light" w:hAnsi="Calibri Light" w:cs="Calibri Light"/>
                <w:sz w:val="20"/>
              </w:rPr>
              <w:t>ribbons  &amp;</w:t>
            </w:r>
            <w:proofErr w:type="gramEnd"/>
            <w:r w:rsidRPr="00A74B92">
              <w:rPr>
                <w:rFonts w:ascii="Calibri Light" w:hAnsi="Calibri Light" w:cs="Calibri Light"/>
                <w:sz w:val="20"/>
              </w:rPr>
              <w:t xml:space="preserve"> fabric</w:t>
            </w:r>
          </w:p>
          <w:p w14:paraId="63FA58A0" w14:textId="77777777" w:rsidR="00E52609" w:rsidRPr="00A74B92" w:rsidRDefault="00E52609" w:rsidP="007C2D29">
            <w:pPr>
              <w:rPr>
                <w:rFonts w:ascii="Calibri Light" w:hAnsi="Calibri Light" w:cs="Calibri Light"/>
                <w:sz w:val="11"/>
                <w:szCs w:val="13"/>
              </w:rPr>
            </w:pPr>
          </w:p>
          <w:p w14:paraId="04BACB48" w14:textId="06CE68DF" w:rsidR="00E52609" w:rsidRPr="00A74B92" w:rsidRDefault="00E52609" w:rsidP="007C2D29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Printing</w:t>
            </w:r>
          </w:p>
          <w:p w14:paraId="3799D88D" w14:textId="3E4250D1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Cs/>
                <w:sz w:val="20"/>
              </w:rPr>
              <w:t>Use found objects to print in the style of an artist</w:t>
            </w:r>
          </w:p>
          <w:p w14:paraId="11234416" w14:textId="13E0EFB4" w:rsidR="00E52609" w:rsidRPr="00A74B92" w:rsidRDefault="00E52609" w:rsidP="00A74B92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Cs/>
                <w:sz w:val="20"/>
              </w:rPr>
              <w:t>Know how to manage amounts of paint to make sure of clear, crisp shapes</w:t>
            </w:r>
          </w:p>
          <w:p w14:paraId="375877A0" w14:textId="4B570796" w:rsidR="00E52609" w:rsidRPr="00A74B92" w:rsidRDefault="00E52609" w:rsidP="00A74B92">
            <w:pPr>
              <w:rPr>
                <w:rFonts w:ascii="Calibri Light" w:hAnsi="Calibri Light" w:cs="Calibri Light"/>
                <w:bCs/>
                <w:sz w:val="20"/>
              </w:rPr>
            </w:pPr>
          </w:p>
          <w:p w14:paraId="64CAE95F" w14:textId="3B200185" w:rsidR="00E52609" w:rsidRPr="00A74B92" w:rsidRDefault="00E52609" w:rsidP="00A74B92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A74B92">
              <w:rPr>
                <w:rFonts w:ascii="Calibri Light" w:hAnsi="Calibri Light" w:cs="Calibri Light"/>
                <w:b/>
                <w:bCs/>
                <w:sz w:val="20"/>
              </w:rPr>
              <w:t>Digital Art</w:t>
            </w:r>
          </w:p>
          <w:p w14:paraId="7D4602D3" w14:textId="50FC67F3" w:rsidR="00E52609" w:rsidRPr="00E52609" w:rsidRDefault="00E52609" w:rsidP="00E52609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sz w:val="20"/>
              </w:rPr>
            </w:pPr>
            <w:r w:rsidRPr="00E52609">
              <w:rPr>
                <w:rFonts w:ascii="Calibri Light" w:hAnsi="Calibri Light" w:cs="Calibri Light"/>
                <w:sz w:val="20"/>
              </w:rPr>
              <w:t>Know how to take an effective photograph with specifics on focus, the viewfinder, light and positioning</w:t>
            </w:r>
          </w:p>
          <w:p w14:paraId="32C2612B" w14:textId="359C9465" w:rsidR="00E52609" w:rsidRPr="00E52609" w:rsidRDefault="00E52609" w:rsidP="00E52609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</w:rPr>
            </w:pPr>
            <w:r w:rsidRPr="00E52609">
              <w:rPr>
                <w:rFonts w:ascii="Calibri Light" w:hAnsi="Calibri Light" w:cs="Calibri Light"/>
                <w:sz w:val="20"/>
              </w:rPr>
              <w:t>Create a simple photomontage</w:t>
            </w:r>
          </w:p>
        </w:tc>
        <w:tc>
          <w:tcPr>
            <w:tcW w:w="7694" w:type="dxa"/>
          </w:tcPr>
          <w:p w14:paraId="5B9585F7" w14:textId="6A38A000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708FEE4B" wp14:editId="2913A099">
                  <wp:simplePos x="0" y="0"/>
                  <wp:positionH relativeFrom="column">
                    <wp:posOffset>3311592</wp:posOffset>
                  </wp:positionH>
                  <wp:positionV relativeFrom="paragraph">
                    <wp:posOffset>180773</wp:posOffset>
                  </wp:positionV>
                  <wp:extent cx="1498060" cy="1117332"/>
                  <wp:effectExtent l="0" t="0" r="6985" b="6985"/>
                  <wp:wrapNone/>
                  <wp:docPr id="18" name="Picture 18" descr="Animation Art:Concept Art, Mary Blair It's A Small World Painting Original Art (Walt Disney,&#10;1964).... (Total: 2 Illustration Art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nimation Art:Concept Art, Mary Blair It's A Small World Painting Original Art (Walt Disney,&#10;1964).... (Total: 2 Illustration Art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060" cy="11173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0F37FE6B" wp14:editId="33CFE797">
                  <wp:simplePos x="0" y="0"/>
                  <wp:positionH relativeFrom="column">
                    <wp:posOffset>1558128</wp:posOffset>
                  </wp:positionH>
                  <wp:positionV relativeFrom="paragraph">
                    <wp:posOffset>182826</wp:posOffset>
                  </wp:positionV>
                  <wp:extent cx="1474786" cy="1099226"/>
                  <wp:effectExtent l="0" t="0" r="0" b="5715"/>
                  <wp:wrapNone/>
                  <wp:docPr id="16" name="Picture 16" descr="Color Study. Squares with Concentric Circles, 1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olor Study. Squares with Concentric Circles, 19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786" cy="10992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AB075CD" wp14:editId="5FD37210">
                  <wp:simplePos x="0" y="0"/>
                  <wp:positionH relativeFrom="margin">
                    <wp:posOffset>234734</wp:posOffset>
                  </wp:positionH>
                  <wp:positionV relativeFrom="paragraph">
                    <wp:posOffset>183556</wp:posOffset>
                  </wp:positionV>
                  <wp:extent cx="1071659" cy="1079770"/>
                  <wp:effectExtent l="0" t="0" r="0" b="6350"/>
                  <wp:wrapNone/>
                  <wp:docPr id="17" name="Picture 17" descr="https://news.artnet.com/app/news-upload/2019/10/alma-thomas-chrsitie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news.artnet.com/app/news-upload/2019/10/alma-thomas-chrsitie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1659" cy="107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4A9EAD" w14:textId="59743A99" w:rsidR="00E52609" w:rsidRDefault="00E52609" w:rsidP="00A74B92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   1                                        2                                                     3                   </w:t>
            </w:r>
          </w:p>
          <w:p w14:paraId="080D0681" w14:textId="3F6412E4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21830E8C" w14:textId="72F087AC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79D323FF" w14:textId="44E0729E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3ADF290F" w14:textId="4A5C9295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40A638F5" w14:textId="64F399FE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19B054E9" w14:textId="77546935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19FE7BC9" w14:textId="570B9773" w:rsidR="00E52609" w:rsidRPr="00A74B92" w:rsidRDefault="00E52609" w:rsidP="00A74B92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</w:rPr>
            </w:pPr>
            <w:r w:rsidRPr="00A74B92">
              <w:rPr>
                <w:rFonts w:ascii="Calibri Light" w:hAnsi="Calibri Light" w:cs="Calibri Light"/>
              </w:rPr>
              <w:t>Work of Alma Thomas</w:t>
            </w:r>
            <w:r>
              <w:rPr>
                <w:rFonts w:ascii="Calibri Light" w:hAnsi="Calibri Light" w:cs="Calibri Light"/>
              </w:rPr>
              <w:t xml:space="preserve"> (A Fantastic Sunset)</w:t>
            </w:r>
          </w:p>
          <w:p w14:paraId="06842AD0" w14:textId="7104CF97" w:rsidR="00E52609" w:rsidRDefault="00E52609" w:rsidP="00A74B92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</w:rPr>
            </w:pPr>
            <w:r w:rsidRPr="00A74B92">
              <w:rPr>
                <w:rFonts w:ascii="Calibri Light" w:hAnsi="Calibri Light" w:cs="Calibri Light"/>
              </w:rPr>
              <w:t>Wassily Kandinsky (Squares with Concentric Circles)</w:t>
            </w:r>
          </w:p>
          <w:p w14:paraId="609CD508" w14:textId="0BE681C3" w:rsidR="00E52609" w:rsidRPr="00A74B92" w:rsidRDefault="00E52609" w:rsidP="00A74B92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Mary Blair (It’s a Small World)</w:t>
            </w:r>
          </w:p>
          <w:p w14:paraId="176B3280" w14:textId="77777777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067D102D" w14:textId="77777777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7C2262A9" w14:textId="77777777" w:rsidR="00E52609" w:rsidRPr="00E52609" w:rsidRDefault="00E52609" w:rsidP="00E52609">
            <w:pPr>
              <w:rPr>
                <w:rFonts w:ascii="Calibri Light" w:hAnsi="Calibri Light" w:cs="Calibri Light"/>
                <w:b/>
              </w:rPr>
            </w:pPr>
            <w:r w:rsidRPr="00E52609">
              <w:rPr>
                <w:rFonts w:ascii="Calibri Light" w:hAnsi="Calibri Light" w:cs="Calibri Light"/>
                <w:b/>
              </w:rPr>
              <w:t>The vocabulary children need to know &amp; use includes:</w:t>
            </w:r>
          </w:p>
          <w:p w14:paraId="4E2FF64A" w14:textId="77777777" w:rsidR="00E52609" w:rsidRPr="00E52609" w:rsidRDefault="00E52609" w:rsidP="00E52609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</w:rPr>
            </w:pPr>
            <w:r w:rsidRPr="00E52609">
              <w:rPr>
                <w:rFonts w:ascii="Calibri Light" w:hAnsi="Calibri Light" w:cs="Calibri Light"/>
              </w:rPr>
              <w:t>Sketch</w:t>
            </w:r>
          </w:p>
          <w:p w14:paraId="21084954" w14:textId="77777777" w:rsidR="00E52609" w:rsidRPr="00436308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436308">
              <w:rPr>
                <w:rFonts w:ascii="Calibri Light" w:hAnsi="Calibri Light" w:cs="Calibri Light"/>
              </w:rPr>
              <w:t>Gradient</w:t>
            </w:r>
          </w:p>
          <w:p w14:paraId="55F1EA30" w14:textId="77777777" w:rsidR="00E52609" w:rsidRPr="00436308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436308">
              <w:rPr>
                <w:rFonts w:ascii="Calibri Light" w:hAnsi="Calibri Light" w:cs="Calibri Light"/>
              </w:rPr>
              <w:t>Shading grip</w:t>
            </w:r>
          </w:p>
          <w:p w14:paraId="3CB22900" w14:textId="77777777" w:rsidR="00E52609" w:rsidRPr="00436308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436308">
              <w:rPr>
                <w:rFonts w:ascii="Calibri Light" w:hAnsi="Calibri Light" w:cs="Calibri Light"/>
              </w:rPr>
              <w:t>Directionality – colour in the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436308">
              <w:rPr>
                <w:rFonts w:ascii="Calibri Light" w:hAnsi="Calibri Light" w:cs="Calibri Light"/>
              </w:rPr>
              <w:t>same direction</w:t>
            </w:r>
          </w:p>
          <w:p w14:paraId="19DBBE9E" w14:textId="77777777" w:rsidR="00E52609" w:rsidRPr="00436308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436308">
              <w:rPr>
                <w:rFonts w:ascii="Calibri Light" w:hAnsi="Calibri Light" w:cs="Calibri Light"/>
              </w:rPr>
              <w:t>Coverage – colour looks the same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436308">
              <w:rPr>
                <w:rFonts w:ascii="Calibri Light" w:hAnsi="Calibri Light" w:cs="Calibri Light"/>
              </w:rPr>
              <w:t>all over space (no white etc)</w:t>
            </w:r>
          </w:p>
          <w:p w14:paraId="1E2C702B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 w:rsidRPr="00436308">
              <w:rPr>
                <w:rFonts w:ascii="Calibri Light" w:hAnsi="Calibri Light" w:cs="Calibri Light"/>
              </w:rPr>
              <w:t>Tone: light, dark, shadow</w:t>
            </w:r>
          </w:p>
          <w:p w14:paraId="29D7E103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Primary and Secondary</w:t>
            </w:r>
          </w:p>
          <w:p w14:paraId="59DFFD31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Tint and shade</w:t>
            </w:r>
          </w:p>
          <w:p w14:paraId="0101171F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Ripping and tearing</w:t>
            </w:r>
          </w:p>
          <w:p w14:paraId="21E0BD55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Texture</w:t>
            </w:r>
          </w:p>
          <w:p w14:paraId="45CC1AC8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Photomontage</w:t>
            </w:r>
          </w:p>
          <w:p w14:paraId="422C32C6" w14:textId="77777777" w:rsidR="00E52609" w:rsidRDefault="00E52609" w:rsidP="0043630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Weaving</w:t>
            </w:r>
          </w:p>
          <w:p w14:paraId="22120668" w14:textId="66CA684D" w:rsidR="00E52609" w:rsidRDefault="00E52609" w:rsidP="00C237CC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Focus, viewfinder, light, positioning</w:t>
            </w:r>
          </w:p>
          <w:p w14:paraId="5CE1A87A" w14:textId="77777777" w:rsidR="00E52609" w:rsidRPr="00E52609" w:rsidRDefault="00E52609" w:rsidP="00E52609"/>
          <w:p w14:paraId="71FF5FEF" w14:textId="77777777" w:rsidR="00E52609" w:rsidRPr="00E52609" w:rsidRDefault="00E52609" w:rsidP="00E52609"/>
          <w:p w14:paraId="27183AD8" w14:textId="77777777" w:rsidR="00E52609" w:rsidRPr="00E52609" w:rsidRDefault="00E52609" w:rsidP="00E52609"/>
          <w:p w14:paraId="1888B831" w14:textId="6A289ECF" w:rsidR="00E52609" w:rsidRPr="00E52609" w:rsidRDefault="00E52609" w:rsidP="00E52609">
            <w:pPr>
              <w:tabs>
                <w:tab w:val="left" w:pos="4703"/>
              </w:tabs>
            </w:pPr>
          </w:p>
        </w:tc>
      </w:tr>
    </w:tbl>
    <w:p w14:paraId="5E69FE24" w14:textId="77777777" w:rsidR="00E52609" w:rsidRDefault="00E52609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</w:p>
    <w:p w14:paraId="0E15AB41" w14:textId="77777777" w:rsidR="00E52609" w:rsidRDefault="00E52609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</w:p>
    <w:p w14:paraId="08919332" w14:textId="58751A24" w:rsidR="00A25497" w:rsidRPr="00A25497" w:rsidRDefault="00E52609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85028E6" wp14:editId="04012124">
                <wp:simplePos x="0" y="0"/>
                <wp:positionH relativeFrom="column">
                  <wp:posOffset>9444787</wp:posOffset>
                </wp:positionH>
                <wp:positionV relativeFrom="paragraph">
                  <wp:posOffset>-225438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CA3BEF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5028E6" id="Text Box 3" o:spid="_x0000_s1028" type="#_x0000_t202" style="position:absolute;left:0;text-align:left;margin-left:743.7pt;margin-top:-17.7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" filled="f" stroked="f">
                <v:textbox style="mso-fit-shape-to-text:t">
                  <w:txbxContent>
                    <w:p w14:paraId="23CA3BEF" w14:textId="77777777" w:rsidR="00A25497" w:rsidRPr="00A25497" w:rsidRDefault="00A25497" w:rsidP="00A25497">
                      <w:pPr>
                        <w:spacing w:after="0"/>
                        <w:jc w:val="center"/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alibri Light" w:hAnsi="Calibri Light" w:cs="Calibri Light"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194ECE" w:rsidRPr="00B654FB">
        <w:rPr>
          <w:rFonts w:asciiTheme="majorHAnsi" w:hAnsiTheme="majorHAnsi"/>
          <w:noProof/>
          <w:color w:val="7030A0"/>
          <w:sz w:val="44"/>
          <w:lang w:eastAsia="en-GB"/>
        </w:rPr>
        <w:drawing>
          <wp:anchor distT="0" distB="0" distL="114300" distR="114300" simplePos="0" relativeHeight="251678720" behindDoc="0" locked="0" layoutInCell="1" allowOverlap="1" wp14:anchorId="7F4177CA" wp14:editId="0D9D85F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53C8895B" w14:textId="2EBAFAA9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p w14:paraId="562EE622" w14:textId="77777777" w:rsidR="00E52609" w:rsidRDefault="00E52609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0EB46D71" w14:textId="77777777" w:rsidTr="006078A0">
        <w:tc>
          <w:tcPr>
            <w:tcW w:w="7694" w:type="dxa"/>
            <w:tcBorders>
              <w:bottom w:val="single" w:sz="4" w:space="0" w:color="auto"/>
            </w:tcBorders>
          </w:tcPr>
          <w:p w14:paraId="4F4A37A2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What children need to know &amp; experience by the end of the year</w:t>
            </w:r>
          </w:p>
        </w:tc>
        <w:tc>
          <w:tcPr>
            <w:tcW w:w="7694" w:type="dxa"/>
          </w:tcPr>
          <w:p w14:paraId="6D4517F1" w14:textId="30DAE44D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E52609" w14:paraId="40469901" w14:textId="77777777" w:rsidTr="00E52609">
        <w:trPr>
          <w:trHeight w:val="9211"/>
        </w:trPr>
        <w:tc>
          <w:tcPr>
            <w:tcW w:w="7694" w:type="dxa"/>
            <w:tcBorders>
              <w:bottom w:val="single" w:sz="24" w:space="0" w:color="7030A0"/>
            </w:tcBorders>
          </w:tcPr>
          <w:p w14:paraId="3E4B4377" w14:textId="77777777" w:rsidR="00E52609" w:rsidRPr="00F42941" w:rsidRDefault="00E52609" w:rsidP="007B61F1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Drawing (Gathering Ideas)</w:t>
            </w:r>
          </w:p>
          <w:p w14:paraId="063E36F7" w14:textId="77777777" w:rsidR="00E52609" w:rsidRPr="00E662A0" w:rsidRDefault="00E52609" w:rsidP="00202A2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Annotate practice shapes: what went well? What needs practice? Things to</w:t>
            </w:r>
          </w:p>
          <w:p w14:paraId="1BCF65B1" w14:textId="77777777" w:rsidR="00E52609" w:rsidRPr="00E662A0" w:rsidRDefault="00E52609" w:rsidP="00202A2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remember?</w:t>
            </w:r>
          </w:p>
          <w:p w14:paraId="7E7D0778" w14:textId="21F7DC9B" w:rsidR="00E52609" w:rsidRPr="00E662A0" w:rsidRDefault="00E52609" w:rsidP="00202A2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Use vocabulary – create word banks to support discussion of drawing</w:t>
            </w:r>
          </w:p>
          <w:p w14:paraId="1D94946F" w14:textId="1DFCD130" w:rsidR="00E52609" w:rsidRPr="00E662A0" w:rsidRDefault="00E52609" w:rsidP="00202A2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Experiment with different gradients of pencil – explore amount of pressure</w:t>
            </w:r>
          </w:p>
          <w:p w14:paraId="680F3A51" w14:textId="77777777" w:rsidR="00E52609" w:rsidRPr="00E662A0" w:rsidRDefault="00E52609" w:rsidP="00202A20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needed to create darkest/lightest colours on a sketch</w:t>
            </w:r>
          </w:p>
          <w:p w14:paraId="0F864325" w14:textId="606D812F" w:rsidR="00E52609" w:rsidRPr="00F42941" w:rsidRDefault="00E52609" w:rsidP="007B61F1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Develop technical language when talking about drawing</w:t>
            </w:r>
          </w:p>
          <w:p w14:paraId="571D0252" w14:textId="77777777" w:rsidR="00E52609" w:rsidRPr="00F42941" w:rsidRDefault="00E52609" w:rsidP="007B61F1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Drawing (Mastering Techniques)</w:t>
            </w:r>
          </w:p>
          <w:p w14:paraId="45435F5A" w14:textId="77777777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Draw cubes &amp; cylinders</w:t>
            </w:r>
          </w:p>
          <w:p w14:paraId="44ADC89A" w14:textId="13FDA407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Know where the light is coming from – identify where the darkest &amp; lightest</w:t>
            </w:r>
          </w:p>
          <w:p w14:paraId="59F58BAB" w14:textId="77777777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parts of the drawing will be</w:t>
            </w:r>
          </w:p>
          <w:p w14:paraId="3BFC0327" w14:textId="48C36121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Use shading grip to control the darkest &amp; lightest parts of the drawing</w:t>
            </w:r>
          </w:p>
          <w:p w14:paraId="4E11B573" w14:textId="51CF9573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Blend pencils to create shadows &amp; to avoid harsh lines</w:t>
            </w:r>
          </w:p>
          <w:p w14:paraId="186AE528" w14:textId="1391E40F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Look for &amp; recognise use of shapes in everyday objects</w:t>
            </w:r>
          </w:p>
          <w:p w14:paraId="2E366BCB" w14:textId="77777777" w:rsidR="00E52609" w:rsidRPr="00E662A0" w:rsidRDefault="00E52609" w:rsidP="00202A2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Use 2D/3D shapes as guidelines for creating sketches</w:t>
            </w:r>
          </w:p>
          <w:p w14:paraId="7225F4C2" w14:textId="34466256" w:rsidR="00E52609" w:rsidRPr="00E662A0" w:rsidRDefault="00E52609" w:rsidP="00E662A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0B375A9B" w14:textId="53D9DC46" w:rsidR="00E52609" w:rsidRPr="00F42941" w:rsidRDefault="00E52609" w:rsidP="00E662A0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Painting</w:t>
            </w:r>
          </w:p>
          <w:p w14:paraId="67E448D0" w14:textId="1BFAE0D6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Experiment with different brush techniques</w:t>
            </w:r>
          </w:p>
          <w:p w14:paraId="02903A6D" w14:textId="3A3B4576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Controlled mark making using brushes for even coverage</w:t>
            </w:r>
          </w:p>
          <w:p w14:paraId="0EE4A177" w14:textId="1D2DE102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Apply different textures and effects with paint</w:t>
            </w:r>
          </w:p>
          <w:p w14:paraId="041DD8DB" w14:textId="77777777" w:rsidR="00E52609" w:rsidRPr="00E662A0" w:rsidRDefault="00E52609" w:rsidP="00E662A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37BBE84B" w14:textId="2936CFB5" w:rsidR="00E52609" w:rsidRPr="00F42941" w:rsidRDefault="00E52609" w:rsidP="00E662A0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 xml:space="preserve">Understanding </w:t>
            </w: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Colour</w:t>
            </w:r>
          </w:p>
          <w:p w14:paraId="3872821F" w14:textId="6C26ABAC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Understand and explain primary and secondary colours. Experiment with tertiary colours</w:t>
            </w:r>
          </w:p>
          <w:p w14:paraId="48B83C65" w14:textId="77777777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Know about warm and cool, and harmonious and contrasting colours</w:t>
            </w:r>
          </w:p>
          <w:p w14:paraId="5FADD4A0" w14:textId="77777777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Use black and white to create shades and tints</w:t>
            </w:r>
          </w:p>
          <w:p w14:paraId="5253009B" w14:textId="77777777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Use appropriate vocabulary to describe and explain mixing colours</w:t>
            </w:r>
          </w:p>
          <w:p w14:paraId="43A714FF" w14:textId="77777777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Create tone by adding grey</w:t>
            </w:r>
          </w:p>
          <w:p w14:paraId="2E8DA80A" w14:textId="77777777" w:rsidR="00E52609" w:rsidRPr="00E662A0" w:rsidRDefault="00E52609" w:rsidP="00E662A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561B12FA" w14:textId="77777777" w:rsidR="00E52609" w:rsidRPr="00F42941" w:rsidRDefault="00E52609" w:rsidP="00E662A0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Printing</w:t>
            </w:r>
          </w:p>
          <w:p w14:paraId="7E7F6C65" w14:textId="4C39095B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Create a design for printing using simplified sketches</w:t>
            </w:r>
          </w:p>
          <w:p w14:paraId="4DD72F63" w14:textId="76428AB2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Understand, use and create monoprint</w:t>
            </w:r>
          </w:p>
          <w:p w14:paraId="10282649" w14:textId="71CFBAC8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Explore sketching techniques to add detail to monoprint</w:t>
            </w:r>
          </w:p>
          <w:p w14:paraId="6113162B" w14:textId="6161BB51" w:rsidR="00E52609" w:rsidRPr="00E662A0" w:rsidRDefault="00E52609" w:rsidP="00E662A0">
            <w:pPr>
              <w:rPr>
                <w:rFonts w:ascii="Calibri Light" w:hAnsi="Calibri Light" w:cs="Calibri Light"/>
                <w:sz w:val="18"/>
                <w:szCs w:val="18"/>
              </w:rPr>
            </w:pPr>
          </w:p>
          <w:p w14:paraId="7D5BFF4B" w14:textId="6003BBD6" w:rsidR="00E52609" w:rsidRPr="00F42941" w:rsidRDefault="00E52609" w:rsidP="00E662A0">
            <w:pPr>
              <w:rPr>
                <w:rFonts w:ascii="Calibri Light" w:hAnsi="Calibri Light" w:cs="Calibri Light"/>
                <w:b/>
                <w:bCs/>
                <w:sz w:val="18"/>
                <w:szCs w:val="18"/>
              </w:rPr>
            </w:pPr>
            <w:r w:rsidRPr="00F42941">
              <w:rPr>
                <w:rFonts w:ascii="Calibri Light" w:hAnsi="Calibri Light" w:cs="Calibri Light"/>
                <w:b/>
                <w:bCs/>
                <w:sz w:val="18"/>
                <w:szCs w:val="18"/>
              </w:rPr>
              <w:t>3D Work</w:t>
            </w:r>
          </w:p>
          <w:p w14:paraId="0A49F2B6" w14:textId="3B26EBB1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Experiment with clay, manipulating to shape</w:t>
            </w:r>
          </w:p>
          <w:p w14:paraId="5F2CB087" w14:textId="4307E9E4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E</w:t>
            </w:r>
            <w:r>
              <w:rPr>
                <w:rFonts w:ascii="Calibri Light" w:hAnsi="Calibri Light" w:cs="Calibri Light"/>
                <w:sz w:val="18"/>
                <w:szCs w:val="18"/>
              </w:rPr>
              <w:t>x</w:t>
            </w:r>
            <w:r w:rsidRPr="00E662A0">
              <w:rPr>
                <w:rFonts w:ascii="Calibri Light" w:hAnsi="Calibri Light" w:cs="Calibri Light"/>
                <w:sz w:val="18"/>
                <w:szCs w:val="18"/>
              </w:rPr>
              <w:t>plore different thicknesses of clay</w:t>
            </w:r>
          </w:p>
          <w:p w14:paraId="3CE35F52" w14:textId="63937B4C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Join clay</w:t>
            </w:r>
          </w:p>
          <w:p w14:paraId="2BEDF42B" w14:textId="26E1166F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Select appropriate objects to add detail</w:t>
            </w:r>
          </w:p>
          <w:p w14:paraId="3AD74950" w14:textId="16B431C9" w:rsidR="00E52609" w:rsidRPr="00E662A0" w:rsidRDefault="00E52609" w:rsidP="00E662A0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</w:rPr>
            </w:pPr>
            <w:r w:rsidRPr="00E662A0">
              <w:rPr>
                <w:rFonts w:ascii="Calibri Light" w:hAnsi="Calibri Light" w:cs="Calibri Light"/>
                <w:sz w:val="18"/>
                <w:szCs w:val="18"/>
              </w:rPr>
              <w:t>Choose and apply colour carefully</w:t>
            </w:r>
          </w:p>
        </w:tc>
        <w:tc>
          <w:tcPr>
            <w:tcW w:w="7694" w:type="dxa"/>
          </w:tcPr>
          <w:p w14:paraId="62FCE4AD" w14:textId="07AF1CAC" w:rsidR="00E52609" w:rsidRPr="00E52609" w:rsidRDefault="00E52609" w:rsidP="00E52609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</w:rPr>
            </w:pPr>
            <w:r w:rsidRPr="00E52609">
              <w:rPr>
                <w:rFonts w:ascii="Calibri Light" w:hAnsi="Calibri Light" w:cs="Calibri Light"/>
              </w:rPr>
              <w:t>Y</w:t>
            </w:r>
            <w:r>
              <w:rPr>
                <w:rFonts w:ascii="Calibri Light" w:hAnsi="Calibri Light" w:cs="Calibri Light"/>
              </w:rPr>
              <w:t>a</w:t>
            </w:r>
            <w:r w:rsidRPr="00E52609">
              <w:rPr>
                <w:rFonts w:ascii="Calibri Light" w:hAnsi="Calibri Light" w:cs="Calibri Light"/>
              </w:rPr>
              <w:t>yoi Kus</w:t>
            </w:r>
            <w:r>
              <w:rPr>
                <w:rFonts w:ascii="Calibri Light" w:hAnsi="Calibri Light" w:cs="Calibri Light"/>
              </w:rPr>
              <w:t>a</w:t>
            </w:r>
            <w:r w:rsidRPr="00E52609">
              <w:rPr>
                <w:rFonts w:ascii="Calibri Light" w:hAnsi="Calibri Light" w:cs="Calibri Light"/>
              </w:rPr>
              <w:t>ma</w:t>
            </w:r>
          </w:p>
          <w:p w14:paraId="2FFD534C" w14:textId="431C875B" w:rsidR="00E52609" w:rsidRPr="00E52609" w:rsidRDefault="00E52609" w:rsidP="00E52609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</w:rPr>
            </w:pPr>
            <w:r w:rsidRPr="00E52609">
              <w:rPr>
                <w:rFonts w:ascii="Calibri Light" w:hAnsi="Calibri Light" w:cs="Calibri Light"/>
              </w:rPr>
              <w:t xml:space="preserve">Wayne </w:t>
            </w:r>
            <w:proofErr w:type="spellStart"/>
            <w:r w:rsidRPr="00E52609">
              <w:rPr>
                <w:rFonts w:ascii="Calibri Light" w:hAnsi="Calibri Light" w:cs="Calibri Light"/>
              </w:rPr>
              <w:t>Thiebaud</w:t>
            </w:r>
            <w:proofErr w:type="spellEnd"/>
          </w:p>
          <w:p w14:paraId="4BB6CC09" w14:textId="0FCF16A9" w:rsidR="00E52609" w:rsidRDefault="00E52609" w:rsidP="00E52609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Crafts people &amp; designers of Ancient Egypt</w:t>
            </w:r>
          </w:p>
          <w:p w14:paraId="16A4FBA8" w14:textId="3B3E9F5C" w:rsidR="00E52609" w:rsidRDefault="00E52609" w:rsidP="00E52609">
            <w:pPr>
              <w:rPr>
                <w:rFonts w:ascii="Calibri Light" w:hAnsi="Calibri Light" w:cs="Calibri Light"/>
              </w:rPr>
            </w:pPr>
          </w:p>
          <w:p w14:paraId="6C746B0E" w14:textId="029C8F91" w:rsidR="00E52609" w:rsidRPr="00E52609" w:rsidRDefault="00E52609" w:rsidP="00E52609">
            <w:pPr>
              <w:rPr>
                <w:rFonts w:ascii="Calibri Light" w:hAnsi="Calibri Light" w:cs="Calibri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67A881CC" wp14:editId="13249268">
                  <wp:simplePos x="0" y="0"/>
                  <wp:positionH relativeFrom="column">
                    <wp:posOffset>3106703</wp:posOffset>
                  </wp:positionH>
                  <wp:positionV relativeFrom="paragraph">
                    <wp:posOffset>29075</wp:posOffset>
                  </wp:positionV>
                  <wp:extent cx="1410511" cy="1043110"/>
                  <wp:effectExtent l="0" t="0" r="0" b="5080"/>
                  <wp:wrapNone/>
                  <wp:docPr id="22" name="Picture 22" descr="Exhibitions of artifacts from the tomb of Tutankhamun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xhibitions of artifacts from the tomb of Tutankhamun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511" cy="1043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52609">
              <w:rPr>
                <w:rFonts w:ascii="Calibri Light" w:hAnsi="Calibri Light" w:cs="Calibri Light"/>
              </w:rPr>
              <w:drawing>
                <wp:anchor distT="0" distB="0" distL="114300" distR="114300" simplePos="0" relativeHeight="251706368" behindDoc="0" locked="0" layoutInCell="1" allowOverlap="1" wp14:anchorId="757445C6" wp14:editId="7EC28776">
                  <wp:simplePos x="0" y="0"/>
                  <wp:positionH relativeFrom="column">
                    <wp:posOffset>1706002</wp:posOffset>
                  </wp:positionH>
                  <wp:positionV relativeFrom="paragraph">
                    <wp:posOffset>39263</wp:posOffset>
                  </wp:positionV>
                  <wp:extent cx="1095501" cy="828040"/>
                  <wp:effectExtent l="0" t="0" r="9525" b="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8974" cy="8457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6DC8FB" wp14:editId="2D3BDF92">
                  <wp:simplePos x="0" y="0"/>
                  <wp:positionH relativeFrom="column">
                    <wp:posOffset>149279</wp:posOffset>
                  </wp:positionH>
                  <wp:positionV relativeFrom="paragraph">
                    <wp:posOffset>38735</wp:posOffset>
                  </wp:positionV>
                  <wp:extent cx="1245141" cy="828483"/>
                  <wp:effectExtent l="0" t="0" r="0" b="0"/>
                  <wp:wrapNone/>
                  <wp:docPr id="19" name="Picture 19" descr="Yayoi Kusama: All the Eternal Love I Have for the Pumpkins | Dallas Museum  of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Yayoi Kusama: All the Eternal Love I Have for the Pumpkins | Dallas Museum  of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5141" cy="8284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 Light" w:hAnsi="Calibri Light" w:cs="Calibri Light"/>
              </w:rPr>
              <w:t>1                                              2                                         3</w:t>
            </w:r>
          </w:p>
          <w:p w14:paraId="1ADDB5AA" w14:textId="493C49F2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468EF50D" w14:textId="470AFF50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755BD9B2" w14:textId="0260D16D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5FBB8A08" w14:textId="3922AEE6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06E55A2A" w14:textId="149144AF" w:rsidR="00E52609" w:rsidRDefault="00E52609" w:rsidP="0093121B">
            <w:pPr>
              <w:rPr>
                <w:rFonts w:ascii="Calibri Light" w:hAnsi="Calibri Light" w:cs="Calibri Light"/>
              </w:rPr>
            </w:pPr>
          </w:p>
          <w:p w14:paraId="567A1897" w14:textId="04D9BA86" w:rsidR="00E52609" w:rsidRDefault="00E52609" w:rsidP="0093121B">
            <w:pPr>
              <w:rPr>
                <w:rFonts w:ascii="Calibri Light" w:hAnsi="Calibri Light" w:cs="Calibri Light"/>
              </w:rPr>
            </w:pPr>
          </w:p>
          <w:p w14:paraId="2C76AB71" w14:textId="53376826" w:rsidR="00E52609" w:rsidRDefault="00E52609" w:rsidP="0093121B">
            <w:pPr>
              <w:rPr>
                <w:rFonts w:ascii="Calibri Light" w:hAnsi="Calibri Light" w:cs="Calibri Light"/>
              </w:rPr>
            </w:pPr>
          </w:p>
          <w:p w14:paraId="27C0B455" w14:textId="6582FCCC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26D2E7C3" w14:textId="69FB7A52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548F8B35" w14:textId="77777777" w:rsidR="00E52609" w:rsidRPr="00E52609" w:rsidRDefault="00E52609" w:rsidP="00E52609">
            <w:pPr>
              <w:rPr>
                <w:rFonts w:ascii="Calibri Light" w:hAnsi="Calibri Light" w:cs="Calibri Light"/>
                <w:b/>
              </w:rPr>
            </w:pPr>
            <w:r w:rsidRPr="00E52609">
              <w:rPr>
                <w:rFonts w:ascii="Calibri Light" w:hAnsi="Calibri Light" w:cs="Calibri Light"/>
                <w:b/>
              </w:rPr>
              <w:t>The vocabulary children need to know &amp; use includes:</w:t>
            </w:r>
          </w:p>
          <w:p w14:paraId="21DC4B5E" w14:textId="77777777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1B442A32" w14:textId="77777777" w:rsidR="00E52609" w:rsidRPr="00EA6F04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Light source</w:t>
            </w:r>
          </w:p>
          <w:p w14:paraId="211379DC" w14:textId="77777777" w:rsidR="00E52609" w:rsidRPr="00EA6F04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Shadow</w:t>
            </w:r>
          </w:p>
          <w:p w14:paraId="0336C185" w14:textId="77777777" w:rsidR="00E52609" w:rsidRPr="00EA6F04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Guidelines</w:t>
            </w:r>
          </w:p>
          <w:p w14:paraId="66AAC190" w14:textId="77777777" w:rsidR="00E52609" w:rsidRPr="00EA6F04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Sketch – draw it light ‘til it’s right!</w:t>
            </w:r>
          </w:p>
          <w:p w14:paraId="3FD09EA3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Drawing – more detailed, final artwork</w:t>
            </w:r>
          </w:p>
          <w:p w14:paraId="41629E38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Primary, secondary and tertiary</w:t>
            </w:r>
          </w:p>
          <w:p w14:paraId="7F5C9D5C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Warm, cool, harmonious, contrasting colours</w:t>
            </w:r>
          </w:p>
          <w:p w14:paraId="1F0DDC84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Shade and tint</w:t>
            </w:r>
          </w:p>
          <w:p w14:paraId="71D184CC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Tone</w:t>
            </w:r>
          </w:p>
          <w:p w14:paraId="0DE085F1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Sketch</w:t>
            </w:r>
          </w:p>
          <w:p w14:paraId="797F1D87" w14:textId="77777777" w:rsidR="00E52609" w:rsidRDefault="00E52609" w:rsidP="00EA6F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Monoprint</w:t>
            </w:r>
          </w:p>
          <w:p w14:paraId="1C9CBFFA" w14:textId="77777777" w:rsidR="00E52609" w:rsidRDefault="00E52609" w:rsidP="00C237CC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Manipulate</w:t>
            </w:r>
          </w:p>
          <w:p w14:paraId="447D9E14" w14:textId="77777777" w:rsidR="00E52609" w:rsidRDefault="00E52609" w:rsidP="00EA6F04">
            <w:pPr>
              <w:rPr>
                <w:rFonts w:ascii="Calibri Light" w:hAnsi="Calibri Light" w:cs="Calibri Light"/>
              </w:rPr>
            </w:pPr>
          </w:p>
          <w:p w14:paraId="22265150" w14:textId="77777777" w:rsidR="00E52609" w:rsidRDefault="00E52609" w:rsidP="00EA6F04">
            <w:pPr>
              <w:rPr>
                <w:rFonts w:ascii="Calibri Light" w:hAnsi="Calibri Light" w:cs="Calibri Light"/>
              </w:rPr>
            </w:pPr>
          </w:p>
          <w:p w14:paraId="330A410E" w14:textId="77777777" w:rsidR="00E52609" w:rsidRDefault="00E52609" w:rsidP="00EA6F04">
            <w:pPr>
              <w:rPr>
                <w:rFonts w:ascii="Calibri Light" w:hAnsi="Calibri Light" w:cs="Calibri Light"/>
              </w:rPr>
            </w:pPr>
          </w:p>
          <w:p w14:paraId="2B6E8B81" w14:textId="77777777" w:rsidR="00E52609" w:rsidRDefault="00E52609" w:rsidP="00EA6F04">
            <w:pPr>
              <w:rPr>
                <w:rFonts w:ascii="Calibri Light" w:hAnsi="Calibri Light" w:cs="Calibri Light"/>
              </w:rPr>
            </w:pPr>
          </w:p>
          <w:p w14:paraId="0411F73D" w14:textId="60D3BBBF" w:rsidR="00E52609" w:rsidRDefault="00E52609" w:rsidP="00EA6F04">
            <w:pPr>
              <w:rPr>
                <w:rFonts w:ascii="Calibri Light" w:hAnsi="Calibri Light" w:cs="Calibri Light"/>
              </w:rPr>
            </w:pPr>
          </w:p>
        </w:tc>
      </w:tr>
    </w:tbl>
    <w:p w14:paraId="369AE24A" w14:textId="6F29C2ED" w:rsidR="00A25497" w:rsidRPr="00A25497" w:rsidRDefault="00194ECE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 w:rsidRPr="00B654FB">
        <w:rPr>
          <w:rFonts w:asciiTheme="majorHAnsi" w:hAnsiTheme="majorHAnsi"/>
          <w:noProof/>
          <w:color w:val="7030A0"/>
          <w:sz w:val="44"/>
          <w:lang w:eastAsia="en-GB"/>
        </w:rPr>
        <w:lastRenderedPageBreak/>
        <w:drawing>
          <wp:anchor distT="0" distB="0" distL="114300" distR="114300" simplePos="0" relativeHeight="251680768" behindDoc="0" locked="0" layoutInCell="1" allowOverlap="1" wp14:anchorId="3027E8A6" wp14:editId="0614E72C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6EE80181" w14:textId="77777777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35E95025" w14:textId="77777777" w:rsidTr="006078A0">
        <w:tc>
          <w:tcPr>
            <w:tcW w:w="7694" w:type="dxa"/>
            <w:tcBorders>
              <w:bottom w:val="single" w:sz="4" w:space="0" w:color="auto"/>
            </w:tcBorders>
          </w:tcPr>
          <w:p w14:paraId="558E9CC9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What children need to know &amp; experience by the end of the year</w:t>
            </w:r>
          </w:p>
        </w:tc>
        <w:tc>
          <w:tcPr>
            <w:tcW w:w="7694" w:type="dxa"/>
          </w:tcPr>
          <w:p w14:paraId="5B21ACA6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6A87B7D" wp14:editId="0896259B">
                      <wp:simplePos x="0" y="0"/>
                      <wp:positionH relativeFrom="column">
                        <wp:posOffset>4497246</wp:posOffset>
                      </wp:positionH>
                      <wp:positionV relativeFrom="paragraph">
                        <wp:posOffset>-586835</wp:posOffset>
                      </wp:positionV>
                      <wp:extent cx="1828800" cy="1828800"/>
                      <wp:effectExtent l="0" t="0" r="0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FF4911D" w14:textId="77777777" w:rsidR="00A25497" w:rsidRPr="00A25497" w:rsidRDefault="00A25497" w:rsidP="00A25497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6A87B7D" id="Text Box 4" o:spid="_x0000_s1029" type="#_x0000_t202" style="position:absolute;left:0;text-align:left;margin-left:354.1pt;margin-top:-46.2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" filled="f" stroked="f">
                      <v:textbox style="mso-fit-shape-to-text:t">
                        <w:txbxContent>
                          <w:p w14:paraId="1FF4911D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E52609" w14:paraId="03A89159" w14:textId="77777777" w:rsidTr="00095E67">
        <w:trPr>
          <w:trHeight w:val="139"/>
        </w:trPr>
        <w:tc>
          <w:tcPr>
            <w:tcW w:w="7694" w:type="dxa"/>
            <w:tcBorders>
              <w:bottom w:val="single" w:sz="24" w:space="0" w:color="7030A0"/>
            </w:tcBorders>
          </w:tcPr>
          <w:p w14:paraId="49B1F35A" w14:textId="0185F0B2" w:rsidR="00E52609" w:rsidRPr="00C237CC" w:rsidRDefault="00E52609" w:rsidP="00C237CC">
            <w:pPr>
              <w:rPr>
                <w:rFonts w:ascii="Calibri Light" w:hAnsi="Calibri Light" w:cs="Calibri Light"/>
                <w:b/>
                <w:bCs/>
              </w:rPr>
            </w:pPr>
            <w:r w:rsidRPr="00C237CC">
              <w:rPr>
                <w:rFonts w:ascii="Calibri Light" w:hAnsi="Calibri Light" w:cs="Calibri Light"/>
                <w:b/>
                <w:bCs/>
              </w:rPr>
              <w:t>Drawing (Gathering Ideas)</w:t>
            </w:r>
          </w:p>
          <w:p w14:paraId="55ECF3DD" w14:textId="0CAC668C" w:rsidR="00E52609" w:rsidRPr="006779D4" w:rsidRDefault="00E52609" w:rsidP="006779D4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</w:rPr>
            </w:pPr>
            <w:r w:rsidRPr="006779D4">
              <w:rPr>
                <w:rFonts w:ascii="Calibri Light" w:hAnsi="Calibri Light" w:cs="Calibri Light"/>
              </w:rPr>
              <w:t>Annotate practice shapes: what went well? What needs practice?</w:t>
            </w:r>
          </w:p>
          <w:p w14:paraId="7E545021" w14:textId="6C7CAA33" w:rsidR="00E52609" w:rsidRPr="00C237CC" w:rsidRDefault="00E52609" w:rsidP="006779D4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Use vocabulary – create word banks to support discussion of drawing</w:t>
            </w:r>
          </w:p>
          <w:p w14:paraId="39E4A241" w14:textId="20BBF9F3" w:rsidR="00E52609" w:rsidRPr="00C237CC" w:rsidRDefault="00E52609" w:rsidP="006779D4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Experiment with different gradients of pencil – explore amount of pressure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C237CC">
              <w:rPr>
                <w:rFonts w:ascii="Calibri Light" w:hAnsi="Calibri Light" w:cs="Calibri Light"/>
              </w:rPr>
              <w:t>needed to create darkest/lightest colours on a sketch</w:t>
            </w:r>
          </w:p>
          <w:p w14:paraId="4A7D1FCA" w14:textId="33EEA3D2" w:rsidR="00E52609" w:rsidRPr="00C237CC" w:rsidRDefault="00E52609" w:rsidP="006779D4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Develop technical language when talking about drawing</w:t>
            </w:r>
          </w:p>
          <w:p w14:paraId="6ED5FE61" w14:textId="06F71D16" w:rsidR="00E52609" w:rsidRPr="00C237CC" w:rsidRDefault="00E52609" w:rsidP="00C237CC">
            <w:pPr>
              <w:rPr>
                <w:rFonts w:ascii="Calibri Light" w:hAnsi="Calibri Light" w:cs="Calibri Light"/>
                <w:b/>
                <w:bCs/>
              </w:rPr>
            </w:pPr>
            <w:r w:rsidRPr="00C237CC">
              <w:rPr>
                <w:rFonts w:ascii="Calibri Light" w:hAnsi="Calibri Light" w:cs="Calibri Light"/>
                <w:b/>
                <w:bCs/>
              </w:rPr>
              <w:t>Drawing (Mastering Techniques)</w:t>
            </w:r>
          </w:p>
          <w:p w14:paraId="27038481" w14:textId="185142DF" w:rsidR="00E52609" w:rsidRPr="00C237CC" w:rsidRDefault="00E52609" w:rsidP="006779D4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Draw cubes, cylinders &amp; spheres</w:t>
            </w:r>
          </w:p>
          <w:p w14:paraId="7092FFB3" w14:textId="444B8109" w:rsidR="00E52609" w:rsidRPr="00C237CC" w:rsidRDefault="00E52609" w:rsidP="006779D4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Identify the light source &amp; indicate where lightest &amp; darkest part of the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C237CC">
              <w:rPr>
                <w:rFonts w:ascii="Calibri Light" w:hAnsi="Calibri Light" w:cs="Calibri Light"/>
              </w:rPr>
              <w:t>shape will be.</w:t>
            </w:r>
          </w:p>
          <w:p w14:paraId="0D38FF6D" w14:textId="052714FC" w:rsidR="00E52609" w:rsidRPr="00C237CC" w:rsidRDefault="00E52609" w:rsidP="006779D4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Draw 2 or more 3D shapes together – think about perspective</w:t>
            </w:r>
          </w:p>
          <w:p w14:paraId="5EABA182" w14:textId="3208A9F9" w:rsidR="00E52609" w:rsidRPr="00C237CC" w:rsidRDefault="00E52609" w:rsidP="006779D4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Use lines to add detail (dots, dashes, hatching, cross-hatching) to shapes</w:t>
            </w:r>
          </w:p>
          <w:p w14:paraId="777596AF" w14:textId="27398054" w:rsidR="00E52609" w:rsidRDefault="00E52609" w:rsidP="006779D4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Use 3D shapes as guidelines to draw 3D objects</w:t>
            </w:r>
          </w:p>
          <w:p w14:paraId="6C59B2BD" w14:textId="2F01B581" w:rsidR="00E52609" w:rsidRPr="00C237CC" w:rsidRDefault="00E52609" w:rsidP="00C237CC">
            <w:pPr>
              <w:rPr>
                <w:rFonts w:ascii="Calibri Light" w:hAnsi="Calibri Light" w:cs="Calibri Light"/>
                <w:b/>
                <w:bCs/>
              </w:rPr>
            </w:pPr>
            <w:r w:rsidRPr="00C237CC">
              <w:rPr>
                <w:rFonts w:ascii="Calibri Light" w:hAnsi="Calibri Light" w:cs="Calibri Light"/>
                <w:b/>
                <w:bCs/>
              </w:rPr>
              <w:t>Painting</w:t>
            </w:r>
          </w:p>
          <w:p w14:paraId="583FE4C2" w14:textId="30297EE4" w:rsidR="00E52609" w:rsidRPr="00C237CC" w:rsidRDefault="00E52609" w:rsidP="00C237C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</w:t>
            </w:r>
            <w:r w:rsidRPr="00C237CC">
              <w:rPr>
                <w:rFonts w:ascii="Calibri Light" w:hAnsi="Calibri Light" w:cs="Calibri Light"/>
              </w:rPr>
              <w:t>elect different brush techniques for shape, texture, pat</w:t>
            </w:r>
            <w:r>
              <w:rPr>
                <w:rFonts w:ascii="Calibri Light" w:hAnsi="Calibri Light" w:cs="Calibri Light"/>
              </w:rPr>
              <w:t>t</w:t>
            </w:r>
            <w:r w:rsidRPr="00C237CC">
              <w:rPr>
                <w:rFonts w:ascii="Calibri Light" w:hAnsi="Calibri Light" w:cs="Calibri Light"/>
              </w:rPr>
              <w:t>ern and line</w:t>
            </w:r>
          </w:p>
          <w:p w14:paraId="76988CC0" w14:textId="3792C18D" w:rsidR="00E52609" w:rsidRPr="00C237CC" w:rsidRDefault="00E52609" w:rsidP="00C237C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Use an appropriate brush to ensure even coverage of colour</w:t>
            </w:r>
          </w:p>
          <w:p w14:paraId="2065A53D" w14:textId="7C3FE1F8" w:rsidR="00E52609" w:rsidRDefault="00E52609" w:rsidP="00C237CC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Experiment with a</w:t>
            </w:r>
            <w:r>
              <w:rPr>
                <w:rFonts w:ascii="Calibri Light" w:hAnsi="Calibri Light" w:cs="Calibri Light"/>
              </w:rPr>
              <w:t>nd</w:t>
            </w:r>
            <w:r w:rsidRPr="00C237CC">
              <w:rPr>
                <w:rFonts w:ascii="Calibri Light" w:hAnsi="Calibri Light" w:cs="Calibri Light"/>
              </w:rPr>
              <w:t xml:space="preserve"> create different textures and effects with paint</w:t>
            </w:r>
          </w:p>
          <w:p w14:paraId="3C06B173" w14:textId="6870E976" w:rsidR="00E52609" w:rsidRPr="00C237CC" w:rsidRDefault="00E52609" w:rsidP="00C237CC">
            <w:pPr>
              <w:rPr>
                <w:rFonts w:ascii="Calibri Light" w:hAnsi="Calibri Light" w:cs="Calibri Light"/>
                <w:b/>
                <w:bCs/>
              </w:rPr>
            </w:pPr>
            <w:r w:rsidRPr="00C237CC">
              <w:rPr>
                <w:rFonts w:ascii="Calibri Light" w:hAnsi="Calibri Light" w:cs="Calibri Light"/>
                <w:b/>
                <w:bCs/>
              </w:rPr>
              <w:t>Understanding Colour</w:t>
            </w:r>
          </w:p>
          <w:p w14:paraId="1C5E6484" w14:textId="1A4D0FCA" w:rsidR="00E52609" w:rsidRPr="00C237CC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Confidently explain the colour wheel and primary, secondary and tertiary colours</w:t>
            </w:r>
          </w:p>
          <w:p w14:paraId="182F1A3D" w14:textId="1FB4DAE2" w:rsidR="00E52609" w:rsidRPr="00C237CC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Explain warm and cool and harmonious and contrasting colours</w:t>
            </w:r>
          </w:p>
          <w:p w14:paraId="1916A155" w14:textId="77777777" w:rsidR="00E52609" w:rsidRPr="00C237CC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Use black and white effectively to create shades and tints</w:t>
            </w:r>
          </w:p>
          <w:p w14:paraId="65ED06D9" w14:textId="1184CC81" w:rsidR="00E52609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 w:rsidRPr="00C237CC">
              <w:rPr>
                <w:rFonts w:ascii="Calibri Light" w:hAnsi="Calibri Light" w:cs="Calibri Light"/>
              </w:rPr>
              <w:t>Mix different medias to create tone by adding grey</w:t>
            </w:r>
          </w:p>
          <w:p w14:paraId="0BA6418C" w14:textId="4F4EAF0D" w:rsidR="00E52609" w:rsidRPr="00F42941" w:rsidRDefault="00E52609" w:rsidP="00C237CC">
            <w:pPr>
              <w:rPr>
                <w:rFonts w:ascii="Calibri Light" w:hAnsi="Calibri Light" w:cs="Calibri Light"/>
                <w:b/>
                <w:bCs/>
              </w:rPr>
            </w:pPr>
            <w:r w:rsidRPr="00F42941">
              <w:rPr>
                <w:rFonts w:ascii="Calibri Light" w:hAnsi="Calibri Light" w:cs="Calibri Light"/>
                <w:b/>
                <w:bCs/>
              </w:rPr>
              <w:t>Textiles</w:t>
            </w:r>
          </w:p>
          <w:p w14:paraId="189E767E" w14:textId="7846D5A6" w:rsidR="00E52609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Explore weaving on a small loom practising under and over techniques using wool and thread</w:t>
            </w:r>
          </w:p>
          <w:p w14:paraId="507F451A" w14:textId="05826271" w:rsidR="006779D4" w:rsidRDefault="006779D4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Experiment with colours &amp; textures</w:t>
            </w:r>
          </w:p>
          <w:p w14:paraId="03335D96" w14:textId="7607437E" w:rsidR="00E52609" w:rsidRDefault="00E52609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Know how to join and tie threads</w:t>
            </w:r>
          </w:p>
          <w:p w14:paraId="0FB52CB1" w14:textId="2B63D3F5" w:rsidR="006779D4" w:rsidRDefault="006779D4" w:rsidP="00C237CC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Add simple embellishments</w:t>
            </w:r>
          </w:p>
          <w:p w14:paraId="2FC72723" w14:textId="12387E97" w:rsidR="006779D4" w:rsidRPr="006779D4" w:rsidRDefault="006779D4" w:rsidP="006779D4">
            <w:pPr>
              <w:rPr>
                <w:rFonts w:ascii="Calibri Light" w:hAnsi="Calibri Light" w:cs="Calibri Light"/>
                <w:b/>
              </w:rPr>
            </w:pPr>
            <w:r w:rsidRPr="006779D4">
              <w:rPr>
                <w:rFonts w:ascii="Calibri Light" w:hAnsi="Calibri Light" w:cs="Calibri Light"/>
                <w:b/>
              </w:rPr>
              <w:t>Collage</w:t>
            </w:r>
          </w:p>
          <w:p w14:paraId="1C5D1E01" w14:textId="43F5E251" w:rsidR="006779D4" w:rsidRDefault="006779D4" w:rsidP="006779D4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Choose colours to represent fruits &amp; vegetables</w:t>
            </w:r>
          </w:p>
          <w:p w14:paraId="4AF80668" w14:textId="7B9E8CA8" w:rsidR="006779D4" w:rsidRDefault="006779D4" w:rsidP="006779D4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Experiment with ways to add shading &amp; detail through choice of paper</w:t>
            </w:r>
          </w:p>
          <w:p w14:paraId="0C86F35C" w14:textId="0DA00DE6" w:rsidR="006779D4" w:rsidRPr="006779D4" w:rsidRDefault="006779D4" w:rsidP="006779D4">
            <w:pPr>
              <w:pStyle w:val="ListParagraph"/>
              <w:numPr>
                <w:ilvl w:val="0"/>
                <w:numId w:val="27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Cut &amp; shape paper tiles to complete design</w:t>
            </w:r>
          </w:p>
          <w:p w14:paraId="52B46E3D" w14:textId="196950A0" w:rsidR="00E52609" w:rsidRPr="00095E67" w:rsidRDefault="00E52609" w:rsidP="00095E67">
            <w:pPr>
              <w:rPr>
                <w:rFonts w:ascii="Calibri Light" w:hAnsi="Calibri Light" w:cs="Calibri Light"/>
              </w:rPr>
            </w:pPr>
          </w:p>
        </w:tc>
        <w:tc>
          <w:tcPr>
            <w:tcW w:w="7694" w:type="dxa"/>
          </w:tcPr>
          <w:p w14:paraId="6D1927D9" w14:textId="2FFA0A90" w:rsidR="00E52609" w:rsidRDefault="006779D4" w:rsidP="006779D4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Roman Mosaic </w:t>
            </w:r>
          </w:p>
          <w:p w14:paraId="267407B0" w14:textId="059A09D6" w:rsidR="006779D4" w:rsidRDefault="00095E67" w:rsidP="006779D4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Clarice Cliff</w:t>
            </w:r>
          </w:p>
          <w:p w14:paraId="0178056D" w14:textId="3EEB1ED8" w:rsidR="00095E67" w:rsidRDefault="00095E67" w:rsidP="006779D4">
            <w:pPr>
              <w:pStyle w:val="ListParagraph"/>
              <w:numPr>
                <w:ilvl w:val="0"/>
                <w:numId w:val="29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Catherine Hyde (illustrator – The Princess’ Blankets)</w:t>
            </w:r>
          </w:p>
          <w:p w14:paraId="4D3069CF" w14:textId="00D4C1AA" w:rsidR="006779D4" w:rsidRDefault="006779D4" w:rsidP="006779D4">
            <w:pPr>
              <w:rPr>
                <w:rFonts w:ascii="Calibri Light" w:hAnsi="Calibri Light" w:cs="Calibri Light"/>
              </w:rPr>
            </w:pPr>
          </w:p>
          <w:p w14:paraId="7D164609" w14:textId="0AAD931F" w:rsidR="006779D4" w:rsidRDefault="006779D4" w:rsidP="006779D4">
            <w:pPr>
              <w:rPr>
                <w:rFonts w:ascii="Calibri Light" w:hAnsi="Calibri Light" w:cs="Calibri Light"/>
              </w:rPr>
            </w:pPr>
          </w:p>
          <w:p w14:paraId="708003A4" w14:textId="3FF1D551" w:rsidR="006779D4" w:rsidRPr="006779D4" w:rsidRDefault="00095E67" w:rsidP="006779D4">
            <w:p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  <w:noProof/>
              </w:rPr>
              <w:drawing>
                <wp:anchor distT="0" distB="0" distL="114300" distR="114300" simplePos="0" relativeHeight="251710464" behindDoc="0" locked="0" layoutInCell="1" allowOverlap="1" wp14:anchorId="2756BD1D" wp14:editId="6F009D28">
                  <wp:simplePos x="0" y="0"/>
                  <wp:positionH relativeFrom="column">
                    <wp:posOffset>3485677</wp:posOffset>
                  </wp:positionH>
                  <wp:positionV relativeFrom="paragraph">
                    <wp:posOffset>33358</wp:posOffset>
                  </wp:positionV>
                  <wp:extent cx="885217" cy="885217"/>
                  <wp:effectExtent l="0" t="0" r="0" b="0"/>
                  <wp:wrapNone/>
                  <wp:docPr id="25" name="Picture 25" descr="C:\Users\claire\AppData\Local\Microsoft\Windows\INetCache\Content.MSO\63F8733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claire\AppData\Local\Microsoft\Windows\INetCache\Content.MSO\63F8733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217" cy="8852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7C2BBB96" wp14:editId="4B7FCE35">
                  <wp:simplePos x="0" y="0"/>
                  <wp:positionH relativeFrom="column">
                    <wp:posOffset>1841568</wp:posOffset>
                  </wp:positionH>
                  <wp:positionV relativeFrom="paragraph">
                    <wp:posOffset>53123</wp:posOffset>
                  </wp:positionV>
                  <wp:extent cx="1215562" cy="787940"/>
                  <wp:effectExtent l="0" t="0" r="3810" b="0"/>
                  <wp:wrapNone/>
                  <wp:docPr id="24" name="Picture 24" descr="The Original Clarice Cliff Website - History, Museum, Events, For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The Original Clarice Cliff Website - History, Museum, Events, For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5562" cy="787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79D4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AE51BBC" wp14:editId="0B009252">
                  <wp:simplePos x="0" y="0"/>
                  <wp:positionH relativeFrom="column">
                    <wp:posOffset>178759</wp:posOffset>
                  </wp:positionH>
                  <wp:positionV relativeFrom="paragraph">
                    <wp:posOffset>58002</wp:posOffset>
                  </wp:positionV>
                  <wp:extent cx="1352145" cy="893312"/>
                  <wp:effectExtent l="0" t="0" r="635" b="2540"/>
                  <wp:wrapNone/>
                  <wp:docPr id="23" name="Picture 23" descr="Fruit, Roman Mosaic (Illustration) - World History Encyclo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Fruit, Roman Mosaic (Illustration) - World History Encyclo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126" cy="8946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79D4">
              <w:rPr>
                <w:rFonts w:ascii="Calibri Light" w:hAnsi="Calibri Light" w:cs="Calibri Light"/>
              </w:rPr>
              <w:t xml:space="preserve">1 </w:t>
            </w:r>
            <w:r>
              <w:rPr>
                <w:rFonts w:ascii="Calibri Light" w:hAnsi="Calibri Light" w:cs="Calibri Light"/>
              </w:rPr>
              <w:t xml:space="preserve">                                                  2                                             3 </w:t>
            </w:r>
          </w:p>
          <w:p w14:paraId="791AAD1C" w14:textId="0C44115E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0F6FFFFD" w14:textId="0B23532A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56BC4747" w14:textId="5D4E5301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10075BBE" w14:textId="723F6041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05573F8D" w14:textId="50A1A466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7F2DA82F" w14:textId="0B704F23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159A1A79" w14:textId="22AF68EE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61C4F6BE" w14:textId="6435562D" w:rsidR="00E52609" w:rsidRPr="00E52609" w:rsidRDefault="00E52609" w:rsidP="00E52609">
            <w:pPr>
              <w:rPr>
                <w:rFonts w:ascii="Calibri Light" w:hAnsi="Calibri Light" w:cs="Calibri Light"/>
                <w:b/>
              </w:rPr>
            </w:pPr>
            <w:r w:rsidRPr="00E52609">
              <w:rPr>
                <w:rFonts w:ascii="Calibri Light" w:hAnsi="Calibri Light" w:cs="Calibri Light"/>
                <w:b/>
              </w:rPr>
              <w:t>The vocabulary children need to know &amp; use includes:</w:t>
            </w:r>
          </w:p>
          <w:p w14:paraId="57402AAC" w14:textId="66EFB789" w:rsidR="00E52609" w:rsidRPr="006779D4" w:rsidRDefault="00E52609" w:rsidP="006779D4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</w:rPr>
            </w:pPr>
            <w:r w:rsidRPr="006779D4">
              <w:rPr>
                <w:rFonts w:ascii="Calibri Light" w:hAnsi="Calibri Light" w:cs="Calibri Light"/>
              </w:rPr>
              <w:t>Perspective</w:t>
            </w:r>
          </w:p>
          <w:p w14:paraId="53B1FE58" w14:textId="56E39733" w:rsidR="00E52609" w:rsidRPr="00EA6F04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Positioning</w:t>
            </w:r>
          </w:p>
          <w:p w14:paraId="6E776B74" w14:textId="3B6A63A5" w:rsidR="00E52609" w:rsidRPr="00EA6F04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Hatching / cross-hatching</w:t>
            </w:r>
          </w:p>
          <w:p w14:paraId="76623A26" w14:textId="65D11594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 w:rsidRPr="00EA6F04">
              <w:rPr>
                <w:rFonts w:ascii="Calibri Light" w:hAnsi="Calibri Light" w:cs="Calibri Light"/>
              </w:rPr>
              <w:t>Guidelines</w:t>
            </w:r>
          </w:p>
          <w:p w14:paraId="315DAB22" w14:textId="1D425484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Shape, texture, pattern, line</w:t>
            </w:r>
          </w:p>
          <w:p w14:paraId="717AFD68" w14:textId="716ADD45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Coverage</w:t>
            </w:r>
          </w:p>
          <w:p w14:paraId="1658789E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Primary, secondary, tertiary</w:t>
            </w:r>
          </w:p>
          <w:p w14:paraId="5B18065C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Warm, cool, harmonious, contrasting colours</w:t>
            </w:r>
          </w:p>
          <w:p w14:paraId="43B8E3C5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Shade and tint</w:t>
            </w:r>
          </w:p>
          <w:p w14:paraId="2706C912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Tone</w:t>
            </w:r>
          </w:p>
          <w:p w14:paraId="4A5C7C79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Weaving</w:t>
            </w:r>
          </w:p>
          <w:p w14:paraId="59200BFE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Under and over technique</w:t>
            </w:r>
          </w:p>
          <w:p w14:paraId="3D78E78A" w14:textId="77777777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Copy, paste, rotate</w:t>
            </w:r>
          </w:p>
          <w:p w14:paraId="625771EC" w14:textId="5041E381" w:rsidR="00E52609" w:rsidRDefault="00E52609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Depth </w:t>
            </w:r>
          </w:p>
          <w:p w14:paraId="0AC1B97D" w14:textId="15A05F96" w:rsidR="006779D4" w:rsidRDefault="006779D4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Mosaic </w:t>
            </w:r>
          </w:p>
          <w:p w14:paraId="447FBA8F" w14:textId="6CDCD3BD" w:rsidR="006779D4" w:rsidRPr="00EA6F04" w:rsidRDefault="006779D4" w:rsidP="00EA6F04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Shadows &amp; light source</w:t>
            </w:r>
          </w:p>
          <w:p w14:paraId="4FBA4DF0" w14:textId="77777777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394CDCE9" w14:textId="77777777" w:rsidR="00E52609" w:rsidRDefault="00E52609" w:rsidP="006078A0">
            <w:pPr>
              <w:jc w:val="center"/>
              <w:rPr>
                <w:rFonts w:ascii="Calibri Light" w:hAnsi="Calibri Light" w:cs="Calibri Light"/>
              </w:rPr>
            </w:pPr>
          </w:p>
          <w:p w14:paraId="2B6CAFFF" w14:textId="77777777" w:rsidR="00E52609" w:rsidRDefault="00E52609" w:rsidP="00C237CC">
            <w:pPr>
              <w:rPr>
                <w:rFonts w:ascii="Calibri Light" w:hAnsi="Calibri Light" w:cs="Calibri Light"/>
              </w:rPr>
            </w:pPr>
          </w:p>
        </w:tc>
      </w:tr>
    </w:tbl>
    <w:p w14:paraId="6499BDE5" w14:textId="271CDEDF" w:rsidR="00A25497" w:rsidRPr="00A25497" w:rsidRDefault="00194ECE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 w:rsidRPr="00B654FB">
        <w:rPr>
          <w:rFonts w:asciiTheme="majorHAnsi" w:hAnsiTheme="majorHAnsi"/>
          <w:noProof/>
          <w:color w:val="7030A0"/>
          <w:sz w:val="44"/>
          <w:lang w:eastAsia="en-GB"/>
        </w:rPr>
        <w:lastRenderedPageBreak/>
        <w:drawing>
          <wp:anchor distT="0" distB="0" distL="114300" distR="114300" simplePos="0" relativeHeight="251682816" behindDoc="0" locked="0" layoutInCell="1" allowOverlap="1" wp14:anchorId="5E7EA449" wp14:editId="6015663E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7916EB8E" w14:textId="77777777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3777FF80" w14:textId="77777777" w:rsidTr="006078A0">
        <w:tc>
          <w:tcPr>
            <w:tcW w:w="7694" w:type="dxa"/>
            <w:tcBorders>
              <w:bottom w:val="single" w:sz="4" w:space="0" w:color="auto"/>
            </w:tcBorders>
          </w:tcPr>
          <w:p w14:paraId="7F579FF7" w14:textId="0BE9716C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</w:p>
        </w:tc>
        <w:tc>
          <w:tcPr>
            <w:tcW w:w="7694" w:type="dxa"/>
          </w:tcPr>
          <w:p w14:paraId="5FA0D0D2" w14:textId="7A07A5AB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32D71D2" wp14:editId="017435D9">
                      <wp:simplePos x="0" y="0"/>
                      <wp:positionH relativeFrom="column">
                        <wp:posOffset>4497246</wp:posOffset>
                      </wp:positionH>
                      <wp:positionV relativeFrom="paragraph">
                        <wp:posOffset>-586835</wp:posOffset>
                      </wp:positionV>
                      <wp:extent cx="1828800" cy="1828800"/>
                      <wp:effectExtent l="0" t="0" r="0" b="0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1F621C3" w14:textId="77777777" w:rsidR="00A25497" w:rsidRPr="00A25497" w:rsidRDefault="00A25497" w:rsidP="00A25497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32D71D2" id="Text Box 5" o:spid="_x0000_s1030" type="#_x0000_t202" style="position:absolute;left:0;text-align:left;margin-left:354.1pt;margin-top:-46.2pt;width:2in;height:2in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oS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O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" filled="f" stroked="f">
                      <v:textbox style="mso-fit-shape-to-text:t">
                        <w:txbxContent>
                          <w:p w14:paraId="51F621C3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095E67" w14:paraId="28B2E7C7" w14:textId="77777777" w:rsidTr="003C1B36">
        <w:trPr>
          <w:trHeight w:val="3823"/>
        </w:trPr>
        <w:tc>
          <w:tcPr>
            <w:tcW w:w="7694" w:type="dxa"/>
            <w:vMerge w:val="restart"/>
          </w:tcPr>
          <w:p w14:paraId="407BC6BB" w14:textId="77777777" w:rsidR="00095E67" w:rsidRPr="00534110" w:rsidRDefault="00095E67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Drawing (Gathering Ideas)</w:t>
            </w:r>
          </w:p>
          <w:p w14:paraId="45B011BE" w14:textId="7D5806E3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Annotate practice shapes: what went well? What needs practice?</w:t>
            </w:r>
          </w:p>
          <w:p w14:paraId="350A1505" w14:textId="4AA5D344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vocabulary – create word banks to support discussion of drawing</w:t>
            </w:r>
          </w:p>
          <w:p w14:paraId="56A6BF8D" w14:textId="4A590DDB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Continuous line drawing</w:t>
            </w:r>
          </w:p>
          <w:p w14:paraId="55756A2B" w14:textId="42181D8B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Blind drawing</w:t>
            </w:r>
          </w:p>
          <w:p w14:paraId="550562A2" w14:textId="77777777" w:rsidR="00095E67" w:rsidRPr="00534110" w:rsidRDefault="00095E67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Drawing (Mastering Techniques)</w:t>
            </w:r>
          </w:p>
          <w:p w14:paraId="43EC07EF" w14:textId="7D638F40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simple still-life using 3 or more objects; think about placement, lightest &amp; darkest parts of the drawing</w:t>
            </w:r>
          </w:p>
          <w:p w14:paraId="50F92973" w14:textId="3B8627EB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lines &amp; other marks to add detail to artwork</w:t>
            </w:r>
          </w:p>
          <w:p w14:paraId="01B80184" w14:textId="7BD23093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the best gradient of pencil to add depth &amp; detail to a sketch</w:t>
            </w:r>
          </w:p>
          <w:p w14:paraId="367F06DF" w14:textId="09CDEFCE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Draw 3D shapes from different viewpoints – eye-level, above eye-level or below eye-level</w:t>
            </w:r>
          </w:p>
          <w:p w14:paraId="17A500FD" w14:textId="77777777" w:rsidR="00095E67" w:rsidRPr="00534110" w:rsidRDefault="00095E67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Know &amp; understand the term 1-point perspective</w:t>
            </w:r>
          </w:p>
          <w:p w14:paraId="5A1957D7" w14:textId="77777777" w:rsidR="00095E67" w:rsidRPr="00534110" w:rsidRDefault="00095E67" w:rsidP="00C237CC">
            <w:pPr>
              <w:rPr>
                <w:rFonts w:ascii="Calibri Light" w:hAnsi="Calibri Light" w:cs="Calibri Light"/>
                <w:sz w:val="20"/>
                <w:szCs w:val="13"/>
              </w:rPr>
            </w:pPr>
          </w:p>
          <w:p w14:paraId="342CB531" w14:textId="77777777" w:rsidR="00095E67" w:rsidRPr="00534110" w:rsidRDefault="00095E67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Painting</w:t>
            </w:r>
          </w:p>
          <w:p w14:paraId="7619701D" w14:textId="3EA67851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Independently choose the best brush for the task</w:t>
            </w:r>
          </w:p>
          <w:p w14:paraId="5B30CD23" w14:textId="47D44593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a range of brushes to create textures and patterns</w:t>
            </w:r>
          </w:p>
          <w:p w14:paraId="343932EE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the type of paint best suited for the task</w:t>
            </w:r>
          </w:p>
          <w:p w14:paraId="57B039F0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Demonstrate an understanding of techniques used by artists and apply these in their own work</w:t>
            </w:r>
          </w:p>
          <w:p w14:paraId="2B0B8BC9" w14:textId="77777777" w:rsidR="00095E67" w:rsidRPr="00534110" w:rsidRDefault="00095E67" w:rsidP="00C237CC">
            <w:pPr>
              <w:rPr>
                <w:rFonts w:ascii="Calibri Light" w:hAnsi="Calibri Light" w:cs="Calibri Light"/>
                <w:sz w:val="20"/>
                <w:szCs w:val="16"/>
              </w:rPr>
            </w:pPr>
          </w:p>
          <w:p w14:paraId="25DF9784" w14:textId="7B6BFA3E" w:rsidR="00095E67" w:rsidRPr="00534110" w:rsidRDefault="00095E67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Understanding Colour</w:t>
            </w:r>
          </w:p>
          <w:p w14:paraId="5E532FBE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Mix colours confidently</w:t>
            </w:r>
          </w:p>
          <w:p w14:paraId="68338266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Know what is meant by ‘colour palette’</w:t>
            </w:r>
          </w:p>
          <w:p w14:paraId="6061468D" w14:textId="2C75B602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a colour palette to create their own artwork</w:t>
            </w:r>
          </w:p>
          <w:p w14:paraId="113C8BC3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colours to create feelings and emotions within a piece of art</w:t>
            </w:r>
          </w:p>
          <w:p w14:paraId="762FF60F" w14:textId="77777777" w:rsidR="00095E67" w:rsidRPr="00534110" w:rsidRDefault="00095E67" w:rsidP="00C237CC">
            <w:pPr>
              <w:rPr>
                <w:rFonts w:ascii="Calibri Light" w:hAnsi="Calibri Light" w:cs="Calibri Light"/>
                <w:sz w:val="20"/>
              </w:rPr>
            </w:pPr>
          </w:p>
          <w:p w14:paraId="08457090" w14:textId="77777777" w:rsidR="00095E67" w:rsidRPr="00534110" w:rsidRDefault="00095E67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Printing</w:t>
            </w:r>
          </w:p>
          <w:p w14:paraId="0C5BC041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a design for printing</w:t>
            </w:r>
          </w:p>
          <w:p w14:paraId="4D5FD37F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Design a relief printing block and shape this to reflect their design</w:t>
            </w:r>
          </w:p>
          <w:p w14:paraId="4CF2787A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Understand and use ‘print motif’</w:t>
            </w:r>
          </w:p>
          <w:p w14:paraId="2D96B0AD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printing inks and rollers to create sharp images</w:t>
            </w:r>
          </w:p>
          <w:p w14:paraId="5248DC3D" w14:textId="77777777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Experiment with colour and positioning of design to create a repeated pattern</w:t>
            </w:r>
          </w:p>
          <w:p w14:paraId="0F3262BC" w14:textId="05EDBF8F" w:rsidR="00095E67" w:rsidRPr="00534110" w:rsidRDefault="00095E67" w:rsidP="00C237CC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multi-layered prints on different texture</w:t>
            </w:r>
          </w:p>
          <w:p w14:paraId="38C34F3B" w14:textId="37C35763" w:rsidR="00095E67" w:rsidRPr="00534110" w:rsidRDefault="00095E67" w:rsidP="00C237CC">
            <w:pPr>
              <w:rPr>
                <w:rFonts w:ascii="Calibri Light" w:hAnsi="Calibri Light" w:cs="Calibri Light"/>
                <w:sz w:val="20"/>
              </w:rPr>
            </w:pPr>
          </w:p>
          <w:p w14:paraId="5BFC3958" w14:textId="77777777" w:rsidR="00095E67" w:rsidRPr="00534110" w:rsidRDefault="00095E67" w:rsidP="00C237CC">
            <w:pPr>
              <w:rPr>
                <w:rFonts w:ascii="Calibri Light" w:hAnsi="Calibri Light" w:cs="Calibri Light"/>
                <w:sz w:val="20"/>
              </w:rPr>
            </w:pPr>
          </w:p>
          <w:p w14:paraId="1191AAF8" w14:textId="1B028384" w:rsidR="00095E67" w:rsidRPr="00534110" w:rsidRDefault="00095E67" w:rsidP="00C237CC">
            <w:pPr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7694" w:type="dxa"/>
          </w:tcPr>
          <w:p w14:paraId="1C589AED" w14:textId="29CAF1FA" w:rsidR="00095E67" w:rsidRDefault="00095E67" w:rsidP="00095E67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 xml:space="preserve">The portraits of Julian Opie &amp; collages of Maria 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Rivans</w:t>
            </w:r>
            <w:proofErr w:type="spellEnd"/>
          </w:p>
          <w:p w14:paraId="6265B4A6" w14:textId="49FFB215" w:rsidR="00095E67" w:rsidRDefault="00095E67" w:rsidP="00095E67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The prints of William Morris</w:t>
            </w:r>
          </w:p>
          <w:p w14:paraId="1ECDA997" w14:textId="3E377DA9" w:rsidR="00095E67" w:rsidRDefault="00095E67" w:rsidP="00095E67">
            <w:pPr>
              <w:pStyle w:val="ListParagraph"/>
              <w:numPr>
                <w:ilvl w:val="0"/>
                <w:numId w:val="30"/>
              </w:num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Local landmarks (</w:t>
            </w:r>
            <w:proofErr w:type="spellStart"/>
            <w:r>
              <w:rPr>
                <w:rFonts w:ascii="Calibri Light" w:hAnsi="Calibri Light" w:cs="Calibri Light"/>
                <w:sz w:val="20"/>
              </w:rPr>
              <w:t>Bearsted</w:t>
            </w:r>
            <w:proofErr w:type="spellEnd"/>
            <w:r>
              <w:rPr>
                <w:rFonts w:ascii="Calibri Light" w:hAnsi="Calibri Light" w:cs="Calibri Light"/>
                <w:sz w:val="20"/>
              </w:rPr>
              <w:t>/ Maidstone area)</w:t>
            </w:r>
          </w:p>
          <w:p w14:paraId="5815AD2D" w14:textId="44D846F1" w:rsidR="00095E67" w:rsidRPr="00095E67" w:rsidRDefault="007E41AE" w:rsidP="00095E67">
            <w:pPr>
              <w:pStyle w:val="ListParagraph"/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noProof/>
                <w:sz w:val="20"/>
              </w:rPr>
              <w:drawing>
                <wp:anchor distT="0" distB="0" distL="114300" distR="114300" simplePos="0" relativeHeight="251714560" behindDoc="0" locked="0" layoutInCell="1" allowOverlap="1" wp14:anchorId="57B5B8C1" wp14:editId="5DBFACE8">
                  <wp:simplePos x="0" y="0"/>
                  <wp:positionH relativeFrom="column">
                    <wp:posOffset>2542553</wp:posOffset>
                  </wp:positionH>
                  <wp:positionV relativeFrom="paragraph">
                    <wp:posOffset>85265</wp:posOffset>
                  </wp:positionV>
                  <wp:extent cx="796885" cy="457200"/>
                  <wp:effectExtent l="0" t="0" r="3810" b="0"/>
                  <wp:wrapNone/>
                  <wp:docPr id="30" name="Picture 30" descr="C:\Users\claire\AppData\Local\Microsoft\Windows\INetCache\Content.MSO\13D650B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claire\AppData\Local\Microsoft\Windows\INetCache\Content.MSO\13D650B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688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alibri Light" w:hAnsi="Calibri Light" w:cs="Calibri Light"/>
                <w:noProof/>
                <w:sz w:val="20"/>
              </w:rPr>
              <w:drawing>
                <wp:anchor distT="0" distB="0" distL="114300" distR="114300" simplePos="0" relativeHeight="251713536" behindDoc="0" locked="0" layoutInCell="1" allowOverlap="1" wp14:anchorId="0C4D6548" wp14:editId="2E2A64D8">
                  <wp:simplePos x="0" y="0"/>
                  <wp:positionH relativeFrom="column">
                    <wp:posOffset>1462743</wp:posOffset>
                  </wp:positionH>
                  <wp:positionV relativeFrom="paragraph">
                    <wp:posOffset>94426</wp:posOffset>
                  </wp:positionV>
                  <wp:extent cx="914400" cy="460184"/>
                  <wp:effectExtent l="0" t="0" r="0" b="0"/>
                  <wp:wrapNone/>
                  <wp:docPr id="29" name="Picture 29" descr="C:\Users\claire\AppData\Local\Microsoft\Windows\INetCache\Content.MSO\F7E4503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claire\AppData\Local\Microsoft\Windows\INetCache\Content.MSO\F7E4503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4601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5E67" w:rsidRPr="00095E67">
              <w:rPr>
                <w:rFonts w:ascii="Calibri Light" w:hAnsi="Calibri Light" w:cs="Calibri Light"/>
                <w:sz w:val="20"/>
              </w:rPr>
              <w:drawing>
                <wp:anchor distT="0" distB="0" distL="114300" distR="114300" simplePos="0" relativeHeight="251712512" behindDoc="0" locked="0" layoutInCell="1" allowOverlap="1" wp14:anchorId="4119653D" wp14:editId="316FAF77">
                  <wp:simplePos x="0" y="0"/>
                  <wp:positionH relativeFrom="column">
                    <wp:posOffset>937517</wp:posOffset>
                  </wp:positionH>
                  <wp:positionV relativeFrom="paragraph">
                    <wp:posOffset>104992</wp:posOffset>
                  </wp:positionV>
                  <wp:extent cx="321012" cy="455256"/>
                  <wp:effectExtent l="0" t="0" r="3175" b="254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8390" cy="465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95E67">
              <w:rPr>
                <w:rFonts w:ascii="Calibri Light" w:hAnsi="Calibri Light" w:cs="Calibri Light"/>
                <w:noProof/>
                <w:sz w:val="20"/>
              </w:rPr>
              <w:drawing>
                <wp:anchor distT="0" distB="0" distL="114300" distR="114300" simplePos="0" relativeHeight="251711488" behindDoc="0" locked="0" layoutInCell="1" allowOverlap="1" wp14:anchorId="5A8AB16E" wp14:editId="5D57BE26">
                  <wp:simplePos x="0" y="0"/>
                  <wp:positionH relativeFrom="column">
                    <wp:posOffset>256095</wp:posOffset>
                  </wp:positionH>
                  <wp:positionV relativeFrom="paragraph">
                    <wp:posOffset>94737</wp:posOffset>
                  </wp:positionV>
                  <wp:extent cx="476656" cy="476656"/>
                  <wp:effectExtent l="0" t="0" r="0" b="0"/>
                  <wp:wrapNone/>
                  <wp:docPr id="26" name="Picture 26" descr="C:\Users\claire\AppData\Local\Microsoft\Windows\INetCache\Content.MSO\84C5960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claire\AppData\Local\Microsoft\Windows\INetCache\Content.MSO\84C5960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6" cy="476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1B9BC4" w14:textId="6A7F0109" w:rsidR="00095E67" w:rsidRDefault="00095E67" w:rsidP="00095E67">
            <w:pPr>
              <w:rPr>
                <w:rFonts w:ascii="Calibri Light" w:hAnsi="Calibri Light" w:cs="Calibri Light"/>
                <w:sz w:val="20"/>
              </w:rPr>
            </w:pPr>
          </w:p>
          <w:p w14:paraId="6CEE6E21" w14:textId="3EF079AD" w:rsidR="00095E67" w:rsidRDefault="00095E67" w:rsidP="00095E67">
            <w:pPr>
              <w:tabs>
                <w:tab w:val="left" w:pos="5209"/>
              </w:tabs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ab/>
            </w:r>
          </w:p>
          <w:p w14:paraId="076D3CE6" w14:textId="00A8832D" w:rsidR="00095E67" w:rsidRDefault="00095E67" w:rsidP="00095E67">
            <w:pPr>
              <w:rPr>
                <w:rFonts w:ascii="Calibri Light" w:hAnsi="Calibri Light" w:cs="Calibri Light"/>
                <w:sz w:val="20"/>
              </w:rPr>
            </w:pPr>
          </w:p>
          <w:p w14:paraId="29433F58" w14:textId="396DA044" w:rsidR="00095E67" w:rsidRPr="00095E67" w:rsidRDefault="00095E67" w:rsidP="00095E67">
            <w:pPr>
              <w:rPr>
                <w:rFonts w:ascii="Calibri Light" w:hAnsi="Calibri Light" w:cs="Calibri Light"/>
                <w:b/>
                <w:sz w:val="20"/>
              </w:rPr>
            </w:pPr>
            <w:r w:rsidRPr="00095E67">
              <w:rPr>
                <w:rFonts w:ascii="Calibri Light" w:hAnsi="Calibri Light" w:cs="Calibri Light"/>
                <w:b/>
                <w:sz w:val="20"/>
              </w:rPr>
              <w:t>The vocabulary children need to know &amp; use includes:</w:t>
            </w:r>
          </w:p>
          <w:p w14:paraId="5B948666" w14:textId="3DC89417" w:rsidR="00095E67" w:rsidRPr="00095E67" w:rsidRDefault="00095E67" w:rsidP="00095E67">
            <w:pPr>
              <w:pStyle w:val="ListParagraph"/>
              <w:numPr>
                <w:ilvl w:val="0"/>
                <w:numId w:val="28"/>
              </w:numPr>
              <w:rPr>
                <w:rFonts w:ascii="Calibri Light" w:hAnsi="Calibri Light" w:cs="Calibri Light"/>
                <w:sz w:val="20"/>
              </w:rPr>
            </w:pPr>
            <w:r w:rsidRPr="00095E67">
              <w:rPr>
                <w:rFonts w:ascii="Calibri Light" w:hAnsi="Calibri Light" w:cs="Calibri Light"/>
                <w:sz w:val="20"/>
              </w:rPr>
              <w:t>Perspective</w:t>
            </w:r>
          </w:p>
          <w:p w14:paraId="6BF4D8E9" w14:textId="546BD056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Horizon</w:t>
            </w:r>
          </w:p>
          <w:p w14:paraId="2B324507" w14:textId="1B30BE6E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Vanishing point</w:t>
            </w:r>
          </w:p>
          <w:p w14:paraId="428EE40D" w14:textId="581F53A2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Eye-level</w:t>
            </w:r>
          </w:p>
          <w:p w14:paraId="7ECF9DA3" w14:textId="7B0393BB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Colour palette</w:t>
            </w:r>
          </w:p>
          <w:p w14:paraId="7DDF6B06" w14:textId="77777777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Relief printing block</w:t>
            </w:r>
          </w:p>
          <w:p w14:paraId="7F19CC46" w14:textId="77777777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Print motif</w:t>
            </w:r>
          </w:p>
          <w:p w14:paraId="1BBE8674" w14:textId="77777777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Sharp image</w:t>
            </w:r>
          </w:p>
          <w:p w14:paraId="7738CEB4" w14:textId="77777777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Cut, shape, join</w:t>
            </w:r>
          </w:p>
          <w:p w14:paraId="595EC2EE" w14:textId="77777777" w:rsidR="00095E67" w:rsidRPr="00534110" w:rsidRDefault="00095E67" w:rsidP="00194ECE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Raised relief</w:t>
            </w:r>
          </w:p>
          <w:p w14:paraId="0518EFC4" w14:textId="408124A4" w:rsidR="00095E67" w:rsidRPr="00534110" w:rsidRDefault="00095E67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</w:tc>
      </w:tr>
      <w:tr w:rsidR="00194ECE" w14:paraId="37DE6DC0" w14:textId="77777777" w:rsidTr="0047739B">
        <w:tc>
          <w:tcPr>
            <w:tcW w:w="7694" w:type="dxa"/>
            <w:vMerge/>
          </w:tcPr>
          <w:p w14:paraId="72729242" w14:textId="77777777" w:rsidR="00194ECE" w:rsidRPr="00534110" w:rsidRDefault="00194EC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7694" w:type="dxa"/>
            <w:tcBorders>
              <w:bottom w:val="single" w:sz="4" w:space="0" w:color="auto"/>
            </w:tcBorders>
          </w:tcPr>
          <w:p w14:paraId="3061ED6E" w14:textId="3F30F311" w:rsidR="00194ECE" w:rsidRPr="00534110" w:rsidRDefault="00534110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What children need to know &amp; experience by the end of the year</w:t>
            </w:r>
          </w:p>
        </w:tc>
      </w:tr>
      <w:tr w:rsidR="00194ECE" w14:paraId="0CC8AB92" w14:textId="77777777" w:rsidTr="006078A0">
        <w:tc>
          <w:tcPr>
            <w:tcW w:w="7694" w:type="dxa"/>
            <w:vMerge/>
            <w:tcBorders>
              <w:bottom w:val="single" w:sz="24" w:space="0" w:color="auto"/>
            </w:tcBorders>
          </w:tcPr>
          <w:p w14:paraId="6B2541F4" w14:textId="77777777" w:rsidR="00194ECE" w:rsidRPr="00534110" w:rsidRDefault="00194EC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</w:tc>
        <w:tc>
          <w:tcPr>
            <w:tcW w:w="7694" w:type="dxa"/>
            <w:tcBorders>
              <w:bottom w:val="single" w:sz="24" w:space="0" w:color="auto"/>
            </w:tcBorders>
          </w:tcPr>
          <w:p w14:paraId="31627488" w14:textId="77777777" w:rsidR="00534110" w:rsidRPr="00534110" w:rsidRDefault="00534110" w:rsidP="00534110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Collage</w:t>
            </w:r>
          </w:p>
          <w:p w14:paraId="291D62D8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 xml:space="preserve">Explore the work of the artist Maria </w:t>
            </w:r>
            <w:proofErr w:type="spellStart"/>
            <w:r w:rsidRPr="00534110">
              <w:rPr>
                <w:rFonts w:ascii="Calibri Light" w:hAnsi="Calibri Light" w:cs="Calibri Light"/>
                <w:sz w:val="20"/>
              </w:rPr>
              <w:t>Rivans</w:t>
            </w:r>
            <w:proofErr w:type="spellEnd"/>
          </w:p>
          <w:p w14:paraId="6765BF59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 xml:space="preserve">Create a simple sketch to show ideas for a self-portrait in the style of </w:t>
            </w:r>
            <w:proofErr w:type="spellStart"/>
            <w:r w:rsidRPr="00534110">
              <w:rPr>
                <w:rFonts w:ascii="Calibri Light" w:hAnsi="Calibri Light" w:cs="Calibri Light"/>
                <w:sz w:val="20"/>
              </w:rPr>
              <w:t>Rivans</w:t>
            </w:r>
            <w:proofErr w:type="spellEnd"/>
          </w:p>
          <w:p w14:paraId="456AB317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Collect images from a variety of sources</w:t>
            </w:r>
          </w:p>
          <w:p w14:paraId="29655991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Explore layout and organisation of motifs</w:t>
            </w:r>
          </w:p>
          <w:p w14:paraId="3029CBD8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a collage</w:t>
            </w:r>
          </w:p>
          <w:p w14:paraId="4E7DF1D6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Make comparisons with others’ artwork in the year group</w:t>
            </w:r>
          </w:p>
          <w:p w14:paraId="50B38CD0" w14:textId="77777777" w:rsidR="00534110" w:rsidRPr="00534110" w:rsidRDefault="00534110" w:rsidP="00534110">
            <w:pPr>
              <w:rPr>
                <w:rFonts w:ascii="Calibri Light" w:hAnsi="Calibri Light" w:cs="Calibri Light"/>
                <w:sz w:val="20"/>
              </w:rPr>
            </w:pPr>
          </w:p>
          <w:p w14:paraId="132DDAE3" w14:textId="77777777" w:rsidR="00534110" w:rsidRPr="00534110" w:rsidRDefault="00534110" w:rsidP="00534110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3D Work</w:t>
            </w:r>
          </w:p>
          <w:p w14:paraId="6132E957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a design based on a real-life location</w:t>
            </w:r>
          </w:p>
          <w:p w14:paraId="792E9541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tools and equipment to cut and shape tiles</w:t>
            </w:r>
          </w:p>
          <w:p w14:paraId="0B20D8FA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tools to join clay securely, smooth clay and add decoration</w:t>
            </w:r>
          </w:p>
          <w:p w14:paraId="063093C4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Add details in raised relief</w:t>
            </w:r>
          </w:p>
          <w:p w14:paraId="10A16860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Add clay to make the tile freestanding</w:t>
            </w:r>
          </w:p>
          <w:p w14:paraId="1B2DD7C2" w14:textId="77777777" w:rsidR="00534110" w:rsidRPr="00534110" w:rsidRDefault="00534110" w:rsidP="00534110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Add colour to complete the design</w:t>
            </w:r>
          </w:p>
          <w:p w14:paraId="31D5CC30" w14:textId="77777777" w:rsidR="00194ECE" w:rsidRPr="00534110" w:rsidRDefault="00194ECE" w:rsidP="00534110">
            <w:pPr>
              <w:rPr>
                <w:rFonts w:ascii="Calibri Light" w:hAnsi="Calibri Light" w:cs="Calibri Light"/>
                <w:sz w:val="20"/>
              </w:rPr>
            </w:pPr>
          </w:p>
          <w:p w14:paraId="0427FAAF" w14:textId="77777777" w:rsidR="00194ECE" w:rsidRPr="00534110" w:rsidRDefault="00194ECE" w:rsidP="00C237CC">
            <w:pPr>
              <w:rPr>
                <w:rFonts w:ascii="Calibri Light" w:hAnsi="Calibri Light" w:cs="Calibri Light"/>
                <w:sz w:val="20"/>
              </w:rPr>
            </w:pPr>
          </w:p>
        </w:tc>
      </w:tr>
    </w:tbl>
    <w:p w14:paraId="096AC906" w14:textId="084BF4F1" w:rsidR="00A25497" w:rsidRPr="00A25497" w:rsidRDefault="00194ECE" w:rsidP="00A25497">
      <w:pPr>
        <w:spacing w:after="0"/>
        <w:jc w:val="center"/>
        <w:rPr>
          <w:rFonts w:ascii="Calibri Light" w:hAnsi="Calibri Light" w:cs="Calibri Light"/>
          <w:b/>
          <w:color w:val="7030A0"/>
          <w:sz w:val="24"/>
        </w:rPr>
      </w:pPr>
      <w:r w:rsidRPr="00B654FB">
        <w:rPr>
          <w:rFonts w:asciiTheme="majorHAnsi" w:hAnsiTheme="majorHAnsi"/>
          <w:noProof/>
          <w:color w:val="7030A0"/>
          <w:sz w:val="44"/>
          <w:lang w:eastAsia="en-GB"/>
        </w:rPr>
        <w:lastRenderedPageBreak/>
        <w:drawing>
          <wp:anchor distT="0" distB="0" distL="114300" distR="114300" simplePos="0" relativeHeight="251684864" behindDoc="0" locked="0" layoutInCell="1" allowOverlap="1" wp14:anchorId="650070D4" wp14:editId="5CF5667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16992" cy="348920"/>
            <wp:effectExtent l="0" t="0" r="6985" b="0"/>
            <wp:wrapNone/>
            <wp:docPr id="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" cy="348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Art at </w:t>
      </w:r>
      <w:proofErr w:type="spellStart"/>
      <w:r w:rsidR="00A25497" w:rsidRPr="00A25497">
        <w:rPr>
          <w:rFonts w:ascii="Calibri Light" w:hAnsi="Calibri Light" w:cs="Calibri Light"/>
          <w:b/>
          <w:color w:val="7030A0"/>
          <w:sz w:val="24"/>
        </w:rPr>
        <w:t>Madginford</w:t>
      </w:r>
      <w:proofErr w:type="spellEnd"/>
      <w:r w:rsidR="00A25497" w:rsidRPr="00A25497">
        <w:rPr>
          <w:rFonts w:ascii="Calibri Light" w:hAnsi="Calibri Light" w:cs="Calibri Light"/>
          <w:b/>
          <w:color w:val="7030A0"/>
          <w:sz w:val="24"/>
        </w:rPr>
        <w:t xml:space="preserve"> Primary School</w:t>
      </w:r>
    </w:p>
    <w:p w14:paraId="60AE9B82" w14:textId="77777777" w:rsidR="00A25497" w:rsidRDefault="00A25497" w:rsidP="00A25497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A25497" w14:paraId="3F7C6C5E" w14:textId="77777777" w:rsidTr="006078A0">
        <w:tc>
          <w:tcPr>
            <w:tcW w:w="7694" w:type="dxa"/>
            <w:tcBorders>
              <w:bottom w:val="single" w:sz="4" w:space="0" w:color="auto"/>
            </w:tcBorders>
          </w:tcPr>
          <w:p w14:paraId="2590AA23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What children need to know &amp; experience by the end of the year</w:t>
            </w:r>
          </w:p>
        </w:tc>
        <w:tc>
          <w:tcPr>
            <w:tcW w:w="7694" w:type="dxa"/>
          </w:tcPr>
          <w:p w14:paraId="39DBC75F" w14:textId="77777777" w:rsidR="00A25497" w:rsidRDefault="00A25497" w:rsidP="006078A0">
            <w:pPr>
              <w:jc w:val="center"/>
              <w:rPr>
                <w:rFonts w:ascii="Calibri Light" w:hAnsi="Calibri Light" w:cs="Calibri Light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62426DEB" wp14:editId="297FC807">
                      <wp:simplePos x="0" y="0"/>
                      <wp:positionH relativeFrom="column">
                        <wp:posOffset>4497246</wp:posOffset>
                      </wp:positionH>
                      <wp:positionV relativeFrom="paragraph">
                        <wp:posOffset>-586835</wp:posOffset>
                      </wp:positionV>
                      <wp:extent cx="1828800" cy="1828800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72D874" w14:textId="77777777" w:rsidR="00A25497" w:rsidRPr="00A25497" w:rsidRDefault="00A25497" w:rsidP="00A25497">
                                  <w:pPr>
                                    <w:spacing w:after="0"/>
                                    <w:jc w:val="center"/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Calibri Light" w:hAnsi="Calibri Light" w:cs="Calibri Light"/>
                                      <w:color w:val="000000" w:themeColor="text1"/>
                                      <w:sz w:val="72"/>
                                      <w:szCs w:val="72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6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2426DEB" id="Text Box 6" o:spid="_x0000_s1031" type="#_x0000_t202" style="position:absolute;left:0;text-align:left;margin-left:354.1pt;margin-top:-46.2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" filled="f" stroked="f">
                      <v:textbox style="mso-fit-shape-to-text:t">
                        <w:txbxContent>
                          <w:p w14:paraId="6A72D874" w14:textId="77777777" w:rsidR="00A25497" w:rsidRPr="00A25497" w:rsidRDefault="00A25497" w:rsidP="00A25497">
                            <w:pPr>
                              <w:spacing w:after="0"/>
                              <w:jc w:val="center"/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alibri Light" w:hAnsi="Calibri Light" w:cs="Calibri Light"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Calibri Light" w:hAnsi="Calibri Light" w:cs="Calibri Light"/>
              </w:rPr>
              <w:t>The artists &amp; artworks children will learn about include:</w:t>
            </w:r>
          </w:p>
        </w:tc>
      </w:tr>
      <w:tr w:rsidR="007E41AE" w14:paraId="348C23FF" w14:textId="77777777" w:rsidTr="00DD1C6A">
        <w:trPr>
          <w:trHeight w:val="7975"/>
        </w:trPr>
        <w:tc>
          <w:tcPr>
            <w:tcW w:w="7694" w:type="dxa"/>
            <w:tcBorders>
              <w:bottom w:val="single" w:sz="24" w:space="0" w:color="7030A0"/>
            </w:tcBorders>
          </w:tcPr>
          <w:p w14:paraId="116C53A5" w14:textId="77777777" w:rsidR="007E41AE" w:rsidRPr="00534110" w:rsidRDefault="007E41AE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Drawing (Gathering Ideas)</w:t>
            </w:r>
          </w:p>
          <w:p w14:paraId="03D19206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Annotate practice shapes: what went well? What needs practice?</w:t>
            </w:r>
          </w:p>
          <w:p w14:paraId="19DBA2AF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vocabulary – create word banks to support discussion of drawing</w:t>
            </w:r>
          </w:p>
          <w:p w14:paraId="19FCD763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Continuous line drawing</w:t>
            </w:r>
          </w:p>
          <w:p w14:paraId="13DFB334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Blind drawing</w:t>
            </w:r>
          </w:p>
          <w:p w14:paraId="07EA9B40" w14:textId="77777777" w:rsidR="007E41AE" w:rsidRPr="00534110" w:rsidRDefault="007E41AE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Drawing (Mastering Techniques)</w:t>
            </w:r>
          </w:p>
          <w:p w14:paraId="4E52930E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Create simple still-life using 3 or more objects; think about placement, lightest &amp; darkest parts of the drawing</w:t>
            </w:r>
          </w:p>
          <w:p w14:paraId="50E071C0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lines &amp; other marks to add detail to artwork</w:t>
            </w:r>
          </w:p>
          <w:p w14:paraId="4D78C1A5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the best gradient of pencil to add depth &amp; detail to a sketch</w:t>
            </w:r>
          </w:p>
          <w:p w14:paraId="2CA9AA30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Draw 3D shapes from different viewpoints – eye-level, above eye-level or below eye-level</w:t>
            </w:r>
          </w:p>
          <w:p w14:paraId="03F2C5B6" w14:textId="77777777" w:rsidR="007E41AE" w:rsidRPr="00534110" w:rsidRDefault="007E41AE" w:rsidP="00C237CC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Know &amp; understand the term 1-point perspective</w:t>
            </w:r>
          </w:p>
          <w:p w14:paraId="3A365DAA" w14:textId="77777777" w:rsidR="007E41AE" w:rsidRPr="00534110" w:rsidRDefault="007E41AE" w:rsidP="00C237CC">
            <w:pPr>
              <w:rPr>
                <w:rFonts w:ascii="Calibri Light" w:hAnsi="Calibri Light" w:cs="Calibri Light"/>
                <w:sz w:val="20"/>
              </w:rPr>
            </w:pPr>
          </w:p>
          <w:p w14:paraId="031ACEB2" w14:textId="77777777" w:rsidR="007E41AE" w:rsidRPr="00534110" w:rsidRDefault="007E41AE" w:rsidP="001677EE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Painting</w:t>
            </w:r>
          </w:p>
          <w:p w14:paraId="36783B16" w14:textId="77777777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Independently choose the best brush for the task</w:t>
            </w:r>
          </w:p>
          <w:p w14:paraId="3D7F8C38" w14:textId="77777777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a range of brushes to create textures and patterns</w:t>
            </w:r>
          </w:p>
          <w:p w14:paraId="613306ED" w14:textId="629821A6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the type of paint best suited for the task and explain why</w:t>
            </w:r>
          </w:p>
          <w:p w14:paraId="7D9D8FFB" w14:textId="77777777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Demonstrate an understanding of techniques used by artists and apply these in their own work</w:t>
            </w:r>
          </w:p>
          <w:p w14:paraId="6BDB44F8" w14:textId="77777777" w:rsidR="007E41AE" w:rsidRPr="00534110" w:rsidRDefault="007E41AE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</w:p>
          <w:p w14:paraId="67526DFC" w14:textId="77777777" w:rsidR="007E41AE" w:rsidRPr="00534110" w:rsidRDefault="007E41AE" w:rsidP="00C237CC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Understanding Colour</w:t>
            </w:r>
          </w:p>
          <w:p w14:paraId="24DA3EC4" w14:textId="2892331F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Mix colours confidently, using appropriate vocabulary</w:t>
            </w:r>
          </w:p>
          <w:p w14:paraId="63A6A9D6" w14:textId="17A1A746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Know and confidently explain what is meant by ‘colour palette’</w:t>
            </w:r>
          </w:p>
          <w:p w14:paraId="0BCE5F45" w14:textId="6468D424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a colour palette to create their own artwork</w:t>
            </w:r>
          </w:p>
          <w:p w14:paraId="0CF9817F" w14:textId="77777777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Choose colours to create feelings and emotions within a piece of art</w:t>
            </w:r>
          </w:p>
          <w:p w14:paraId="33B7E7CB" w14:textId="77777777" w:rsidR="007E41AE" w:rsidRPr="00534110" w:rsidRDefault="007E41AE" w:rsidP="001677EE">
            <w:pPr>
              <w:rPr>
                <w:rFonts w:ascii="Calibri Light" w:hAnsi="Calibri Light" w:cs="Calibri Light"/>
                <w:sz w:val="20"/>
              </w:rPr>
            </w:pPr>
          </w:p>
          <w:p w14:paraId="636BAEE2" w14:textId="77777777" w:rsidR="007E41AE" w:rsidRPr="00534110" w:rsidRDefault="007E41AE" w:rsidP="001677EE">
            <w:pPr>
              <w:rPr>
                <w:rFonts w:ascii="Calibri Light" w:hAnsi="Calibri Light" w:cs="Calibri Light"/>
                <w:b/>
                <w:bCs/>
                <w:sz w:val="20"/>
              </w:rPr>
            </w:pPr>
            <w:r w:rsidRPr="00534110">
              <w:rPr>
                <w:rFonts w:ascii="Calibri Light" w:hAnsi="Calibri Light" w:cs="Calibri Light"/>
                <w:b/>
                <w:bCs/>
                <w:sz w:val="20"/>
              </w:rPr>
              <w:t>Digital Art</w:t>
            </w:r>
          </w:p>
          <w:p w14:paraId="72818E85" w14:textId="29497AAD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Experiment with photographic techniques: use of space, composition, changing levels</w:t>
            </w:r>
          </w:p>
          <w:p w14:paraId="0C7488AD" w14:textId="77777777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Use macro lenses and explore how usual techniques work</w:t>
            </w:r>
          </w:p>
          <w:p w14:paraId="2356185C" w14:textId="37036F75" w:rsidR="007E41AE" w:rsidRPr="00534110" w:rsidRDefault="007E41AE" w:rsidP="001677EE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Take macro photos of classroom objects</w:t>
            </w:r>
          </w:p>
        </w:tc>
        <w:tc>
          <w:tcPr>
            <w:tcW w:w="7694" w:type="dxa"/>
          </w:tcPr>
          <w:p w14:paraId="38F13C77" w14:textId="10ABE340" w:rsidR="007E41AE" w:rsidRDefault="007E41AE" w:rsidP="007E41AE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proofErr w:type="spellStart"/>
            <w:r>
              <w:rPr>
                <w:rFonts w:ascii="Calibri Light" w:hAnsi="Calibri Light" w:cs="Calibri Light"/>
                <w:sz w:val="20"/>
              </w:rPr>
              <w:t>L.</w:t>
            </w:r>
            <w:proofErr w:type="gramStart"/>
            <w:r>
              <w:rPr>
                <w:rFonts w:ascii="Calibri Light" w:hAnsi="Calibri Light" w:cs="Calibri Light"/>
                <w:sz w:val="20"/>
              </w:rPr>
              <w:t>S.Lowry</w:t>
            </w:r>
            <w:proofErr w:type="spellEnd"/>
            <w:proofErr w:type="gramEnd"/>
          </w:p>
          <w:p w14:paraId="2D39C998" w14:textId="051502A9" w:rsidR="007E41AE" w:rsidRDefault="007E41AE" w:rsidP="007E41AE">
            <w:pPr>
              <w:pStyle w:val="ListParagraph"/>
              <w:numPr>
                <w:ilvl w:val="0"/>
                <w:numId w:val="31"/>
              </w:num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Georgia O’Keeffe</w:t>
            </w:r>
          </w:p>
          <w:p w14:paraId="10F55493" w14:textId="2421DD29" w:rsidR="007E41AE" w:rsidRDefault="007E41AE" w:rsidP="007E41AE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noProof/>
                <w:sz w:val="20"/>
              </w:rPr>
              <w:drawing>
                <wp:anchor distT="0" distB="0" distL="114300" distR="114300" simplePos="0" relativeHeight="251716608" behindDoc="0" locked="0" layoutInCell="1" allowOverlap="1" wp14:anchorId="31ED6A9C" wp14:editId="634D018A">
                  <wp:simplePos x="0" y="0"/>
                  <wp:positionH relativeFrom="column">
                    <wp:posOffset>1832030</wp:posOffset>
                  </wp:positionH>
                  <wp:positionV relativeFrom="paragraph">
                    <wp:posOffset>152400</wp:posOffset>
                  </wp:positionV>
                  <wp:extent cx="1370527" cy="1021404"/>
                  <wp:effectExtent l="0" t="0" r="1270" b="7620"/>
                  <wp:wrapNone/>
                  <wp:docPr id="33" name="Picture 33" descr="C:\Users\claire\AppData\Local\Microsoft\Windows\INetCache\Content.MSO\5C0F587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Users\claire\AppData\Local\Microsoft\Windows\INetCache\Content.MSO\5C0F58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0527" cy="1021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27AA62FE" wp14:editId="05EC14D5">
                  <wp:simplePos x="0" y="0"/>
                  <wp:positionH relativeFrom="column">
                    <wp:posOffset>188001</wp:posOffset>
                  </wp:positionH>
                  <wp:positionV relativeFrom="paragraph">
                    <wp:posOffset>151765</wp:posOffset>
                  </wp:positionV>
                  <wp:extent cx="1291309" cy="1089498"/>
                  <wp:effectExtent l="0" t="0" r="4445" b="0"/>
                  <wp:wrapNone/>
                  <wp:docPr id="32" name="Picture 32" descr="Going To The Match by L S Lowry : Amazon.co.uk: Home &amp; Kitch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Going To The Match by L S Lowry : Amazon.co.uk: Home &amp; Kitch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1309" cy="1089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4AC47C" w14:textId="5F8C00D1" w:rsidR="007E41AE" w:rsidRPr="007E41AE" w:rsidRDefault="007E41AE" w:rsidP="007E41AE">
            <w:pPr>
              <w:rPr>
                <w:rFonts w:ascii="Calibri Light" w:hAnsi="Calibri Light" w:cs="Calibri Light"/>
                <w:sz w:val="20"/>
              </w:rPr>
            </w:pPr>
            <w:r>
              <w:rPr>
                <w:rFonts w:ascii="Calibri Light" w:hAnsi="Calibri Light" w:cs="Calibri Light"/>
                <w:sz w:val="20"/>
              </w:rPr>
              <w:t>1                                                      2</w:t>
            </w:r>
            <w:bookmarkStart w:id="0" w:name="_GoBack"/>
            <w:bookmarkEnd w:id="0"/>
          </w:p>
          <w:p w14:paraId="12E49893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66BE00BD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222F3B7D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0909E24F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5B3BB781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1CFBC2A8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769A6CCA" w14:textId="77777777" w:rsidR="007E41AE" w:rsidRPr="00534110" w:rsidRDefault="007E41AE" w:rsidP="00AC0DC0">
            <w:pPr>
              <w:rPr>
                <w:rFonts w:ascii="Calibri Light" w:hAnsi="Calibri Light" w:cs="Calibri Light"/>
                <w:sz w:val="20"/>
              </w:rPr>
            </w:pPr>
          </w:p>
          <w:p w14:paraId="1D4C7FA4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1AC97825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3E12D472" w14:textId="77777777" w:rsidR="007E41AE" w:rsidRPr="007E41AE" w:rsidRDefault="007E41AE" w:rsidP="006078A0">
            <w:pPr>
              <w:jc w:val="center"/>
              <w:rPr>
                <w:rFonts w:ascii="Calibri Light" w:hAnsi="Calibri Light" w:cs="Calibri Light"/>
                <w:b/>
                <w:sz w:val="20"/>
              </w:rPr>
            </w:pPr>
          </w:p>
          <w:p w14:paraId="052D3276" w14:textId="77777777" w:rsidR="007E41AE" w:rsidRPr="007E41AE" w:rsidRDefault="007E41AE" w:rsidP="007E41AE">
            <w:pPr>
              <w:rPr>
                <w:rFonts w:ascii="Calibri Light" w:hAnsi="Calibri Light" w:cs="Calibri Light"/>
                <w:b/>
                <w:sz w:val="20"/>
              </w:rPr>
            </w:pPr>
            <w:r w:rsidRPr="007E41AE">
              <w:rPr>
                <w:rFonts w:ascii="Calibri Light" w:hAnsi="Calibri Light" w:cs="Calibri Light"/>
                <w:b/>
                <w:sz w:val="20"/>
              </w:rPr>
              <w:t>The vocabulary children need to know &amp; use includes:</w:t>
            </w:r>
          </w:p>
          <w:p w14:paraId="31F57A5C" w14:textId="77777777" w:rsidR="007E41AE" w:rsidRPr="00534110" w:rsidRDefault="007E41AE" w:rsidP="00CD39A6">
            <w:pPr>
              <w:pStyle w:val="ListParagraph"/>
              <w:rPr>
                <w:rFonts w:ascii="Calibri Light" w:hAnsi="Calibri Light" w:cs="Calibri Light"/>
                <w:sz w:val="20"/>
              </w:rPr>
            </w:pPr>
          </w:p>
          <w:p w14:paraId="3163FCAE" w14:textId="77777777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Inks</w:t>
            </w:r>
          </w:p>
          <w:p w14:paraId="63E17035" w14:textId="77777777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Observation</w:t>
            </w:r>
          </w:p>
          <w:p w14:paraId="5A9A88A7" w14:textId="77777777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Bird’s/worm’s eye view</w:t>
            </w:r>
          </w:p>
          <w:p w14:paraId="757961FB" w14:textId="77777777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Colour palette</w:t>
            </w:r>
          </w:p>
          <w:p w14:paraId="4CB0C8ED" w14:textId="77777777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Space, composition, changing levels</w:t>
            </w:r>
          </w:p>
          <w:p w14:paraId="351917EC" w14:textId="41B2949E" w:rsidR="007E41AE" w:rsidRPr="00534110" w:rsidRDefault="007E41AE" w:rsidP="00CD39A6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20"/>
              </w:rPr>
            </w:pPr>
            <w:r w:rsidRPr="00534110">
              <w:rPr>
                <w:rFonts w:ascii="Calibri Light" w:hAnsi="Calibri Light" w:cs="Calibri Light"/>
                <w:sz w:val="20"/>
              </w:rPr>
              <w:t>Macro lens/photo</w:t>
            </w:r>
          </w:p>
          <w:p w14:paraId="1EB77AD3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7FEFAC11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28A909F4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77EFA031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3EE16DBD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693BC1E7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348A9761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43DE439F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40D50D5E" w14:textId="77777777" w:rsidR="007E41AE" w:rsidRPr="00534110" w:rsidRDefault="007E41AE" w:rsidP="006078A0">
            <w:pPr>
              <w:jc w:val="center"/>
              <w:rPr>
                <w:rFonts w:ascii="Calibri Light" w:hAnsi="Calibri Light" w:cs="Calibri Light"/>
                <w:sz w:val="20"/>
              </w:rPr>
            </w:pPr>
          </w:p>
          <w:p w14:paraId="486EAA7C" w14:textId="77777777" w:rsidR="007E41AE" w:rsidRPr="00534110" w:rsidRDefault="007E41AE" w:rsidP="00CD39A6">
            <w:pPr>
              <w:rPr>
                <w:rFonts w:ascii="Calibri Light" w:hAnsi="Calibri Light" w:cs="Calibri Light"/>
                <w:sz w:val="20"/>
              </w:rPr>
            </w:pPr>
          </w:p>
          <w:p w14:paraId="736CEB4F" w14:textId="77777777" w:rsidR="007E41AE" w:rsidRPr="00534110" w:rsidRDefault="007E41AE" w:rsidP="00C237CC">
            <w:pPr>
              <w:rPr>
                <w:rFonts w:ascii="Calibri Light" w:hAnsi="Calibri Light" w:cs="Calibri Light"/>
                <w:sz w:val="20"/>
              </w:rPr>
            </w:pPr>
          </w:p>
        </w:tc>
      </w:tr>
    </w:tbl>
    <w:p w14:paraId="6E7AE5AD" w14:textId="77777777" w:rsidR="00A25497" w:rsidRPr="00A25497" w:rsidRDefault="00A25497" w:rsidP="00C237CC">
      <w:pPr>
        <w:spacing w:after="0"/>
        <w:rPr>
          <w:rFonts w:ascii="Calibri Light" w:hAnsi="Calibri Light" w:cs="Calibri Light"/>
        </w:rPr>
      </w:pPr>
    </w:p>
    <w:sectPr w:rsidR="00A25497" w:rsidRPr="00A25497" w:rsidSect="00A25497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6942D8"/>
    <w:multiLevelType w:val="hybridMultilevel"/>
    <w:tmpl w:val="E558FA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E8524F"/>
    <w:multiLevelType w:val="hybridMultilevel"/>
    <w:tmpl w:val="EC5E9380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66C76"/>
    <w:multiLevelType w:val="hybridMultilevel"/>
    <w:tmpl w:val="94B21624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B14CE1"/>
    <w:multiLevelType w:val="hybridMultilevel"/>
    <w:tmpl w:val="BF00E9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D34797"/>
    <w:multiLevelType w:val="hybridMultilevel"/>
    <w:tmpl w:val="2ED273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A0279"/>
    <w:multiLevelType w:val="hybridMultilevel"/>
    <w:tmpl w:val="3F4CC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6587E"/>
    <w:multiLevelType w:val="hybridMultilevel"/>
    <w:tmpl w:val="569E5F4C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E4E6A"/>
    <w:multiLevelType w:val="hybridMultilevel"/>
    <w:tmpl w:val="D38AFF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36058BB"/>
    <w:multiLevelType w:val="hybridMultilevel"/>
    <w:tmpl w:val="7D70A676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9763D96"/>
    <w:multiLevelType w:val="hybridMultilevel"/>
    <w:tmpl w:val="BC2A3D16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B144FDC"/>
    <w:multiLevelType w:val="hybridMultilevel"/>
    <w:tmpl w:val="1BFAC680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240F2"/>
    <w:multiLevelType w:val="hybridMultilevel"/>
    <w:tmpl w:val="037884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12A4F52"/>
    <w:multiLevelType w:val="hybridMultilevel"/>
    <w:tmpl w:val="58F2D4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710853"/>
    <w:multiLevelType w:val="hybridMultilevel"/>
    <w:tmpl w:val="0610D42A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2EE0806"/>
    <w:multiLevelType w:val="hybridMultilevel"/>
    <w:tmpl w:val="DEBED8C2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733738"/>
    <w:multiLevelType w:val="hybridMultilevel"/>
    <w:tmpl w:val="BCD008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44143"/>
    <w:multiLevelType w:val="hybridMultilevel"/>
    <w:tmpl w:val="E474DF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B7DD5"/>
    <w:multiLevelType w:val="hybridMultilevel"/>
    <w:tmpl w:val="3C0282A6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01293D"/>
    <w:multiLevelType w:val="hybridMultilevel"/>
    <w:tmpl w:val="5B424BBC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1981A4E"/>
    <w:multiLevelType w:val="hybridMultilevel"/>
    <w:tmpl w:val="B42ED1E0"/>
    <w:lvl w:ilvl="0" w:tplc="84DA3FE2">
      <w:start w:val="20"/>
      <w:numFmt w:val="bullet"/>
      <w:lvlText w:val=""/>
      <w:lvlJc w:val="left"/>
      <w:pPr>
        <w:ind w:left="36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E502243"/>
    <w:multiLevelType w:val="hybridMultilevel"/>
    <w:tmpl w:val="CDB2B2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0760EB8"/>
    <w:multiLevelType w:val="hybridMultilevel"/>
    <w:tmpl w:val="96EC85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E90A18"/>
    <w:multiLevelType w:val="hybridMultilevel"/>
    <w:tmpl w:val="1A1E4B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E665C0"/>
    <w:multiLevelType w:val="hybridMultilevel"/>
    <w:tmpl w:val="73CCC9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27420F8"/>
    <w:multiLevelType w:val="hybridMultilevel"/>
    <w:tmpl w:val="F6ACDA8A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42C0D91"/>
    <w:multiLevelType w:val="hybridMultilevel"/>
    <w:tmpl w:val="4504F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3C7974"/>
    <w:multiLevelType w:val="hybridMultilevel"/>
    <w:tmpl w:val="D7DE0AB4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054916"/>
    <w:multiLevelType w:val="hybridMultilevel"/>
    <w:tmpl w:val="C46C14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B6D5286"/>
    <w:multiLevelType w:val="hybridMultilevel"/>
    <w:tmpl w:val="6A00EE78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A747F4"/>
    <w:multiLevelType w:val="hybridMultilevel"/>
    <w:tmpl w:val="DEF4E190"/>
    <w:lvl w:ilvl="0" w:tplc="84DA3FE2">
      <w:start w:val="20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EC22F04"/>
    <w:multiLevelType w:val="hybridMultilevel"/>
    <w:tmpl w:val="BE624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9"/>
  </w:num>
  <w:num w:numId="3">
    <w:abstractNumId w:val="9"/>
  </w:num>
  <w:num w:numId="4">
    <w:abstractNumId w:val="18"/>
  </w:num>
  <w:num w:numId="5">
    <w:abstractNumId w:val="13"/>
  </w:num>
  <w:num w:numId="6">
    <w:abstractNumId w:val="6"/>
  </w:num>
  <w:num w:numId="7">
    <w:abstractNumId w:val="26"/>
  </w:num>
  <w:num w:numId="8">
    <w:abstractNumId w:val="29"/>
  </w:num>
  <w:num w:numId="9">
    <w:abstractNumId w:val="1"/>
  </w:num>
  <w:num w:numId="10">
    <w:abstractNumId w:val="8"/>
  </w:num>
  <w:num w:numId="11">
    <w:abstractNumId w:val="28"/>
  </w:num>
  <w:num w:numId="12">
    <w:abstractNumId w:val="17"/>
  </w:num>
  <w:num w:numId="13">
    <w:abstractNumId w:val="14"/>
  </w:num>
  <w:num w:numId="14">
    <w:abstractNumId w:val="2"/>
  </w:num>
  <w:num w:numId="15">
    <w:abstractNumId w:val="24"/>
  </w:num>
  <w:num w:numId="16">
    <w:abstractNumId w:val="27"/>
  </w:num>
  <w:num w:numId="17">
    <w:abstractNumId w:val="0"/>
  </w:num>
  <w:num w:numId="18">
    <w:abstractNumId w:val="15"/>
  </w:num>
  <w:num w:numId="19">
    <w:abstractNumId w:val="30"/>
  </w:num>
  <w:num w:numId="20">
    <w:abstractNumId w:val="23"/>
  </w:num>
  <w:num w:numId="21">
    <w:abstractNumId w:val="7"/>
  </w:num>
  <w:num w:numId="22">
    <w:abstractNumId w:val="5"/>
  </w:num>
  <w:num w:numId="23">
    <w:abstractNumId w:val="12"/>
  </w:num>
  <w:num w:numId="24">
    <w:abstractNumId w:val="20"/>
  </w:num>
  <w:num w:numId="25">
    <w:abstractNumId w:val="3"/>
  </w:num>
  <w:num w:numId="26">
    <w:abstractNumId w:val="25"/>
  </w:num>
  <w:num w:numId="27">
    <w:abstractNumId w:val="16"/>
  </w:num>
  <w:num w:numId="28">
    <w:abstractNumId w:val="11"/>
  </w:num>
  <w:num w:numId="29">
    <w:abstractNumId w:val="4"/>
  </w:num>
  <w:num w:numId="30">
    <w:abstractNumId w:val="21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497"/>
    <w:rsid w:val="00095E67"/>
    <w:rsid w:val="001677EE"/>
    <w:rsid w:val="00194ECE"/>
    <w:rsid w:val="00202A20"/>
    <w:rsid w:val="00436308"/>
    <w:rsid w:val="00521FD6"/>
    <w:rsid w:val="00534110"/>
    <w:rsid w:val="00620763"/>
    <w:rsid w:val="00672674"/>
    <w:rsid w:val="006779D4"/>
    <w:rsid w:val="0072635D"/>
    <w:rsid w:val="007B61F1"/>
    <w:rsid w:val="007C2D29"/>
    <w:rsid w:val="007E41AE"/>
    <w:rsid w:val="008551A6"/>
    <w:rsid w:val="0093121B"/>
    <w:rsid w:val="00A25497"/>
    <w:rsid w:val="00A74B92"/>
    <w:rsid w:val="00AC0DC0"/>
    <w:rsid w:val="00C237CC"/>
    <w:rsid w:val="00CD39A6"/>
    <w:rsid w:val="00E52609"/>
    <w:rsid w:val="00E65647"/>
    <w:rsid w:val="00E662A0"/>
    <w:rsid w:val="00EA6F04"/>
    <w:rsid w:val="00F42941"/>
    <w:rsid w:val="00F5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BDA0A"/>
  <w15:chartTrackingRefBased/>
  <w15:docId w15:val="{5EB389F3-5253-4EF2-A718-51235DB8F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54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51A6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94EC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webSettings" Target="webSettings.xml"/><Relationship Id="rId12" Type="http://schemas.openxmlformats.org/officeDocument/2006/relationships/hyperlink" Target="https://artsandculture.google.com/incognito/asset/fir-brit-london-great-fire-1666/dwG1EjujE2La7A" TargetMode="External"/><Relationship Id="rId17" Type="http://schemas.openxmlformats.org/officeDocument/2006/relationships/image" Target="media/image9.pn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5" Type="http://schemas.openxmlformats.org/officeDocument/2006/relationships/styles" Target="style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1.jpe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56564F-E299-4560-AE17-AC124CB92C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ADF1BF-72A6-4976-B94B-292EC74192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CC7A91-BCD0-4A41-99EE-A7D37E293DE7}">
  <ds:schemaRefs>
    <ds:schemaRef ds:uri="16d6c074-21fd-47e2-8c27-61c5186e6e38"/>
    <ds:schemaRef ds:uri="http://schemas.microsoft.com/office/2006/metadata/properties"/>
    <ds:schemaRef ds:uri="http://purl.org/dc/elements/1.1/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734b5fcb-0aec-4d66-8d62-785836a309e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1906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12746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4</cp:revision>
  <dcterms:created xsi:type="dcterms:W3CDTF">2022-06-13T16:31:00Z</dcterms:created>
  <dcterms:modified xsi:type="dcterms:W3CDTF">2022-08-30T15:26:00Z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