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5CF5A" w14:textId="77777777" w:rsidR="00F73125" w:rsidRPr="00B9113C" w:rsidRDefault="00BD15BC" w:rsidP="00BD15BC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B9113C">
        <w:rPr>
          <w:b/>
          <w:noProof/>
          <w:color w:val="7030A0"/>
          <w:lang w:eastAsia="en-GB"/>
        </w:rPr>
        <w:drawing>
          <wp:anchor distT="0" distB="0" distL="114300" distR="114300" simplePos="0" relativeHeight="251659264" behindDoc="0" locked="0" layoutInCell="1" allowOverlap="1" wp14:anchorId="7955B73F" wp14:editId="6863D7B5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277091" cy="298026"/>
            <wp:effectExtent l="0" t="0" r="8890" b="6985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1" cy="2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664" w:rsidRPr="00B9113C">
        <w:rPr>
          <w:rFonts w:ascii="Calibri Light" w:hAnsi="Calibri Light" w:cs="Calibri Light"/>
          <w:color w:val="7030A0"/>
        </w:rPr>
        <w:t>English</w:t>
      </w:r>
      <w:r w:rsidRPr="00B9113C">
        <w:rPr>
          <w:rFonts w:ascii="Calibri Light" w:hAnsi="Calibri Light" w:cs="Calibri Light"/>
          <w:color w:val="7030A0"/>
        </w:rPr>
        <w:t xml:space="preserve"> at </w:t>
      </w:r>
      <w:proofErr w:type="spellStart"/>
      <w:r w:rsidRPr="00B9113C">
        <w:rPr>
          <w:rFonts w:ascii="Calibri Light" w:hAnsi="Calibri Light" w:cs="Calibri Light"/>
          <w:color w:val="7030A0"/>
        </w:rPr>
        <w:t>Madginford</w:t>
      </w:r>
      <w:proofErr w:type="spellEnd"/>
      <w:r w:rsidRPr="00B9113C">
        <w:rPr>
          <w:rFonts w:ascii="Calibri Light" w:hAnsi="Calibri Light" w:cs="Calibri Light"/>
          <w:color w:val="7030A0"/>
        </w:rPr>
        <w:t xml:space="preserve"> Primary School</w:t>
      </w:r>
      <w:r w:rsidR="002620FC" w:rsidRPr="00B9113C">
        <w:rPr>
          <w:rFonts w:ascii="Calibri Light" w:hAnsi="Calibri Light" w:cs="Calibri Light"/>
          <w:color w:val="7030A0"/>
        </w:rPr>
        <w:t xml:space="preserve">  </w:t>
      </w:r>
    </w:p>
    <w:p w14:paraId="6C3B3314" w14:textId="5F859A65" w:rsidR="00BD15BC" w:rsidRDefault="002620FC" w:rsidP="00F73125">
      <w:pPr>
        <w:spacing w:after="0"/>
        <w:jc w:val="center"/>
        <w:rPr>
          <w:rFonts w:ascii="Calibri Light" w:hAnsi="Calibri Light" w:cs="Calibri Light"/>
          <w:b/>
        </w:rPr>
      </w:pPr>
      <w:r w:rsidRPr="00B9113C">
        <w:rPr>
          <w:rFonts w:ascii="Calibri Light" w:hAnsi="Calibri Light" w:cs="Calibri Light"/>
          <w:b/>
        </w:rPr>
        <w:t xml:space="preserve"> Year 1</w:t>
      </w:r>
      <w:r w:rsidR="00B9113C" w:rsidRPr="00B9113C">
        <w:rPr>
          <w:rFonts w:ascii="Calibri Light" w:hAnsi="Calibri Light" w:cs="Calibri Light"/>
          <w:b/>
        </w:rPr>
        <w:t xml:space="preserve"> Overview</w:t>
      </w:r>
    </w:p>
    <w:p w14:paraId="238101B7" w14:textId="77777777" w:rsidR="00403070" w:rsidRPr="00B9113C" w:rsidRDefault="00403070" w:rsidP="00F73125">
      <w:pPr>
        <w:spacing w:after="0"/>
        <w:jc w:val="center"/>
        <w:rPr>
          <w:rFonts w:ascii="Calibri Light" w:hAnsi="Calibri Light" w:cs="Calibri Light"/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305"/>
        <w:gridCol w:w="2306"/>
        <w:gridCol w:w="2305"/>
        <w:gridCol w:w="2306"/>
        <w:gridCol w:w="2305"/>
        <w:gridCol w:w="2306"/>
      </w:tblGrid>
      <w:tr w:rsidR="00851664" w14:paraId="6E2D5287" w14:textId="77777777" w:rsidTr="00B9113C">
        <w:tc>
          <w:tcPr>
            <w:tcW w:w="1555" w:type="dxa"/>
          </w:tcPr>
          <w:p w14:paraId="36238977" w14:textId="77777777" w:rsidR="00851664" w:rsidRDefault="00851664" w:rsidP="00BD15BC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305" w:type="dxa"/>
          </w:tcPr>
          <w:p w14:paraId="0C5D762C" w14:textId="77777777" w:rsidR="00851664" w:rsidRPr="00403070" w:rsidRDefault="00851664" w:rsidP="00BD15BC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Term 1</w:t>
            </w:r>
          </w:p>
        </w:tc>
        <w:tc>
          <w:tcPr>
            <w:tcW w:w="2306" w:type="dxa"/>
          </w:tcPr>
          <w:p w14:paraId="788B2496" w14:textId="77777777" w:rsidR="00851664" w:rsidRPr="00403070" w:rsidRDefault="00851664" w:rsidP="00BD15BC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Term 2</w:t>
            </w:r>
          </w:p>
        </w:tc>
        <w:tc>
          <w:tcPr>
            <w:tcW w:w="2305" w:type="dxa"/>
          </w:tcPr>
          <w:p w14:paraId="0D078DF3" w14:textId="77777777" w:rsidR="00851664" w:rsidRPr="00403070" w:rsidRDefault="00851664" w:rsidP="00BD15BC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Term 3</w:t>
            </w:r>
          </w:p>
        </w:tc>
        <w:tc>
          <w:tcPr>
            <w:tcW w:w="2306" w:type="dxa"/>
          </w:tcPr>
          <w:p w14:paraId="75DD55B3" w14:textId="77777777" w:rsidR="00851664" w:rsidRPr="00403070" w:rsidRDefault="00851664" w:rsidP="00BD15BC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Term 4</w:t>
            </w:r>
          </w:p>
        </w:tc>
        <w:tc>
          <w:tcPr>
            <w:tcW w:w="2305" w:type="dxa"/>
          </w:tcPr>
          <w:p w14:paraId="472DBD98" w14:textId="77777777" w:rsidR="00851664" w:rsidRPr="00403070" w:rsidRDefault="00851664" w:rsidP="00BD15BC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Term 5</w:t>
            </w:r>
          </w:p>
        </w:tc>
        <w:tc>
          <w:tcPr>
            <w:tcW w:w="2306" w:type="dxa"/>
          </w:tcPr>
          <w:p w14:paraId="40CF5CF1" w14:textId="77777777" w:rsidR="00851664" w:rsidRPr="00403070" w:rsidRDefault="00851664" w:rsidP="00BD15BC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Term 6</w:t>
            </w:r>
          </w:p>
        </w:tc>
      </w:tr>
      <w:tr w:rsidR="005F30AE" w14:paraId="300608A9" w14:textId="77777777" w:rsidTr="00403070">
        <w:trPr>
          <w:trHeight w:val="1540"/>
        </w:trPr>
        <w:tc>
          <w:tcPr>
            <w:tcW w:w="1555" w:type="dxa"/>
          </w:tcPr>
          <w:p w14:paraId="258F6467" w14:textId="77777777" w:rsidR="005F30AE" w:rsidRPr="00B9113C" w:rsidRDefault="005F30AE" w:rsidP="00B9113C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9113C">
              <w:rPr>
                <w:rFonts w:ascii="Calibri Light" w:hAnsi="Calibri Light" w:cs="Calibri Light"/>
                <w:b/>
                <w:sz w:val="20"/>
                <w:szCs w:val="20"/>
              </w:rPr>
              <w:t>Texts</w:t>
            </w:r>
          </w:p>
          <w:p w14:paraId="5BC40219" w14:textId="292280DC" w:rsidR="00B9113C" w:rsidRPr="00B9113C" w:rsidRDefault="00B9113C" w:rsidP="00B9113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(that support English learning)</w:t>
            </w:r>
          </w:p>
        </w:tc>
        <w:tc>
          <w:tcPr>
            <w:tcW w:w="2305" w:type="dxa"/>
          </w:tcPr>
          <w:p w14:paraId="27160248" w14:textId="3FD45611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Peace at Last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– Jill Murphy</w:t>
            </w:r>
          </w:p>
          <w:p w14:paraId="1262408D" w14:textId="2B448353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Farmer Duck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– Martin Waddell</w:t>
            </w:r>
          </w:p>
          <w:p w14:paraId="5E532422" w14:textId="1485FDD6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proofErr w:type="spellStart"/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Handa’s</w:t>
            </w:r>
            <w:proofErr w:type="spellEnd"/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</w:t>
            </w:r>
            <w:proofErr w:type="gramStart"/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Surprise 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-</w:t>
            </w:r>
            <w:proofErr w:type="gramEnd"/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Eileen Brown</w:t>
            </w:r>
          </w:p>
          <w:p w14:paraId="09915912" w14:textId="0BCDDB68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Last stop on market Street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– Matt de la Pena</w:t>
            </w:r>
          </w:p>
        </w:tc>
        <w:tc>
          <w:tcPr>
            <w:tcW w:w="2306" w:type="dxa"/>
          </w:tcPr>
          <w:p w14:paraId="25414353" w14:textId="4E14E637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Out and about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– Shirley Hughes</w:t>
            </w:r>
          </w:p>
          <w:p w14:paraId="53C09B39" w14:textId="37A85032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Seasons</w:t>
            </w:r>
            <w:r w:rsidR="005F381D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(JC Unit)</w:t>
            </w:r>
          </w:p>
          <w:p w14:paraId="1F0FABE8" w14:textId="4000E09D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After the Storm </w:t>
            </w:r>
            <w:r w:rsidR="005F381D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- </w:t>
            </w:r>
          </w:p>
          <w:p w14:paraId="2812AECE" w14:textId="7B4E1831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05" w:type="dxa"/>
          </w:tcPr>
          <w:p w14:paraId="6329553B" w14:textId="77777777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Red Riding Hood</w:t>
            </w:r>
          </w:p>
          <w:p w14:paraId="43B7A109" w14:textId="77777777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Pinocchio</w:t>
            </w:r>
          </w:p>
          <w:p w14:paraId="7B5AF1C6" w14:textId="76A9AB16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Jack and the Beanstalk</w:t>
            </w:r>
          </w:p>
        </w:tc>
        <w:tc>
          <w:tcPr>
            <w:tcW w:w="2306" w:type="dxa"/>
          </w:tcPr>
          <w:p w14:paraId="53316E6E" w14:textId="5A0FED5B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Queens’ Hat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– Steve Anthony </w:t>
            </w:r>
          </w:p>
          <w:p w14:paraId="2A6665BA" w14:textId="4844BE8C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Katie In London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– James Mayhew</w:t>
            </w:r>
          </w:p>
          <w:p w14:paraId="6AFA378E" w14:textId="104EE2CB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05" w:type="dxa"/>
          </w:tcPr>
          <w:p w14:paraId="73DAC1BB" w14:textId="6B56EA0B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Oliver Jeffers 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Author Study</w:t>
            </w:r>
          </w:p>
          <w:p w14:paraId="2A471B6C" w14:textId="77777777" w:rsidR="005F30AE" w:rsidRPr="00403070" w:rsidRDefault="005F30AE" w:rsidP="00B9113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Lost and Found</w:t>
            </w:r>
          </w:p>
          <w:p w14:paraId="04F3B4B6" w14:textId="77777777" w:rsidR="005F30AE" w:rsidRPr="00403070" w:rsidRDefault="005F30AE" w:rsidP="00B9113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On the Way Home</w:t>
            </w:r>
          </w:p>
          <w:p w14:paraId="14685F9E" w14:textId="77777777" w:rsidR="005F30AE" w:rsidRPr="00403070" w:rsidRDefault="005F30AE" w:rsidP="00B9113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There’s a ghost in this house</w:t>
            </w:r>
          </w:p>
          <w:p w14:paraId="1C3241E4" w14:textId="77777777" w:rsidR="005F30AE" w:rsidRPr="00403070" w:rsidRDefault="005F30AE" w:rsidP="00B9113C">
            <w:pPr>
              <w:pStyle w:val="ListParagraph"/>
              <w:ind w:left="360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06" w:type="dxa"/>
          </w:tcPr>
          <w:p w14:paraId="0328FE67" w14:textId="26B6F669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On Safari 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(JC unit)</w:t>
            </w:r>
          </w:p>
          <w:p w14:paraId="56B46C44" w14:textId="58C00E21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Grandad’s Island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– Benji Davies</w:t>
            </w:r>
          </w:p>
          <w:p w14:paraId="62AA450B" w14:textId="15C1742B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>Storm Whale</w:t>
            </w:r>
            <w:r w:rsidR="00B9113C" w:rsidRPr="00403070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– Benji Davies</w:t>
            </w:r>
          </w:p>
          <w:p w14:paraId="4F1692AE" w14:textId="77777777" w:rsidR="005F30AE" w:rsidRPr="00403070" w:rsidRDefault="005F30AE" w:rsidP="00B9113C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</w:tr>
      <w:tr w:rsidR="00073B9C" w14:paraId="3E83EBEE" w14:textId="77777777" w:rsidTr="00B9113C">
        <w:tc>
          <w:tcPr>
            <w:tcW w:w="1555" w:type="dxa"/>
          </w:tcPr>
          <w:p w14:paraId="08A882D7" w14:textId="77777777" w:rsidR="00073B9C" w:rsidRPr="00B9113C" w:rsidRDefault="00073B9C" w:rsidP="00B9113C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9113C">
              <w:rPr>
                <w:rFonts w:ascii="Calibri Light" w:hAnsi="Calibri Light" w:cs="Calibri Light"/>
                <w:b/>
                <w:sz w:val="20"/>
                <w:szCs w:val="20"/>
              </w:rPr>
              <w:t>Phonics</w:t>
            </w:r>
          </w:p>
          <w:p w14:paraId="76FD5B73" w14:textId="639804A5" w:rsidR="00B9113C" w:rsidRPr="00B9113C" w:rsidRDefault="00B9113C" w:rsidP="00B9113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(Read Write Inc)</w:t>
            </w:r>
          </w:p>
        </w:tc>
        <w:tc>
          <w:tcPr>
            <w:tcW w:w="2305" w:type="dxa"/>
          </w:tcPr>
          <w:p w14:paraId="70AA4A27" w14:textId="1BD7C69D" w:rsidR="00073B9C" w:rsidRPr="00403070" w:rsidRDefault="00AC13C8" w:rsidP="0003081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Most children are reading </w:t>
            </w:r>
            <w:r w:rsidRPr="00403070">
              <w:rPr>
                <w:rFonts w:ascii="Calibri Light" w:hAnsi="Calibri Light" w:cs="Calibri Light"/>
                <w:sz w:val="18"/>
                <w:szCs w:val="18"/>
                <w:highlight w:val="green"/>
              </w:rPr>
              <w:t>green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>/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7030A0"/>
              </w:rPr>
              <w:t>purple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</w:t>
            </w:r>
            <w:r w:rsidR="00030818"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>books</w:t>
            </w:r>
          </w:p>
        </w:tc>
        <w:tc>
          <w:tcPr>
            <w:tcW w:w="2306" w:type="dxa"/>
          </w:tcPr>
          <w:p w14:paraId="4FEBB247" w14:textId="2FA01409" w:rsidR="00073B9C" w:rsidRPr="00403070" w:rsidRDefault="00AC13C8" w:rsidP="0003081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Most children are reading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7030A0"/>
              </w:rPr>
              <w:t xml:space="preserve"> purple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/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FF00FF"/>
              </w:rPr>
              <w:t>pink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</w:t>
            </w:r>
            <w:r w:rsidR="00030818" w:rsidRPr="00403070">
              <w:rPr>
                <w:rFonts w:ascii="Calibri Light" w:hAnsi="Calibri Light" w:cs="Calibri Light"/>
                <w:sz w:val="18"/>
                <w:szCs w:val="18"/>
              </w:rPr>
              <w:t>dable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books</w:t>
            </w:r>
          </w:p>
        </w:tc>
        <w:tc>
          <w:tcPr>
            <w:tcW w:w="2305" w:type="dxa"/>
          </w:tcPr>
          <w:p w14:paraId="20232E3A" w14:textId="497C04C1" w:rsidR="00073B9C" w:rsidRPr="00403070" w:rsidRDefault="00AC13C8" w:rsidP="0003081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Most children are reading</w:t>
            </w:r>
            <w:r w:rsidRPr="00403070">
              <w:rPr>
                <w:rFonts w:ascii="Calibri Light" w:hAnsi="Calibri Light" w:cs="Calibri Light"/>
                <w:b/>
                <w:color w:val="FFFFFF" w:themeColor="background1"/>
                <w:sz w:val="18"/>
                <w:szCs w:val="18"/>
                <w:shd w:val="clear" w:color="auto" w:fill="FF00FF"/>
              </w:rPr>
              <w:t xml:space="preserve"> pink/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FFC000"/>
              </w:rPr>
              <w:t xml:space="preserve">orange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 </w:t>
            </w:r>
          </w:p>
        </w:tc>
        <w:tc>
          <w:tcPr>
            <w:tcW w:w="2306" w:type="dxa"/>
          </w:tcPr>
          <w:p w14:paraId="00B13826" w14:textId="3ACECCB0" w:rsidR="00D80CF5" w:rsidRPr="00403070" w:rsidRDefault="00D46B7C" w:rsidP="0003081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Most children are reading 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FFC000"/>
              </w:rPr>
              <w:t>orange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FFFF00"/>
              </w:rPr>
              <w:t xml:space="preserve"> /yellow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 </w:t>
            </w:r>
          </w:p>
        </w:tc>
        <w:tc>
          <w:tcPr>
            <w:tcW w:w="2305" w:type="dxa"/>
          </w:tcPr>
          <w:p w14:paraId="29C3AB73" w14:textId="441C764C" w:rsidR="00073B9C" w:rsidRPr="00403070" w:rsidRDefault="00D46B7C" w:rsidP="0003081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Most children are reading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FFFF00"/>
              </w:rPr>
              <w:t xml:space="preserve"> yellow/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00B0F0"/>
              </w:rPr>
              <w:t>blue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 </w:t>
            </w:r>
          </w:p>
        </w:tc>
        <w:tc>
          <w:tcPr>
            <w:tcW w:w="2306" w:type="dxa"/>
          </w:tcPr>
          <w:p w14:paraId="5295239C" w14:textId="7B1C3EC8" w:rsidR="008136B4" w:rsidRPr="00403070" w:rsidRDefault="00D46B7C" w:rsidP="0003081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Most children are reading</w:t>
            </w:r>
            <w:r w:rsidR="00D80CF5"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00B0F0"/>
              </w:rPr>
              <w:t xml:space="preserve"> blue/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Pr="00403070">
              <w:rPr>
                <w:rFonts w:ascii="Calibri Light" w:hAnsi="Calibri Light" w:cs="Calibri Light"/>
                <w:b/>
                <w:sz w:val="18"/>
                <w:szCs w:val="18"/>
                <w:shd w:val="clear" w:color="auto" w:fill="D0CECE" w:themeFill="background2" w:themeFillShade="E6"/>
              </w:rPr>
              <w:t>grey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proofErr w:type="spellStart"/>
            <w:r w:rsidRPr="00403070">
              <w:rPr>
                <w:rFonts w:ascii="Calibri Light" w:hAnsi="Calibri Light" w:cs="Calibri Light"/>
                <w:sz w:val="18"/>
                <w:szCs w:val="18"/>
              </w:rPr>
              <w:t>RWInc</w:t>
            </w:r>
            <w:proofErr w:type="spellEnd"/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phonically decodable books </w:t>
            </w:r>
          </w:p>
        </w:tc>
      </w:tr>
      <w:tr w:rsidR="005F30AE" w14:paraId="7D79A6D2" w14:textId="77777777" w:rsidTr="00B9113C">
        <w:tc>
          <w:tcPr>
            <w:tcW w:w="1555" w:type="dxa"/>
          </w:tcPr>
          <w:p w14:paraId="76FCB396" w14:textId="77777777" w:rsidR="005F30AE" w:rsidRDefault="005F30AE" w:rsidP="00B9113C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9113C">
              <w:rPr>
                <w:rFonts w:ascii="Calibri Light" w:hAnsi="Calibri Light" w:cs="Calibri Light"/>
                <w:b/>
                <w:sz w:val="20"/>
                <w:szCs w:val="20"/>
              </w:rPr>
              <w:t>Reading Skills</w:t>
            </w:r>
          </w:p>
          <w:p w14:paraId="72870100" w14:textId="7D94938F" w:rsidR="00B9113C" w:rsidRPr="00B9113C" w:rsidRDefault="00B9113C" w:rsidP="00B9113C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(</w:t>
            </w:r>
            <w:r w:rsidR="005F381D">
              <w:rPr>
                <w:rFonts w:ascii="Calibri Light" w:hAnsi="Calibri Light" w:cs="Calibri Light"/>
                <w:sz w:val="20"/>
                <w:szCs w:val="20"/>
              </w:rPr>
              <w:t>Comprehension &amp; Understanding</w:t>
            </w:r>
            <w:r>
              <w:rPr>
                <w:rFonts w:ascii="Calibri Light" w:hAnsi="Calibri Light" w:cs="Calibri Light"/>
                <w:sz w:val="20"/>
                <w:szCs w:val="20"/>
              </w:rPr>
              <w:t>)</w:t>
            </w:r>
          </w:p>
        </w:tc>
        <w:tc>
          <w:tcPr>
            <w:tcW w:w="2305" w:type="dxa"/>
          </w:tcPr>
          <w:p w14:paraId="5805A306" w14:textId="77777777" w:rsidR="00030818" w:rsidRPr="00403070" w:rsidRDefault="00030818" w:rsidP="0003081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4D76A7CB" w14:textId="561855B5" w:rsidR="005F381D" w:rsidRPr="00403070" w:rsidRDefault="005F381D" w:rsidP="005F381D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Identify titles</w:t>
            </w:r>
            <w:r w:rsidR="00030818"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 of books</w:t>
            </w:r>
          </w:p>
          <w:p w14:paraId="715EEF06" w14:textId="499503DD" w:rsidR="005F381D" w:rsidRPr="00403070" w:rsidRDefault="00030818" w:rsidP="005F381D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Join in &amp; talk about what has been read</w:t>
            </w:r>
          </w:p>
        </w:tc>
        <w:tc>
          <w:tcPr>
            <w:tcW w:w="2306" w:type="dxa"/>
          </w:tcPr>
          <w:p w14:paraId="13163D28" w14:textId="77777777" w:rsidR="00D46B7C" w:rsidRPr="00403070" w:rsidRDefault="005F381D" w:rsidP="005F381D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28E9656B" w14:textId="77777777" w:rsidR="005F381D" w:rsidRPr="00403070" w:rsidRDefault="005F381D" w:rsidP="005F381D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Answer questions</w:t>
            </w:r>
          </w:p>
          <w:p w14:paraId="30611E82" w14:textId="77777777" w:rsidR="005F381D" w:rsidRPr="00403070" w:rsidRDefault="005F381D" w:rsidP="005F381D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Learn &amp; begin to use unfamiliar &amp; topic-related vocabulary</w:t>
            </w:r>
          </w:p>
          <w:p w14:paraId="24911146" w14:textId="19559CD2" w:rsidR="005F381D" w:rsidRPr="00403070" w:rsidRDefault="005F381D" w:rsidP="005F381D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Discuss significant events</w:t>
            </w:r>
          </w:p>
        </w:tc>
        <w:tc>
          <w:tcPr>
            <w:tcW w:w="2305" w:type="dxa"/>
          </w:tcPr>
          <w:p w14:paraId="76C654D6" w14:textId="77777777" w:rsidR="005F381D" w:rsidRPr="00403070" w:rsidRDefault="005F381D" w:rsidP="005F381D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33EAE94C" w14:textId="769A93DC" w:rsidR="00D80C03" w:rsidRPr="00403070" w:rsidRDefault="005F381D" w:rsidP="005F381D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Use what has happened so far to make a simple prediction</w:t>
            </w:r>
          </w:p>
        </w:tc>
        <w:tc>
          <w:tcPr>
            <w:tcW w:w="2306" w:type="dxa"/>
          </w:tcPr>
          <w:p w14:paraId="7769FFC2" w14:textId="77777777" w:rsidR="005F381D" w:rsidRPr="00403070" w:rsidRDefault="005F381D" w:rsidP="005F381D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02CE289B" w14:textId="5DFC8F33" w:rsidR="005F381D" w:rsidRPr="00403070" w:rsidRDefault="005F381D" w:rsidP="005F381D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Learn</w:t>
            </w: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, </w:t>
            </w: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use </w:t>
            </w: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&amp; begin to explain </w:t>
            </w: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unfamiliar &amp; topic-related vocabulary</w:t>
            </w:r>
          </w:p>
          <w:p w14:paraId="43A0159D" w14:textId="02DF1DFE" w:rsidR="00D80C03" w:rsidRPr="00403070" w:rsidRDefault="005F381D" w:rsidP="005F381D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Answer questions in a range of ways</w:t>
            </w:r>
          </w:p>
        </w:tc>
        <w:tc>
          <w:tcPr>
            <w:tcW w:w="2305" w:type="dxa"/>
          </w:tcPr>
          <w:p w14:paraId="1F3D94CB" w14:textId="77777777" w:rsidR="005F381D" w:rsidRPr="00403070" w:rsidRDefault="005F381D" w:rsidP="005F381D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14B26888" w14:textId="77777777" w:rsidR="002620FC" w:rsidRPr="00403070" w:rsidRDefault="005F381D" w:rsidP="005F381D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Talk about &amp; explain what has been read </w:t>
            </w:r>
          </w:p>
          <w:p w14:paraId="6DFF64E6" w14:textId="0C3FE34C" w:rsidR="005F381D" w:rsidRPr="00403070" w:rsidRDefault="005F381D" w:rsidP="005F381D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Explain the meaning of topic-related &amp; some unfamiliar vocabulary</w:t>
            </w:r>
          </w:p>
        </w:tc>
        <w:tc>
          <w:tcPr>
            <w:tcW w:w="2306" w:type="dxa"/>
          </w:tcPr>
          <w:p w14:paraId="2B1C81E2" w14:textId="77777777" w:rsidR="005F381D" w:rsidRPr="00403070" w:rsidRDefault="005F381D" w:rsidP="005F381D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Listen to &amp; respond to a range of stories &amp; poems</w:t>
            </w:r>
          </w:p>
          <w:p w14:paraId="71C0B9DF" w14:textId="77777777" w:rsidR="005F30AE" w:rsidRPr="00403070" w:rsidRDefault="005F381D" w:rsidP="005F381D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Make simple predictions &amp; inferences </w:t>
            </w:r>
          </w:p>
          <w:p w14:paraId="0C1E323B" w14:textId="2A16AA87" w:rsidR="005F381D" w:rsidRPr="00403070" w:rsidRDefault="005F381D" w:rsidP="005F381D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Answer a range of questions in different ways</w:t>
            </w:r>
          </w:p>
        </w:tc>
      </w:tr>
      <w:tr w:rsidR="005F30AE" w14:paraId="501918F5" w14:textId="77777777" w:rsidTr="00402912">
        <w:tc>
          <w:tcPr>
            <w:tcW w:w="1555" w:type="dxa"/>
          </w:tcPr>
          <w:p w14:paraId="1A42A64D" w14:textId="77777777" w:rsidR="005F30AE" w:rsidRDefault="00D80C03" w:rsidP="00B9113C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8136B4">
              <w:rPr>
                <w:rFonts w:ascii="Calibri Light" w:hAnsi="Calibri Light" w:cs="Calibri Light"/>
                <w:b/>
                <w:sz w:val="20"/>
                <w:szCs w:val="20"/>
              </w:rPr>
              <w:t>Spelling</w:t>
            </w:r>
          </w:p>
          <w:p w14:paraId="62C10AC8" w14:textId="3BFBE1F2" w:rsidR="00402912" w:rsidRPr="00403070" w:rsidRDefault="008136B4" w:rsidP="0040307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(Spelling Shed)</w:t>
            </w:r>
          </w:p>
        </w:tc>
        <w:tc>
          <w:tcPr>
            <w:tcW w:w="2305" w:type="dxa"/>
          </w:tcPr>
          <w:p w14:paraId="10706ED1" w14:textId="77777777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Spelling Shed W1-6</w:t>
            </w:r>
          </w:p>
          <w:p w14:paraId="22C774A6" w14:textId="35E9A9E6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06" w:type="dxa"/>
          </w:tcPr>
          <w:p w14:paraId="58D2BD8C" w14:textId="77DC5738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Spelling Shed W7-12</w:t>
            </w:r>
          </w:p>
        </w:tc>
        <w:tc>
          <w:tcPr>
            <w:tcW w:w="2305" w:type="dxa"/>
          </w:tcPr>
          <w:p w14:paraId="0612B318" w14:textId="77777777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Spelling Shed W13-18</w:t>
            </w:r>
          </w:p>
          <w:p w14:paraId="27BE9B5F" w14:textId="5B0B0610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06" w:type="dxa"/>
          </w:tcPr>
          <w:p w14:paraId="5F4C03B1" w14:textId="77777777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Spelling Shed W19-24</w:t>
            </w:r>
          </w:p>
          <w:p w14:paraId="565B5A7C" w14:textId="50F4846E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05" w:type="dxa"/>
          </w:tcPr>
          <w:p w14:paraId="4E087528" w14:textId="77777777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Spelling Shed W25-30</w:t>
            </w:r>
          </w:p>
          <w:p w14:paraId="09AB321F" w14:textId="4F894A06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06" w:type="dxa"/>
          </w:tcPr>
          <w:p w14:paraId="5F3599C1" w14:textId="77777777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Spelling Shed W31-36</w:t>
            </w:r>
          </w:p>
          <w:p w14:paraId="07AE9865" w14:textId="63F581EA" w:rsidR="005F30AE" w:rsidRPr="00403070" w:rsidRDefault="005F30AE" w:rsidP="00402912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030818" w14:paraId="43C85D17" w14:textId="77777777" w:rsidTr="009108CC">
        <w:tc>
          <w:tcPr>
            <w:tcW w:w="1555" w:type="dxa"/>
          </w:tcPr>
          <w:p w14:paraId="6DDF46AB" w14:textId="4298B96F" w:rsidR="00030818" w:rsidRPr="005F381D" w:rsidRDefault="00030818" w:rsidP="005F381D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5F381D">
              <w:rPr>
                <w:rFonts w:ascii="Calibri Light" w:hAnsi="Calibri Light" w:cs="Calibri Light"/>
                <w:b/>
                <w:sz w:val="20"/>
                <w:szCs w:val="20"/>
              </w:rPr>
              <w:t>Writing</w:t>
            </w:r>
          </w:p>
        </w:tc>
        <w:tc>
          <w:tcPr>
            <w:tcW w:w="4611" w:type="dxa"/>
            <w:gridSpan w:val="2"/>
          </w:tcPr>
          <w:p w14:paraId="1CF73F7B" w14:textId="410E2303" w:rsidR="00030818" w:rsidRPr="00403070" w:rsidRDefault="00030818" w:rsidP="00030818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Use Read Write Inc Writing Program</w:t>
            </w:r>
          </w:p>
          <w:p w14:paraId="544B2574" w14:textId="77777777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Oral Rehearsal</w:t>
            </w:r>
          </w:p>
          <w:p w14:paraId="61E8AFD3" w14:textId="77777777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Hold a sentence</w:t>
            </w:r>
          </w:p>
          <w:p w14:paraId="1EFBB33C" w14:textId="52C1A76C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Simple sentence writing.</w:t>
            </w:r>
          </w:p>
        </w:tc>
        <w:tc>
          <w:tcPr>
            <w:tcW w:w="2305" w:type="dxa"/>
          </w:tcPr>
          <w:p w14:paraId="5DD9E4A8" w14:textId="66ABF3C8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character descriptions</w:t>
            </w:r>
          </w:p>
          <w:p w14:paraId="6DB43BE3" w14:textId="0ED640BF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setting descriptions</w:t>
            </w:r>
          </w:p>
          <w:p w14:paraId="4C7E8B5F" w14:textId="310A9FF8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Letters</w:t>
            </w:r>
          </w:p>
          <w:p w14:paraId="75E09636" w14:textId="7FA7A968" w:rsidR="00030818" w:rsidRPr="00403070" w:rsidRDefault="00030818" w:rsidP="00030818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105B7B44" w14:textId="47043CA0" w:rsidR="00030818" w:rsidRPr="00403070" w:rsidRDefault="00030818" w:rsidP="00B9113C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06" w:type="dxa"/>
          </w:tcPr>
          <w:p w14:paraId="71DD958F" w14:textId="77777777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The Queen’s Hat</w:t>
            </w:r>
          </w:p>
          <w:p w14:paraId="41E324A3" w14:textId="77777777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Non-chronological reports: information pages</w:t>
            </w:r>
          </w:p>
          <w:p w14:paraId="2F29040D" w14:textId="14C5A120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Recounts: diaries</w:t>
            </w:r>
          </w:p>
        </w:tc>
        <w:tc>
          <w:tcPr>
            <w:tcW w:w="2305" w:type="dxa"/>
          </w:tcPr>
          <w:p w14:paraId="061D6015" w14:textId="77777777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character descriptions</w:t>
            </w:r>
          </w:p>
          <w:p w14:paraId="2FFBA733" w14:textId="2875A6F8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setting descriptions</w:t>
            </w:r>
          </w:p>
          <w:p w14:paraId="44934100" w14:textId="14FD2F41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On the way home</w:t>
            </w:r>
          </w:p>
          <w:p w14:paraId="538D38EB" w14:textId="3B5C7F2D" w:rsidR="00030818" w:rsidRPr="00403070" w:rsidRDefault="00030818" w:rsidP="00B9113C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Recount: postcards</w:t>
            </w:r>
          </w:p>
        </w:tc>
        <w:tc>
          <w:tcPr>
            <w:tcW w:w="2306" w:type="dxa"/>
          </w:tcPr>
          <w:p w14:paraId="35FE0BA9" w14:textId="77777777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Grandad’s Island</w:t>
            </w:r>
          </w:p>
          <w:p w14:paraId="1FE1625F" w14:textId="77777777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Narrative: Storm Whale</w:t>
            </w:r>
          </w:p>
          <w:p w14:paraId="6BCD732C" w14:textId="17D123DA" w:rsidR="00030818" w:rsidRPr="00403070" w:rsidRDefault="00030818" w:rsidP="00030818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Recount: Travel Journal</w:t>
            </w:r>
          </w:p>
        </w:tc>
      </w:tr>
      <w:tr w:rsidR="005F30AE" w14:paraId="3F5AD26A" w14:textId="77777777" w:rsidTr="00403070">
        <w:tc>
          <w:tcPr>
            <w:tcW w:w="1555" w:type="dxa"/>
          </w:tcPr>
          <w:p w14:paraId="78A809CD" w14:textId="77777777" w:rsidR="005F30AE" w:rsidRPr="005F381D" w:rsidRDefault="005F30AE" w:rsidP="005F381D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5F381D">
              <w:rPr>
                <w:rFonts w:ascii="Calibri Light" w:hAnsi="Calibri Light" w:cs="Calibri Light"/>
                <w:b/>
                <w:sz w:val="20"/>
                <w:szCs w:val="20"/>
              </w:rPr>
              <w:t>‘Write Stuff’ Units</w:t>
            </w:r>
          </w:p>
        </w:tc>
        <w:tc>
          <w:tcPr>
            <w:tcW w:w="2305" w:type="dxa"/>
            <w:shd w:val="clear" w:color="auto" w:fill="E7E6E6" w:themeFill="background2"/>
          </w:tcPr>
          <w:p w14:paraId="618D047E" w14:textId="35A018C9" w:rsidR="005F30AE" w:rsidRPr="00403070" w:rsidRDefault="005F30AE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06" w:type="dxa"/>
            <w:shd w:val="clear" w:color="auto" w:fill="E7E6E6" w:themeFill="background2"/>
          </w:tcPr>
          <w:p w14:paraId="79F23BE6" w14:textId="13987E46" w:rsidR="005F30AE" w:rsidRPr="00403070" w:rsidRDefault="005F30AE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05" w:type="dxa"/>
          </w:tcPr>
          <w:p w14:paraId="4ACE7B57" w14:textId="77777777" w:rsidR="005F30AE" w:rsidRPr="00403070" w:rsidRDefault="002620FC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Red Riding Hood</w:t>
            </w:r>
          </w:p>
          <w:p w14:paraId="5CF0D67F" w14:textId="7131E62F" w:rsidR="002620FC" w:rsidRPr="00403070" w:rsidRDefault="002620FC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Pinocchio</w:t>
            </w:r>
          </w:p>
        </w:tc>
        <w:tc>
          <w:tcPr>
            <w:tcW w:w="2306" w:type="dxa"/>
          </w:tcPr>
          <w:p w14:paraId="1E61AE5D" w14:textId="353573F3" w:rsidR="005F30AE" w:rsidRPr="00403070" w:rsidRDefault="002620FC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Queen’s Hat</w:t>
            </w:r>
          </w:p>
        </w:tc>
        <w:tc>
          <w:tcPr>
            <w:tcW w:w="2305" w:type="dxa"/>
          </w:tcPr>
          <w:p w14:paraId="77FB7413" w14:textId="77777777" w:rsidR="005F30AE" w:rsidRPr="00403070" w:rsidRDefault="002620FC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Lost and Found</w:t>
            </w:r>
          </w:p>
          <w:p w14:paraId="246AF2AA" w14:textId="24C988E2" w:rsidR="002620FC" w:rsidRPr="00403070" w:rsidRDefault="002620FC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On the way home</w:t>
            </w:r>
          </w:p>
        </w:tc>
        <w:tc>
          <w:tcPr>
            <w:tcW w:w="2306" w:type="dxa"/>
          </w:tcPr>
          <w:p w14:paraId="48E97073" w14:textId="77777777" w:rsidR="005F30AE" w:rsidRPr="00403070" w:rsidRDefault="002620FC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Grandad’s Island</w:t>
            </w:r>
          </w:p>
          <w:p w14:paraId="6FC260AA" w14:textId="77777777" w:rsidR="002620FC" w:rsidRPr="00403070" w:rsidRDefault="002620FC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Storm Whale</w:t>
            </w:r>
          </w:p>
          <w:p w14:paraId="35EC252C" w14:textId="4BB1EE07" w:rsidR="002620FC" w:rsidRPr="00403070" w:rsidRDefault="002620FC" w:rsidP="00B9113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On Safari</w:t>
            </w:r>
          </w:p>
        </w:tc>
      </w:tr>
      <w:tr w:rsidR="005F30AE" w14:paraId="62548FB1" w14:textId="77777777" w:rsidTr="00B9113C">
        <w:tc>
          <w:tcPr>
            <w:tcW w:w="1555" w:type="dxa"/>
          </w:tcPr>
          <w:p w14:paraId="1A4706A6" w14:textId="77777777" w:rsidR="005F30AE" w:rsidRPr="00B9113C" w:rsidRDefault="005F30AE" w:rsidP="00B9113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B9113C">
              <w:rPr>
                <w:rFonts w:ascii="Calibri Light" w:hAnsi="Calibri Light" w:cs="Calibri Light"/>
                <w:sz w:val="20"/>
                <w:szCs w:val="20"/>
              </w:rPr>
              <w:t>Handwriting</w:t>
            </w:r>
          </w:p>
        </w:tc>
        <w:tc>
          <w:tcPr>
            <w:tcW w:w="2305" w:type="dxa"/>
          </w:tcPr>
          <w:p w14:paraId="5B3BEB6F" w14:textId="38C32637" w:rsidR="005F30AE" w:rsidRPr="00403070" w:rsidRDefault="002A1689" w:rsidP="0040307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Units 1-5</w:t>
            </w:r>
          </w:p>
          <w:p w14:paraId="319DCBE6" w14:textId="250B327D" w:rsidR="00403070" w:rsidRPr="00403070" w:rsidRDefault="00403070" w:rsidP="00403070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Introducing &amp; practising letter families (Set 1 &amp; 2)</w:t>
            </w:r>
          </w:p>
          <w:p w14:paraId="19C8E551" w14:textId="7BBEA138" w:rsidR="00403070" w:rsidRPr="00403070" w:rsidRDefault="00403070" w:rsidP="00403070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06" w:type="dxa"/>
          </w:tcPr>
          <w:p w14:paraId="5801BCB2" w14:textId="77777777" w:rsidR="005F30AE" w:rsidRPr="00403070" w:rsidRDefault="002A1689" w:rsidP="00403070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Units 6-10</w:t>
            </w:r>
          </w:p>
          <w:p w14:paraId="6BEC1DA0" w14:textId="3F30CEAE" w:rsidR="00403070" w:rsidRPr="00403070" w:rsidRDefault="00403070" w:rsidP="00403070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Introducing &amp; practising letter families (Set 3 &amp; 4)</w:t>
            </w:r>
          </w:p>
          <w:p w14:paraId="1201A9D6" w14:textId="0A6567FB" w:rsidR="00403070" w:rsidRPr="00403070" w:rsidRDefault="00403070" w:rsidP="00403070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Introducing &amp; practising capital letters</w:t>
            </w:r>
          </w:p>
        </w:tc>
        <w:tc>
          <w:tcPr>
            <w:tcW w:w="2305" w:type="dxa"/>
          </w:tcPr>
          <w:p w14:paraId="547A4E1E" w14:textId="77777777" w:rsidR="005F30AE" w:rsidRPr="00403070" w:rsidRDefault="002A1689" w:rsidP="00403070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Units 11-</w:t>
            </w:r>
            <w:r w:rsidR="00CF25FC" w:rsidRPr="00403070">
              <w:rPr>
                <w:rFonts w:ascii="Calibri Light" w:hAnsi="Calibri Light" w:cs="Calibri Light"/>
                <w:sz w:val="18"/>
                <w:szCs w:val="18"/>
              </w:rPr>
              <w:t>15</w:t>
            </w:r>
          </w:p>
          <w:p w14:paraId="270791E7" w14:textId="1BFC347F" w:rsidR="00403070" w:rsidRPr="00403070" w:rsidRDefault="00403070" w:rsidP="00403070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P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>ractising capital letters</w:t>
            </w:r>
          </w:p>
          <w:p w14:paraId="3576BD83" w14:textId="4D679662" w:rsidR="00403070" w:rsidRPr="00403070" w:rsidRDefault="00403070" w:rsidP="00403070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Practising numbers</w:t>
            </w:r>
          </w:p>
          <w:p w14:paraId="1A0119BA" w14:textId="4851EF07" w:rsidR="00403070" w:rsidRPr="00403070" w:rsidRDefault="00403070" w:rsidP="00403070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Introducing break letters</w:t>
            </w:r>
          </w:p>
          <w:p w14:paraId="3F757197" w14:textId="5A2D414A" w:rsidR="00403070" w:rsidRPr="00403070" w:rsidRDefault="00403070" w:rsidP="00403070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Practising consistent height of small letters</w:t>
            </w:r>
          </w:p>
        </w:tc>
        <w:tc>
          <w:tcPr>
            <w:tcW w:w="2306" w:type="dxa"/>
          </w:tcPr>
          <w:p w14:paraId="36224254" w14:textId="77777777" w:rsidR="005F30AE" w:rsidRPr="00403070" w:rsidRDefault="00CF25FC" w:rsidP="0040307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Units 15-20</w:t>
            </w:r>
          </w:p>
          <w:p w14:paraId="0C7A77B4" w14:textId="50049BA7" w:rsidR="00403070" w:rsidRPr="00403070" w:rsidRDefault="00403070" w:rsidP="00403070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Introduce &amp; practise diagonal join to set 1- set 4 letters</w:t>
            </w:r>
          </w:p>
        </w:tc>
        <w:tc>
          <w:tcPr>
            <w:tcW w:w="2305" w:type="dxa"/>
          </w:tcPr>
          <w:p w14:paraId="78E9E078" w14:textId="77777777" w:rsidR="005F30AE" w:rsidRPr="00403070" w:rsidRDefault="00CF25FC" w:rsidP="00403070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Units 2</w:t>
            </w:r>
            <w:r w:rsidR="00403070" w:rsidRPr="00403070">
              <w:rPr>
                <w:rFonts w:ascii="Calibri Light" w:hAnsi="Calibri Light" w:cs="Calibri Light"/>
                <w:sz w:val="18"/>
                <w:szCs w:val="18"/>
              </w:rPr>
              <w:t>1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>-25</w:t>
            </w:r>
          </w:p>
          <w:p w14:paraId="6E29D793" w14:textId="77777777" w:rsidR="00403070" w:rsidRPr="00403070" w:rsidRDefault="00403070" w:rsidP="00403070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Introduce &amp; practise diagonal join to set 1 – 3 letters</w:t>
            </w:r>
          </w:p>
          <w:p w14:paraId="4056EE05" w14:textId="7D2B40E7" w:rsidR="00403070" w:rsidRPr="00403070" w:rsidRDefault="00403070" w:rsidP="00403070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Introduce &amp; practise join from &amp; to w</w:t>
            </w:r>
          </w:p>
          <w:p w14:paraId="214B723D" w14:textId="131F6A75" w:rsidR="00403070" w:rsidRPr="00403070" w:rsidRDefault="00403070" w:rsidP="00403070">
            <w:pPr>
              <w:pStyle w:val="ListParagraph"/>
              <w:ind w:left="0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Practise the horizontal join to set 3 letters</w:t>
            </w:r>
          </w:p>
        </w:tc>
        <w:tc>
          <w:tcPr>
            <w:tcW w:w="2306" w:type="dxa"/>
          </w:tcPr>
          <w:p w14:paraId="278E779E" w14:textId="77777777" w:rsidR="005F30AE" w:rsidRPr="00403070" w:rsidRDefault="00CF25FC" w:rsidP="00403070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Units 26-28</w:t>
            </w:r>
          </w:p>
          <w:p w14:paraId="06E47A34" w14:textId="77777777" w:rsidR="00403070" w:rsidRPr="00403070" w:rsidRDefault="00403070" w:rsidP="00403070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Introduce &amp; practise 4</w:t>
            </w:r>
            <w:r w:rsidRPr="00403070">
              <w:rPr>
                <w:rFonts w:ascii="Calibri Light" w:hAnsi="Calibri Light" w:cs="Calibri Light"/>
                <w:sz w:val="18"/>
                <w:szCs w:val="18"/>
                <w:vertAlign w:val="superscript"/>
              </w:rPr>
              <w:t>th</w:t>
            </w:r>
            <w:r w:rsidRPr="00403070">
              <w:rPr>
                <w:rFonts w:ascii="Calibri Light" w:hAnsi="Calibri Light" w:cs="Calibri Light"/>
                <w:sz w:val="18"/>
                <w:szCs w:val="18"/>
              </w:rPr>
              <w:t xml:space="preserve"> join to set 1 &amp; 2 letters</w:t>
            </w:r>
          </w:p>
          <w:p w14:paraId="5BCCFEB7" w14:textId="33AD1C32" w:rsidR="00403070" w:rsidRPr="00403070" w:rsidRDefault="00403070" w:rsidP="00403070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03070">
              <w:rPr>
                <w:rFonts w:ascii="Calibri Light" w:hAnsi="Calibri Light" w:cs="Calibri Light"/>
                <w:sz w:val="18"/>
                <w:szCs w:val="18"/>
              </w:rPr>
              <w:t>Practise &amp; revise previous learning</w:t>
            </w:r>
          </w:p>
        </w:tc>
      </w:tr>
    </w:tbl>
    <w:p w14:paraId="63742253" w14:textId="77777777" w:rsidR="002F58E0" w:rsidRPr="00616544" w:rsidRDefault="002F58E0" w:rsidP="00403070">
      <w:pPr>
        <w:spacing w:after="0"/>
        <w:rPr>
          <w:rFonts w:ascii="Calibri Light" w:hAnsi="Calibri Light" w:cs="Calibri Light"/>
        </w:rPr>
      </w:pPr>
    </w:p>
    <w:sectPr w:rsidR="002F58E0" w:rsidRPr="00616544" w:rsidSect="00BD15BC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ED86C0B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3E2A7E"/>
    <w:multiLevelType w:val="hybridMultilevel"/>
    <w:tmpl w:val="E1003D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C1749A"/>
    <w:multiLevelType w:val="hybridMultilevel"/>
    <w:tmpl w:val="0150C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4239B0"/>
    <w:multiLevelType w:val="hybridMultilevel"/>
    <w:tmpl w:val="672A5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8F6696"/>
    <w:multiLevelType w:val="hybridMultilevel"/>
    <w:tmpl w:val="BE00AA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AF7693"/>
    <w:multiLevelType w:val="hybridMultilevel"/>
    <w:tmpl w:val="8E50F9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516540"/>
    <w:multiLevelType w:val="hybridMultilevel"/>
    <w:tmpl w:val="17B28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21174D"/>
    <w:multiLevelType w:val="hybridMultilevel"/>
    <w:tmpl w:val="43662B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B1042B"/>
    <w:multiLevelType w:val="hybridMultilevel"/>
    <w:tmpl w:val="710AF2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3A3272"/>
    <w:multiLevelType w:val="hybridMultilevel"/>
    <w:tmpl w:val="2C96CAB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3320916"/>
    <w:multiLevelType w:val="hybridMultilevel"/>
    <w:tmpl w:val="8402D3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77D56A4"/>
    <w:multiLevelType w:val="hybridMultilevel"/>
    <w:tmpl w:val="192E4A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342077"/>
    <w:multiLevelType w:val="hybridMultilevel"/>
    <w:tmpl w:val="75C0E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F33B52"/>
    <w:multiLevelType w:val="hybridMultilevel"/>
    <w:tmpl w:val="C4D26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97F2439"/>
    <w:multiLevelType w:val="hybridMultilevel"/>
    <w:tmpl w:val="E1BEDA78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F2B3C77"/>
    <w:multiLevelType w:val="hybridMultilevel"/>
    <w:tmpl w:val="B33818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3F4E90"/>
    <w:multiLevelType w:val="hybridMultilevel"/>
    <w:tmpl w:val="FA704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4D85968"/>
    <w:multiLevelType w:val="hybridMultilevel"/>
    <w:tmpl w:val="F2740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6377759"/>
    <w:multiLevelType w:val="hybridMultilevel"/>
    <w:tmpl w:val="E9F0424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8547575"/>
    <w:multiLevelType w:val="hybridMultilevel"/>
    <w:tmpl w:val="BF2818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B6524E0"/>
    <w:multiLevelType w:val="hybridMultilevel"/>
    <w:tmpl w:val="98708F6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FAE0937"/>
    <w:multiLevelType w:val="hybridMultilevel"/>
    <w:tmpl w:val="655046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13"/>
  </w:num>
  <w:num w:numId="4">
    <w:abstractNumId w:val="18"/>
  </w:num>
  <w:num w:numId="5">
    <w:abstractNumId w:val="16"/>
  </w:num>
  <w:num w:numId="6">
    <w:abstractNumId w:val="7"/>
  </w:num>
  <w:num w:numId="7">
    <w:abstractNumId w:val="17"/>
  </w:num>
  <w:num w:numId="8">
    <w:abstractNumId w:val="24"/>
  </w:num>
  <w:num w:numId="9">
    <w:abstractNumId w:val="1"/>
  </w:num>
  <w:num w:numId="10">
    <w:abstractNumId w:val="22"/>
  </w:num>
  <w:num w:numId="11">
    <w:abstractNumId w:val="11"/>
  </w:num>
  <w:num w:numId="12">
    <w:abstractNumId w:val="6"/>
  </w:num>
  <w:num w:numId="13">
    <w:abstractNumId w:val="0"/>
  </w:num>
  <w:num w:numId="14">
    <w:abstractNumId w:val="23"/>
  </w:num>
  <w:num w:numId="15">
    <w:abstractNumId w:val="12"/>
  </w:num>
  <w:num w:numId="16">
    <w:abstractNumId w:val="14"/>
  </w:num>
  <w:num w:numId="17">
    <w:abstractNumId w:val="4"/>
  </w:num>
  <w:num w:numId="18">
    <w:abstractNumId w:val="2"/>
  </w:num>
  <w:num w:numId="19">
    <w:abstractNumId w:val="19"/>
  </w:num>
  <w:num w:numId="20">
    <w:abstractNumId w:val="3"/>
  </w:num>
  <w:num w:numId="21">
    <w:abstractNumId w:val="15"/>
  </w:num>
  <w:num w:numId="22">
    <w:abstractNumId w:val="9"/>
  </w:num>
  <w:num w:numId="23">
    <w:abstractNumId w:val="8"/>
  </w:num>
  <w:num w:numId="24">
    <w:abstractNumId w:val="25"/>
  </w:num>
  <w:num w:numId="25">
    <w:abstractNumId w:val="20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5BC"/>
    <w:rsid w:val="00030808"/>
    <w:rsid w:val="00030818"/>
    <w:rsid w:val="00073B9C"/>
    <w:rsid w:val="00184EC5"/>
    <w:rsid w:val="002620FC"/>
    <w:rsid w:val="002A1689"/>
    <w:rsid w:val="002F58E0"/>
    <w:rsid w:val="00402912"/>
    <w:rsid w:val="00403070"/>
    <w:rsid w:val="004B5265"/>
    <w:rsid w:val="00566FE0"/>
    <w:rsid w:val="005F30AE"/>
    <w:rsid w:val="005F381D"/>
    <w:rsid w:val="00616544"/>
    <w:rsid w:val="00635559"/>
    <w:rsid w:val="007031FF"/>
    <w:rsid w:val="00781EF2"/>
    <w:rsid w:val="008136B4"/>
    <w:rsid w:val="00851664"/>
    <w:rsid w:val="00857EF0"/>
    <w:rsid w:val="00AC13C8"/>
    <w:rsid w:val="00B9113C"/>
    <w:rsid w:val="00BD15BC"/>
    <w:rsid w:val="00CB42DC"/>
    <w:rsid w:val="00CF25FC"/>
    <w:rsid w:val="00D46B7C"/>
    <w:rsid w:val="00D80C03"/>
    <w:rsid w:val="00D80CF5"/>
    <w:rsid w:val="00F7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5F9A9"/>
  <w15:chartTrackingRefBased/>
  <w15:docId w15:val="{0B820B27-0C80-4112-BA3E-F2D4AA72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1660FB-83A5-42A6-A561-1B419187D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F65FE0-F725-4B46-A98D-EC1D70780BA4}">
  <ds:schemaRefs>
    <ds:schemaRef ds:uri="http://schemas.microsoft.com/office/2006/metadata/properties"/>
    <ds:schemaRef ds:uri="16d6c074-21fd-47e2-8c27-61c5186e6e3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34b5fcb-0aec-4d66-8d62-785836a309e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FB9EB7-D0EF-4B2B-9FCF-8EAB6CCF88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2</cp:revision>
  <cp:lastPrinted>2022-07-14T13:35:00Z</cp:lastPrinted>
  <dcterms:created xsi:type="dcterms:W3CDTF">2022-07-26T10:10:00Z</dcterms:created>
  <dcterms:modified xsi:type="dcterms:W3CDTF">2022-07-26T10:10:00Z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